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EF" w:rsidRPr="0054456F" w:rsidRDefault="009F5CEF" w:rsidP="0054456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445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r w:rsidR="00A636E9" w:rsidRPr="0054456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КАЛИНОВСКОГО</w:t>
      </w:r>
      <w:r w:rsidRPr="005445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9F5CEF" w:rsidRPr="0054456F" w:rsidRDefault="009F5CEF" w:rsidP="009F5CE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456F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КАРАСУКСКОГО РАЙОНА  НОВОСИБИРСКОЙ ОБЛАСТИ</w:t>
      </w:r>
    </w:p>
    <w:p w:rsidR="00FF3918" w:rsidRPr="0054456F" w:rsidRDefault="009F5CEF" w:rsidP="00476D44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4456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476D44" w:rsidRPr="0054456F" w:rsidRDefault="00FF3918" w:rsidP="00476D44">
      <w:pPr>
        <w:widowControl w:val="0"/>
        <w:shd w:val="clear" w:color="auto" w:fill="FFFFFF"/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456F">
        <w:rPr>
          <w:rFonts w:ascii="Times New Roman" w:hAnsi="Times New Roman"/>
          <w:sz w:val="28"/>
          <w:szCs w:val="28"/>
          <w:lang w:eastAsia="ru-RU"/>
        </w:rPr>
        <w:tab/>
      </w:r>
    </w:p>
    <w:p w:rsidR="009F5CEF" w:rsidRPr="0054456F" w:rsidRDefault="00F95FF1" w:rsidP="00476D44">
      <w:pPr>
        <w:widowControl w:val="0"/>
        <w:shd w:val="clear" w:color="auto" w:fill="FFFFFF"/>
        <w:tabs>
          <w:tab w:val="left" w:pos="4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02.10</w:t>
      </w:r>
      <w:r w:rsidR="0054456F">
        <w:rPr>
          <w:rFonts w:ascii="Times New Roman" w:hAnsi="Times New Roman"/>
          <w:sz w:val="28"/>
          <w:szCs w:val="28"/>
          <w:lang w:eastAsia="ru-RU"/>
        </w:rPr>
        <w:t xml:space="preserve">.2016 </w:t>
      </w:r>
      <w:r w:rsidR="000A798C">
        <w:rPr>
          <w:rFonts w:ascii="Times New Roman" w:hAnsi="Times New Roman"/>
          <w:sz w:val="28"/>
          <w:szCs w:val="28"/>
          <w:lang w:eastAsia="ru-RU"/>
        </w:rPr>
        <w:t>№ 74</w:t>
      </w:r>
    </w:p>
    <w:p w:rsidR="009F5CEF" w:rsidRPr="00A636E9" w:rsidRDefault="00FF3918" w:rsidP="00476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3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ab/>
      </w:r>
      <w:r w:rsidRPr="00A636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5CEF" w:rsidRPr="00F95FF1" w:rsidRDefault="009F5CEF" w:rsidP="009F5C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9201"/>
      </w:tblGrid>
      <w:tr w:rsidR="009F5CEF" w:rsidRPr="00A636E9" w:rsidTr="00A636E9">
        <w:trPr>
          <w:trHeight w:val="1334"/>
        </w:trPr>
        <w:tc>
          <w:tcPr>
            <w:tcW w:w="9201" w:type="dxa"/>
          </w:tcPr>
          <w:p w:rsidR="0054456F" w:rsidRDefault="006D3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F5CEF"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  Ведомственного перечня отдельных видов товаров, работ, услуг, закупаемых казенными и бюджетными учреждениями</w:t>
            </w:r>
            <w:r w:rsidR="0054456F">
              <w:rPr>
                <w:rFonts w:ascii="Times New Roman" w:hAnsi="Times New Roman"/>
                <w:sz w:val="28"/>
                <w:szCs w:val="28"/>
                <w:lang w:eastAsia="ru-RU"/>
              </w:rPr>
              <w:t>, их потребительские свойства (</w:t>
            </w:r>
            <w:r w:rsidR="009F5CEF"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качество) и иные характеристики </w:t>
            </w:r>
          </w:p>
          <w:p w:rsidR="00476D44" w:rsidRPr="00A636E9" w:rsidRDefault="009F5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>( в том числе предельные цены товаров, работ, услуг)</w:t>
            </w:r>
          </w:p>
          <w:p w:rsidR="009F5CEF" w:rsidRPr="00A636E9" w:rsidRDefault="00476D44" w:rsidP="00476D44">
            <w:pPr>
              <w:tabs>
                <w:tab w:val="left" w:pos="300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9F5CEF" w:rsidRPr="00A636E9" w:rsidRDefault="009F5CEF" w:rsidP="009F5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6E9">
        <w:rPr>
          <w:rFonts w:ascii="Times New Roman" w:hAnsi="Times New Roman"/>
          <w:sz w:val="28"/>
          <w:szCs w:val="28"/>
          <w:lang w:eastAsia="ru-RU"/>
        </w:rPr>
        <w:t xml:space="preserve">В соответствии с  частью 5 статьи 19 Федерального закона от 05.04.2013 №44-ФЗ «О контрактной системе в  сфере закупок товаров, работ, услуг для обеспечения государственных и муниципальных нужд» , постановлением </w:t>
      </w:r>
      <w:r w:rsidR="00A636E9">
        <w:rPr>
          <w:rFonts w:ascii="Times New Roman" w:hAnsi="Times New Roman"/>
          <w:sz w:val="28"/>
          <w:szCs w:val="28"/>
          <w:lang w:eastAsia="ru-RU"/>
        </w:rPr>
        <w:t>А</w:t>
      </w:r>
      <w:r w:rsidRPr="00A636E9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6F2FC9" w:rsidRPr="00A63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6E9">
        <w:rPr>
          <w:rFonts w:ascii="Times New Roman" w:hAnsi="Times New Roman"/>
          <w:sz w:val="28"/>
          <w:szCs w:val="28"/>
          <w:lang w:eastAsia="ru-RU"/>
        </w:rPr>
        <w:t>Калиновского</w:t>
      </w:r>
      <w:r w:rsidR="006F2FC9" w:rsidRPr="00A636E9">
        <w:rPr>
          <w:rFonts w:ascii="Times New Roman" w:hAnsi="Times New Roman"/>
          <w:sz w:val="28"/>
          <w:szCs w:val="28"/>
          <w:lang w:eastAsia="ru-RU"/>
        </w:rPr>
        <w:t xml:space="preserve"> сельсовета Карасукского района Новосибирской области </w:t>
      </w:r>
      <w:r w:rsidR="006F2FC9" w:rsidRPr="005E7FD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733E8" w:rsidRPr="005E7FDA">
        <w:rPr>
          <w:rFonts w:ascii="Times New Roman" w:hAnsi="Times New Roman"/>
          <w:sz w:val="28"/>
          <w:szCs w:val="28"/>
          <w:lang w:eastAsia="ru-RU"/>
        </w:rPr>
        <w:t>0</w:t>
      </w:r>
      <w:r w:rsidR="005E7FDA" w:rsidRPr="005E7FDA">
        <w:rPr>
          <w:rFonts w:ascii="Times New Roman" w:hAnsi="Times New Roman"/>
          <w:sz w:val="28"/>
          <w:szCs w:val="28"/>
          <w:lang w:eastAsia="ru-RU"/>
        </w:rPr>
        <w:t>9</w:t>
      </w:r>
      <w:r w:rsidR="006F2FC9" w:rsidRPr="005E7FDA">
        <w:rPr>
          <w:rFonts w:ascii="Times New Roman" w:hAnsi="Times New Roman"/>
          <w:sz w:val="28"/>
          <w:szCs w:val="28"/>
          <w:lang w:eastAsia="ru-RU"/>
        </w:rPr>
        <w:t>.0</w:t>
      </w:r>
      <w:r w:rsidR="000733E8" w:rsidRPr="005E7FDA">
        <w:rPr>
          <w:rFonts w:ascii="Times New Roman" w:hAnsi="Times New Roman"/>
          <w:sz w:val="28"/>
          <w:szCs w:val="28"/>
          <w:lang w:eastAsia="ru-RU"/>
        </w:rPr>
        <w:t>8</w:t>
      </w:r>
      <w:r w:rsidR="006F2FC9" w:rsidRPr="005E7FDA">
        <w:rPr>
          <w:rFonts w:ascii="Times New Roman" w:hAnsi="Times New Roman"/>
          <w:sz w:val="28"/>
          <w:szCs w:val="28"/>
          <w:lang w:eastAsia="ru-RU"/>
        </w:rPr>
        <w:t xml:space="preserve">.2016 № </w:t>
      </w:r>
      <w:r w:rsidR="005E7FDA" w:rsidRPr="005E7FDA">
        <w:rPr>
          <w:rFonts w:ascii="Times New Roman" w:hAnsi="Times New Roman"/>
          <w:sz w:val="28"/>
          <w:szCs w:val="28"/>
          <w:lang w:eastAsia="ru-RU"/>
        </w:rPr>
        <w:t>60</w:t>
      </w:r>
      <w:r w:rsidR="006F2FC9" w:rsidRPr="005E7FD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F2FC9" w:rsidRPr="00A636E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6D3D5A" w:rsidRPr="00A636E9">
        <w:rPr>
          <w:rFonts w:ascii="Times New Roman" w:hAnsi="Times New Roman"/>
          <w:sz w:val="28"/>
          <w:szCs w:val="28"/>
          <w:lang w:eastAsia="ru-RU"/>
        </w:rPr>
        <w:t>б утверждении Правил определения требований к закупаемым казенными и бюджетными учреждениями отдельным видам товаров, работ, услуг ( в том  числе предельные цены товаров, работ, услуг)</w:t>
      </w:r>
      <w:r w:rsidRPr="00A636E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9F5CEF" w:rsidRPr="0054456F" w:rsidRDefault="009F5CEF" w:rsidP="009F5CEF">
      <w:pPr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56F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4456F" w:rsidRDefault="0054456F" w:rsidP="00544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 w:rsidR="006D3D5A" w:rsidRPr="00A636E9">
        <w:rPr>
          <w:rFonts w:ascii="Times New Roman" w:hAnsi="Times New Roman"/>
          <w:sz w:val="28"/>
          <w:szCs w:val="28"/>
          <w:lang w:eastAsia="ru-RU"/>
        </w:rPr>
        <w:t>й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3D5A" w:rsidRPr="00A636E9">
        <w:rPr>
          <w:rFonts w:ascii="Times New Roman" w:hAnsi="Times New Roman"/>
          <w:sz w:val="28"/>
          <w:szCs w:val="28"/>
          <w:lang w:eastAsia="ru-RU"/>
        </w:rPr>
        <w:t xml:space="preserve">Ведомственный перечень отдельных видов товаров, работ, услуг, закупаемых казенными и бюджетными учреждениями, их потребительские свойства( в том числе качество) и иные характеристики </w:t>
      </w:r>
    </w:p>
    <w:p w:rsidR="009F5CEF" w:rsidRPr="00A636E9" w:rsidRDefault="006D3D5A" w:rsidP="00544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6E9">
        <w:rPr>
          <w:rFonts w:ascii="Times New Roman" w:hAnsi="Times New Roman"/>
          <w:sz w:val="28"/>
          <w:szCs w:val="28"/>
          <w:lang w:eastAsia="ru-RU"/>
        </w:rPr>
        <w:t>( в том числе предельные цены товаров, работ, услуг)</w:t>
      </w:r>
    </w:p>
    <w:p w:rsidR="009F5CEF" w:rsidRPr="00A636E9" w:rsidRDefault="0054456F" w:rsidP="00544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>Разместить постановление в единой информационной системе в сфере закупок.</w:t>
      </w:r>
    </w:p>
    <w:p w:rsidR="00F95FF1" w:rsidRDefault="00F95FF1" w:rsidP="00F95F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3.Признать утратившуюся силу постановления №65 от 19.08.2016г. А</w:t>
      </w:r>
      <w:r w:rsidRPr="00A636E9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Калиновского</w:t>
      </w:r>
      <w:r w:rsidRPr="00A636E9">
        <w:rPr>
          <w:rFonts w:ascii="Times New Roman" w:hAnsi="Times New Roman"/>
          <w:sz w:val="28"/>
          <w:szCs w:val="28"/>
          <w:lang w:eastAsia="ru-RU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636E9">
        <w:rPr>
          <w:rFonts w:ascii="Times New Roman" w:hAnsi="Times New Roman"/>
          <w:sz w:val="28"/>
          <w:szCs w:val="28"/>
          <w:lang w:eastAsia="ru-RU"/>
        </w:rPr>
        <w:t>Об утвер</w:t>
      </w:r>
      <w:r>
        <w:rPr>
          <w:rFonts w:ascii="Times New Roman" w:hAnsi="Times New Roman"/>
          <w:sz w:val="28"/>
          <w:szCs w:val="28"/>
          <w:lang w:eastAsia="ru-RU"/>
        </w:rPr>
        <w:t xml:space="preserve">ждении   Ведомственного перечня </w:t>
      </w:r>
      <w:r w:rsidRPr="00A636E9">
        <w:rPr>
          <w:rFonts w:ascii="Times New Roman" w:hAnsi="Times New Roman"/>
          <w:sz w:val="28"/>
          <w:szCs w:val="28"/>
          <w:lang w:eastAsia="ru-RU"/>
        </w:rPr>
        <w:t>отдельных видов товаров, работ, услуг, закупаемых казенными и бюджетными учреждениями</w:t>
      </w:r>
      <w:r>
        <w:rPr>
          <w:rFonts w:ascii="Times New Roman" w:hAnsi="Times New Roman"/>
          <w:sz w:val="28"/>
          <w:szCs w:val="28"/>
          <w:lang w:eastAsia="ru-RU"/>
        </w:rPr>
        <w:t>, их потребительские свойства (</w:t>
      </w:r>
      <w:r w:rsidRPr="00A636E9">
        <w:rPr>
          <w:rFonts w:ascii="Times New Roman" w:hAnsi="Times New Roman"/>
          <w:sz w:val="28"/>
          <w:szCs w:val="28"/>
          <w:lang w:eastAsia="ru-RU"/>
        </w:rPr>
        <w:t>в том числе качество) и иные характеристики ( в том числе предельные цены товаров, работ, услу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9F5CEF" w:rsidRPr="00A636E9" w:rsidRDefault="0054456F" w:rsidP="00544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«Вестнике </w:t>
      </w:r>
      <w:r w:rsidR="00A636E9">
        <w:rPr>
          <w:rFonts w:ascii="Times New Roman" w:hAnsi="Times New Roman"/>
          <w:sz w:val="28"/>
          <w:szCs w:val="28"/>
          <w:lang w:eastAsia="ru-RU"/>
        </w:rPr>
        <w:t>Калиновского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 xml:space="preserve"> сельсовета»</w:t>
      </w:r>
    </w:p>
    <w:p w:rsidR="009F5CEF" w:rsidRPr="00A636E9" w:rsidRDefault="0054456F" w:rsidP="005445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4.Контроль  исполнения</w:t>
      </w:r>
      <w:r w:rsidR="009F5CEF" w:rsidRPr="00A636E9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0A798C" w:rsidRPr="00A636E9" w:rsidRDefault="000A798C" w:rsidP="000A79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661"/>
        <w:gridCol w:w="4626"/>
      </w:tblGrid>
      <w:tr w:rsidR="000A798C" w:rsidRPr="00A636E9" w:rsidTr="00003A66">
        <w:trPr>
          <w:trHeight w:val="435"/>
        </w:trPr>
        <w:tc>
          <w:tcPr>
            <w:tcW w:w="4661" w:type="dxa"/>
          </w:tcPr>
          <w:p w:rsidR="000A798C" w:rsidRPr="00A636E9" w:rsidRDefault="000A798C" w:rsidP="00003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Калиновского</w:t>
            </w: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сельсовета Карасукского района </w:t>
            </w:r>
          </w:p>
          <w:p w:rsidR="000A798C" w:rsidRPr="00A636E9" w:rsidRDefault="000A798C" w:rsidP="00003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Новосибирской  области                                         </w:t>
            </w:r>
          </w:p>
        </w:tc>
        <w:tc>
          <w:tcPr>
            <w:tcW w:w="4626" w:type="dxa"/>
          </w:tcPr>
          <w:p w:rsidR="000A798C" w:rsidRPr="00A636E9" w:rsidRDefault="000A798C" w:rsidP="00003A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798C" w:rsidRPr="00A636E9" w:rsidRDefault="000A798C" w:rsidP="00003A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798C" w:rsidRPr="00A636E9" w:rsidRDefault="000A798C" w:rsidP="00003A66">
            <w:pPr>
              <w:tabs>
                <w:tab w:val="left" w:pos="615"/>
                <w:tab w:val="right" w:pos="4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36E9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А.М.Вечирко</w:t>
            </w:r>
          </w:p>
        </w:tc>
      </w:tr>
    </w:tbl>
    <w:p w:rsidR="000A798C" w:rsidRDefault="000A798C" w:rsidP="009F5C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798C" w:rsidRDefault="000A798C" w:rsidP="009F5C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0A798C" w:rsidSect="000A798C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9F5CEF" w:rsidRPr="00A636E9" w:rsidRDefault="009F5CEF" w:rsidP="009F5C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44" w:rsidRPr="00A636E9" w:rsidRDefault="00476D44" w:rsidP="009F5C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44" w:rsidRPr="00A636E9" w:rsidRDefault="00476D44" w:rsidP="009F5C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6D44" w:rsidRPr="0054456F" w:rsidRDefault="00476D44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z w:val="24"/>
          <w:szCs w:val="24"/>
        </w:rPr>
        <w:t>УТВЕРЖДЕН</w:t>
      </w:r>
    </w:p>
    <w:p w:rsidR="00476D44" w:rsidRPr="0054456F" w:rsidRDefault="00476D44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z w:val="24"/>
          <w:szCs w:val="24"/>
        </w:rPr>
        <w:t>ПОСТАНОВЛЕНИЕМ</w:t>
      </w:r>
    </w:p>
    <w:p w:rsidR="0054456F" w:rsidRPr="0054456F" w:rsidRDefault="00476D44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76D44" w:rsidRPr="0054456F" w:rsidRDefault="00F0768B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z w:val="24"/>
          <w:szCs w:val="24"/>
        </w:rPr>
        <w:t>Калиновского</w:t>
      </w:r>
      <w:r w:rsidR="00476D44" w:rsidRPr="0054456F">
        <w:rPr>
          <w:rFonts w:ascii="Times New Roman" w:hAnsi="Times New Roman"/>
          <w:sz w:val="24"/>
          <w:szCs w:val="24"/>
        </w:rPr>
        <w:t xml:space="preserve"> сельсовета</w:t>
      </w:r>
    </w:p>
    <w:p w:rsidR="00476D44" w:rsidRPr="0054456F" w:rsidRDefault="00476D44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pacing w:val="-8"/>
          <w:sz w:val="24"/>
          <w:szCs w:val="24"/>
        </w:rPr>
        <w:t>Карасукского района</w:t>
      </w:r>
      <w:r w:rsidRPr="0054456F">
        <w:rPr>
          <w:rFonts w:ascii="Times New Roman" w:hAnsi="Times New Roman"/>
          <w:spacing w:val="-8"/>
          <w:sz w:val="24"/>
          <w:szCs w:val="24"/>
        </w:rPr>
        <w:br/>
      </w:r>
      <w:r w:rsidRPr="0054456F">
        <w:rPr>
          <w:rFonts w:ascii="Times New Roman" w:hAnsi="Times New Roman"/>
          <w:sz w:val="24"/>
          <w:szCs w:val="24"/>
        </w:rPr>
        <w:t>Новосибирской области</w:t>
      </w:r>
    </w:p>
    <w:p w:rsidR="00476D44" w:rsidRPr="0054456F" w:rsidRDefault="00476D44" w:rsidP="0054456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4456F">
        <w:rPr>
          <w:rFonts w:ascii="Times New Roman" w:hAnsi="Times New Roman"/>
          <w:sz w:val="24"/>
          <w:szCs w:val="24"/>
        </w:rPr>
        <w:t xml:space="preserve">  от </w:t>
      </w:r>
      <w:r w:rsidR="00F95FF1">
        <w:rPr>
          <w:rFonts w:ascii="Times New Roman" w:hAnsi="Times New Roman"/>
          <w:sz w:val="24"/>
          <w:szCs w:val="24"/>
        </w:rPr>
        <w:t>02.10.2018</w:t>
      </w:r>
      <w:r w:rsidR="004A0A21" w:rsidRPr="0054456F">
        <w:rPr>
          <w:rFonts w:ascii="Times New Roman" w:hAnsi="Times New Roman"/>
          <w:sz w:val="24"/>
          <w:szCs w:val="24"/>
        </w:rPr>
        <w:t>г</w:t>
      </w:r>
      <w:r w:rsidR="00F95FF1">
        <w:rPr>
          <w:rFonts w:ascii="Times New Roman" w:hAnsi="Times New Roman"/>
          <w:sz w:val="24"/>
          <w:szCs w:val="24"/>
        </w:rPr>
        <w:t>№ 74</w:t>
      </w:r>
    </w:p>
    <w:p w:rsidR="00476D44" w:rsidRPr="009E1DBB" w:rsidRDefault="00476D44" w:rsidP="00476D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ВЕДОМСТВЕННЫЙ </w:t>
      </w:r>
      <w:r w:rsidRPr="009E1D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76D44" w:rsidRPr="009E1DBB" w:rsidRDefault="00476D44" w:rsidP="00476D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</w:p>
    <w:p w:rsidR="00476D44" w:rsidRPr="009E1DBB" w:rsidRDefault="00476D44" w:rsidP="00476D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свойства (в том числе качество) и иные характеристики</w:t>
      </w:r>
    </w:p>
    <w:p w:rsidR="00476D44" w:rsidRDefault="00476D44" w:rsidP="00476D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BB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476D44" w:rsidRDefault="00476D44" w:rsidP="00476D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2674"/>
        <w:gridCol w:w="19"/>
        <w:gridCol w:w="1241"/>
        <w:gridCol w:w="10"/>
        <w:gridCol w:w="2429"/>
        <w:gridCol w:w="6"/>
        <w:gridCol w:w="2762"/>
        <w:gridCol w:w="3475"/>
      </w:tblGrid>
      <w:tr w:rsidR="00476D44" w:rsidRPr="00F95FF1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left="142" w:right="136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left="99" w:right="255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476D44" w:rsidRPr="00F95FF1">
        <w:trPr>
          <w:trHeight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</w:tr>
      <w:tr w:rsidR="00476D44" w:rsidRPr="00F95FF1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/>
                <w:sz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  отдельным видам товаров, работ, услуг  (в том числе предельных цен товаров, работ, услуг), утвержденным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 постановлением  </w:t>
            </w:r>
            <w:r w:rsidR="00F0768B" w:rsidRPr="00F95FF1">
              <w:rPr>
                <w:rFonts w:ascii="Times New Roman" w:hAnsi="Times New Roman" w:cs="Times New Roman"/>
                <w:sz w:val="20"/>
              </w:rPr>
              <w:t>А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дминистрации </w:t>
            </w:r>
            <w:r w:rsidR="00F0768B" w:rsidRPr="00F95FF1">
              <w:rPr>
                <w:rFonts w:ascii="Times New Roman" w:hAnsi="Times New Roman" w:cs="Times New Roman"/>
                <w:sz w:val="20"/>
              </w:rPr>
              <w:t xml:space="preserve">Калиновского сельсовета 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Карасукского района от </w:t>
            </w:r>
            <w:r w:rsidR="00F0768B" w:rsidRPr="00F95FF1">
              <w:rPr>
                <w:rFonts w:ascii="Times New Roman" w:hAnsi="Times New Roman" w:cs="Times New Roman"/>
                <w:sz w:val="20"/>
              </w:rPr>
              <w:t>26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.02.2016 № </w:t>
            </w:r>
            <w:r w:rsidR="00F0768B" w:rsidRPr="00F95FF1">
              <w:rPr>
                <w:rFonts w:ascii="Times New Roman" w:hAnsi="Times New Roman" w:cs="Times New Roman"/>
                <w:sz w:val="20"/>
              </w:rPr>
              <w:t>11а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 «Об утверждении Правил определении  требований к  закупаемым  казенными и бюджетными учреждениями отдельным видам товаров, работ, услуг (в том числе предельные цены товаров, работ, услуг)»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95FF1">
                <w:rPr>
                  <w:rFonts w:ascii="Times New Roman" w:hAnsi="Times New Roman" w:cs="Times New Roman"/>
                  <w:sz w:val="20"/>
                </w:rPr>
                <w:t>10 кг</w:t>
              </w:r>
            </w:smartTag>
            <w:r w:rsidRPr="00F95FF1">
              <w:rPr>
                <w:rFonts w:ascii="Times New Roman" w:hAnsi="Times New Roman" w:cs="Times New Roman"/>
                <w:sz w:val="20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30.02.12.120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F95FF1">
                <w:rPr>
                  <w:rFonts w:ascii="Times New Roman" w:hAnsi="Times New Roman" w:cs="Times New Roman"/>
                </w:rPr>
                <w:t>6 кг</w:t>
              </w:r>
            </w:smartTag>
            <w:r w:rsidRPr="00F95FF1">
              <w:rPr>
                <w:rFonts w:ascii="Times New Roman" w:hAnsi="Times New Roman" w:cs="Times New Roman"/>
              </w:rPr>
              <w:t xml:space="preserve"> для автоматической обработки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данных - ноутбуки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30.02.12.120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Глава </w:t>
            </w:r>
            <w:r w:rsidRPr="00F95FF1">
              <w:rPr>
                <w:rFonts w:ascii="Times New Roman" w:hAnsi="Times New Roman" w:cs="Times New Roman"/>
              </w:rPr>
              <w:lastRenderedPageBreak/>
              <w:t>сельсовета,специалисты 1 разряда,технический персонал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30.02.15.211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30.02.15.211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сельсовета, специалисты 1 разряда,технический персонал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 тыс.</w:t>
            </w:r>
          </w:p>
        </w:tc>
      </w:tr>
      <w:tr w:rsidR="00476D44" w:rsidRPr="00F95FF1">
        <w:trPr>
          <w:trHeight w:val="5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тип (моноблок/системный блок и монитор)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476D44" w:rsidRPr="00F95FF1">
        <w:trPr>
          <w:trHeight w:val="2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размер экрана/монитора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27</w:t>
            </w:r>
          </w:p>
        </w:tc>
      </w:tr>
      <w:tr w:rsidR="00476D44" w:rsidRPr="00F95FF1">
        <w:trPr>
          <w:trHeight w:val="1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4 ядер</w:t>
            </w:r>
          </w:p>
        </w:tc>
      </w:tr>
      <w:tr w:rsidR="00476D44" w:rsidRPr="00F95FF1">
        <w:trPr>
          <w:trHeight w:val="31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476D44" w:rsidRPr="00F95FF1">
        <w:trPr>
          <w:trHeight w:val="14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16</w:t>
            </w:r>
          </w:p>
        </w:tc>
      </w:tr>
      <w:tr w:rsidR="00476D44" w:rsidRPr="00F95FF1">
        <w:trPr>
          <w:trHeight w:val="1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3000</w:t>
            </w:r>
          </w:p>
        </w:tc>
      </w:tr>
      <w:tr w:rsidR="00476D44" w:rsidRPr="00F95FF1">
        <w:trPr>
          <w:trHeight w:val="22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твердотельный</w:t>
            </w:r>
          </w:p>
        </w:tc>
      </w:tr>
      <w:tr w:rsidR="00476D44" w:rsidRPr="00F95FF1">
        <w:trPr>
          <w:trHeight w:val="26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rPr>
          <w:trHeight w:val="21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тип видеоадаптера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внешний (дискретный)</w:t>
            </w:r>
          </w:p>
        </w:tc>
      </w:tr>
      <w:tr w:rsidR="00476D44" w:rsidRPr="00F95FF1">
        <w:trPr>
          <w:trHeight w:val="5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rPr>
          <w:trHeight w:val="3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</w:t>
            </w:r>
            <w:r w:rsidRPr="00F95FF1">
              <w:rPr>
                <w:rFonts w:ascii="Times New Roman" w:hAnsi="Times New Roman" w:cs="Times New Roman"/>
              </w:rPr>
              <w:lastRenderedPageBreak/>
              <w:t>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30.02.16.122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30.02.16.150 30.02.16.194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Принтеры 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Сканеры 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3.1.1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30.02.16.122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30.02.16.150 30.02.16.194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сельсовета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1200*1200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55/160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А4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3.1.2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30.02.16.122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30.02.16.150 30.02.16.194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   Специалисты 1   разряда,  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1200*1200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55/160</w:t>
            </w:r>
          </w:p>
        </w:tc>
      </w:tr>
      <w:tr w:rsidR="00476D44" w:rsidRPr="00F95FF1">
        <w:trPr>
          <w:trHeight w:val="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А4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32.20.11.710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Аппаратура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32.20.11.710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Глава сельсовета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7,5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Тип устройства (телефон/смартфон)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смартфон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Wi</w:t>
            </w:r>
            <w:r w:rsidRPr="00F95FF1">
              <w:rPr>
                <w:rFonts w:ascii="Times New Roman" w:hAnsi="Times New Roman" w:cs="Times New Roman"/>
                <w:sz w:val="20"/>
              </w:rPr>
              <w:t>-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UMTS</w:t>
            </w:r>
            <w:r w:rsidRPr="00F95FF1">
              <w:rPr>
                <w:rFonts w:ascii="Times New Roman" w:hAnsi="Times New Roman" w:cs="Times New Roman"/>
                <w:sz w:val="20"/>
              </w:rPr>
              <w:t>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F95FF1">
              <w:rPr>
                <w:rFonts w:ascii="Times New Roman" w:hAnsi="Times New Roman" w:cs="Times New Roman"/>
                <w:sz w:val="20"/>
              </w:rPr>
              <w:t>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F95FF1">
              <w:rPr>
                <w:rFonts w:ascii="Times New Roman" w:hAnsi="Times New Roman" w:cs="Times New Roman"/>
                <w:sz w:val="20"/>
              </w:rPr>
              <w:t>+/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DC</w:t>
            </w:r>
            <w:r w:rsidRPr="00F95FF1">
              <w:rPr>
                <w:rFonts w:ascii="Times New Roman" w:hAnsi="Times New Roman" w:cs="Times New Roman"/>
                <w:sz w:val="20"/>
              </w:rPr>
              <w:t>-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YSDPA</w:t>
            </w:r>
            <w:r w:rsidRPr="00F95FF1">
              <w:rPr>
                <w:rFonts w:ascii="Times New Roman" w:hAnsi="Times New Roman" w:cs="Times New Roman"/>
                <w:sz w:val="20"/>
              </w:rPr>
              <w:t>(850.900.1900.2100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MHz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). </w:t>
            </w:r>
          </w:p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ГЛОНАСС, GP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S (A-GPS)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ш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количество ядер процессора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время работы аккумулятора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значение: сенсорный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2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камеры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фронтальной камеры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4.1.3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32.20.11.710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 Специалисты 1   разряда</w:t>
            </w: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320"/>
                <w:tab w:val="center" w:pos="1661"/>
              </w:tabs>
              <w:ind w:left="25" w:right="-38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Тип устройства (телефон/смартфон)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смартфон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Wi</w:t>
            </w:r>
            <w:r w:rsidRPr="00F95FF1">
              <w:rPr>
                <w:rFonts w:ascii="Times New Roman" w:hAnsi="Times New Roman" w:cs="Times New Roman"/>
                <w:sz w:val="20"/>
              </w:rPr>
              <w:t>-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Bluetooth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UMTS</w:t>
            </w:r>
            <w:r w:rsidRPr="00F95FF1">
              <w:rPr>
                <w:rFonts w:ascii="Times New Roman" w:hAnsi="Times New Roman" w:cs="Times New Roman"/>
                <w:sz w:val="20"/>
              </w:rPr>
              <w:t>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F95FF1">
              <w:rPr>
                <w:rFonts w:ascii="Times New Roman" w:hAnsi="Times New Roman" w:cs="Times New Roman"/>
                <w:sz w:val="20"/>
              </w:rPr>
              <w:t>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HSPA</w:t>
            </w:r>
            <w:r w:rsidRPr="00F95FF1">
              <w:rPr>
                <w:rFonts w:ascii="Times New Roman" w:hAnsi="Times New Roman" w:cs="Times New Roman"/>
                <w:sz w:val="20"/>
              </w:rPr>
              <w:t>+/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DC</w:t>
            </w:r>
            <w:r w:rsidRPr="00F95FF1">
              <w:rPr>
                <w:rFonts w:ascii="Times New Roman" w:hAnsi="Times New Roman" w:cs="Times New Roman"/>
                <w:sz w:val="20"/>
              </w:rPr>
              <w:t>-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YSDPA</w:t>
            </w:r>
            <w:r w:rsidRPr="00F95FF1">
              <w:rPr>
                <w:rFonts w:ascii="Times New Roman" w:hAnsi="Times New Roman" w:cs="Times New Roman"/>
                <w:sz w:val="20"/>
              </w:rPr>
              <w:t>(850.900.1900.2100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MHz</w:t>
            </w:r>
            <w:r w:rsidRPr="00F95FF1">
              <w:rPr>
                <w:rFonts w:ascii="Times New Roman" w:hAnsi="Times New Roman" w:cs="Times New Roman"/>
                <w:sz w:val="20"/>
              </w:rPr>
              <w:t xml:space="preserve">). </w:t>
            </w:r>
          </w:p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ГЛОНАСС, GP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S (A-GPS)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ш</w:t>
            </w:r>
            <w:r w:rsidRPr="00F95FF1">
              <w:rPr>
                <w:rFonts w:ascii="Times New Roman" w:hAnsi="Times New Roman" w:cs="Times New Roman"/>
                <w:sz w:val="20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количество ядер процессора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4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ч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время работы аккумулятора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значение: сенсорный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не более 2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камеры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 фронтальной камеры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34.10.22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34.10.22.312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Автомобили легковые с двигателем с искровым зажиганием, с рабочим объемом цилиндров более 1800 см</w:t>
            </w:r>
            <w:r w:rsidRPr="00F95FF1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FF1">
              <w:rPr>
                <w:rFonts w:ascii="Times New Roman" w:hAnsi="Times New Roman" w:cs="Times New Roman"/>
                <w:sz w:val="20"/>
              </w:rPr>
              <w:t>, но не более 3000см</w:t>
            </w:r>
            <w:r w:rsidRPr="00F95FF1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FF1">
              <w:rPr>
                <w:rFonts w:ascii="Times New Roman" w:hAnsi="Times New Roman" w:cs="Times New Roman"/>
                <w:sz w:val="20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34.10.22.311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700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комплектация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значение: автоматическая или механическая ко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робка передач; кондиционер; усилитель и гидроусилитель  рулевого управления; электростеклоподъемники всех </w:t>
            </w: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дверей; фронтальные и боковые подушки безопасности; противотуманные фары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36.11.11.211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Мебель для сидения с металлическим каркасом мягкая   (обитая) вращающаяся, с регулирующими высоту 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36.11.11.211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36.11.11.211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F1" w:rsidRPr="00F95FF1" w:rsidRDefault="00476D44" w:rsidP="00F95FF1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 Специалисты  1  разряда</w:t>
            </w:r>
            <w:r w:rsidR="00F95FF1" w:rsidRPr="00F95FF1">
              <w:rPr>
                <w:rFonts w:ascii="Times New Roman" w:hAnsi="Times New Roman"/>
                <w:sz w:val="20"/>
                <w:szCs w:val="20"/>
              </w:rPr>
              <w:t>.</w:t>
            </w: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1,5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– ткань;</w:t>
            </w:r>
          </w:p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36.11.11.311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36.11.11.311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1,2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6.2.2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36.11.11.311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F95FF1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Специалисты 1 разряда</w:t>
            </w:r>
            <w:r w:rsidR="00F95FF1" w:rsidRPr="00F95FF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предельная цена  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(металл),</w:t>
            </w:r>
          </w:p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0,5 тыс.</w:t>
            </w:r>
          </w:p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Мебель для сидения с деревянным каркасом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36.11.12.311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Стулья с деревянным каркасом мягкие (обитые)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7.1.1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36.11.12.311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476D44" w:rsidRPr="00F95FF1" w:rsidRDefault="00476D44" w:rsidP="00476D44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пород:</w:t>
            </w:r>
          </w:p>
          <w:p w:rsidR="00476D44" w:rsidRPr="00F95FF1" w:rsidRDefault="00476D44" w:rsidP="00476D44">
            <w:pPr>
              <w:pStyle w:val="ConsPlusNormal"/>
              <w:ind w:lef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береза, лиственница, сосна, ель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7.1.2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36.11.12.311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F95F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/>
              </w:rPr>
              <w:t xml:space="preserve">  Специалисты   1   разряда .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0,5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88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476D44" w:rsidRPr="00F95FF1" w:rsidRDefault="00476D44" w:rsidP="00476D44">
            <w:pPr>
              <w:pStyle w:val="ConsPlusNormal"/>
              <w:ind w:left="-117" w:right="-41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возможное значение: нетканые материалы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36.12.11.140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Мебель металлическая для офисов, административных помещений, учебных заведений, учреждений культуры высотой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95FF1">
                <w:rPr>
                  <w:rFonts w:ascii="Times New Roman" w:hAnsi="Times New Roman" w:cs="Times New Roman"/>
                </w:rPr>
                <w:t>80 см</w:t>
              </w:r>
            </w:smartTag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8.1.1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36.12.11.140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  Специалисты 1   разряда,  </w:t>
            </w: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61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Предельное значение-сталь, покрытие полимерное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36.12.11.141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Шкафы металлические с дверьми, задвижками, откидными</w:t>
            </w:r>
          </w:p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досками для офисов, административных помещений, учебных заведений, учреждений </w:t>
            </w:r>
            <w:r w:rsidRPr="00F95FF1">
              <w:rPr>
                <w:rFonts w:ascii="Times New Roman" w:hAnsi="Times New Roman" w:cs="Times New Roman"/>
              </w:rPr>
              <w:lastRenderedPageBreak/>
              <w:t xml:space="preserve">культуры высотой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F95FF1">
                <w:rPr>
                  <w:rFonts w:ascii="Times New Roman" w:hAnsi="Times New Roman" w:cs="Times New Roman"/>
                </w:rPr>
                <w:t>80 см</w:t>
              </w:r>
            </w:smartTag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16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8.2.1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36.12.11.141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Глава сельсовета, специалисты 1   разряда</w:t>
            </w:r>
            <w:r w:rsidR="00F95FF1" w:rsidRPr="00F95FF1">
              <w:rPr>
                <w:rFonts w:ascii="Times New Roman" w:hAnsi="Times New Roman"/>
                <w:sz w:val="20"/>
                <w:szCs w:val="20"/>
              </w:rPr>
              <w:t>.</w:t>
            </w: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76D44" w:rsidRPr="00F95FF1" w:rsidRDefault="00476D44" w:rsidP="00476D44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5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-161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>предельное значение-сталь, покрытие полимерное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</w:t>
            </w:r>
            <w:r w:rsidRPr="00F95FF1">
              <w:rPr>
                <w:rFonts w:ascii="Times New Roman" w:hAnsi="Times New Roman" w:cs="Times New Roman"/>
                <w:sz w:val="20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Столы письменные деревянные бестумбовые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18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36.12.12.111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Специалисты 1 </w:t>
            </w:r>
            <w:r w:rsidR="00F95FF1" w:rsidRPr="00F95FF1">
              <w:rPr>
                <w:rFonts w:ascii="Times New Roman" w:hAnsi="Times New Roman" w:cs="Times New Roman"/>
              </w:rPr>
              <w:t xml:space="preserve"> разряда</w:t>
            </w:r>
            <w:r w:rsidRPr="00F95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8 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 - древесина хвойных и мягколиственных пород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36.12.12.113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rPr>
          <w:trHeight w:val="33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36.12.12.113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 xml:space="preserve">Глава сельсовета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10  тыс.</w:t>
            </w:r>
          </w:p>
        </w:tc>
      </w:tr>
      <w:tr w:rsidR="00476D44" w:rsidRPr="00F95FF1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9.3.1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10  тыс.</w:t>
            </w:r>
          </w:p>
        </w:tc>
      </w:tr>
      <w:tr w:rsidR="00476D44" w:rsidRPr="00F95FF1">
        <w:trPr>
          <w:trHeight w:val="11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476D44" w:rsidRPr="00F95FF1">
        <w:trPr>
          <w:trHeight w:val="34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9.3.2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36.12.12.131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  Специалисты 1   разряда.</w:t>
            </w:r>
          </w:p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5  тыс.</w:t>
            </w:r>
          </w:p>
        </w:tc>
      </w:tr>
      <w:tr w:rsidR="00476D44" w:rsidRPr="00F95FF1">
        <w:trPr>
          <w:trHeight w:val="11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476D44" w:rsidRPr="00F95FF1">
        <w:trPr>
          <w:trHeight w:val="8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lastRenderedPageBreak/>
              <w:t>9.4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6D44" w:rsidRPr="00F95FF1">
        <w:trPr>
          <w:trHeight w:val="25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9.4.1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36.12.12.133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15  тыс.</w:t>
            </w:r>
          </w:p>
        </w:tc>
      </w:tr>
      <w:tr w:rsidR="00476D44" w:rsidRPr="00F95FF1">
        <w:trPr>
          <w:trHeight w:val="11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(твердо-лиственных и тропических);</w:t>
            </w:r>
          </w:p>
          <w:p w:rsidR="00476D44" w:rsidRPr="00F95FF1" w:rsidRDefault="00476D44" w:rsidP="00476D44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значения: древесина хвойных и мягколиственных пород</w:t>
            </w:r>
          </w:p>
        </w:tc>
      </w:tr>
      <w:tr w:rsidR="00476D44" w:rsidRPr="00F95FF1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9.4.2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36.12.12.133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5FF1">
              <w:rPr>
                <w:rFonts w:ascii="Times New Roman" w:hAnsi="Times New Roman" w:cs="Times New Roman"/>
              </w:rPr>
              <w:t xml:space="preserve"> Специалисты 1 разряда.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ab/>
              <w:t>8  тыс.</w:t>
            </w:r>
          </w:p>
        </w:tc>
      </w:tr>
      <w:tr w:rsidR="00476D44" w:rsidRPr="00F95FF1">
        <w:trPr>
          <w:trHeight w:val="113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  <w:p w:rsidR="00476D44" w:rsidRPr="00F95FF1" w:rsidRDefault="00476D44" w:rsidP="00476D44">
            <w:pPr>
              <w:spacing w:after="0" w:line="240" w:lineRule="auto"/>
              <w:rPr>
                <w:sz w:val="20"/>
                <w:szCs w:val="20"/>
              </w:rPr>
            </w:pPr>
          </w:p>
          <w:p w:rsidR="00476D44" w:rsidRPr="00F95FF1" w:rsidRDefault="00476D44" w:rsidP="00476D4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возможные значения – древесина хвойных и мягколиственных пород</w:t>
            </w:r>
          </w:p>
        </w:tc>
      </w:tr>
      <w:tr w:rsidR="00476D44" w:rsidRPr="00F95FF1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F0768B" w:rsidRPr="00F95FF1">
              <w:rPr>
                <w:rFonts w:ascii="Times New Roman" w:hAnsi="Times New Roman"/>
                <w:sz w:val="20"/>
                <w:szCs w:val="20"/>
              </w:rPr>
              <w:t>Калиновского</w:t>
            </w: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476D44" w:rsidRPr="00F95FF1" w:rsidRDefault="00476D44" w:rsidP="00476D44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FF1">
              <w:rPr>
                <w:rFonts w:ascii="Times New Roman" w:hAnsi="Times New Roman"/>
                <w:sz w:val="20"/>
                <w:szCs w:val="20"/>
              </w:rPr>
              <w:t xml:space="preserve"> Карасукского района Новосибирской области </w:t>
            </w:r>
          </w:p>
        </w:tc>
      </w:tr>
      <w:tr w:rsidR="00476D44" w:rsidRPr="00F95FF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0"/>
              </w:rPr>
            </w:pPr>
            <w:r w:rsidRPr="00F95FF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D44" w:rsidRPr="00F95FF1" w:rsidRDefault="00476D44" w:rsidP="00476D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5FF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</w:tbl>
    <w:p w:rsidR="00476D44" w:rsidRPr="00F95FF1" w:rsidRDefault="00476D44">
      <w:pPr>
        <w:rPr>
          <w:sz w:val="20"/>
          <w:szCs w:val="20"/>
        </w:rPr>
      </w:pPr>
    </w:p>
    <w:sectPr w:rsidR="00476D44" w:rsidRPr="00F95FF1" w:rsidSect="00476D44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F5CEF"/>
    <w:rsid w:val="00060195"/>
    <w:rsid w:val="000733E8"/>
    <w:rsid w:val="000A798C"/>
    <w:rsid w:val="000F66C5"/>
    <w:rsid w:val="003754F4"/>
    <w:rsid w:val="00476D44"/>
    <w:rsid w:val="004A0A21"/>
    <w:rsid w:val="0054456F"/>
    <w:rsid w:val="00574955"/>
    <w:rsid w:val="005C3D5A"/>
    <w:rsid w:val="005E7FDA"/>
    <w:rsid w:val="00632110"/>
    <w:rsid w:val="006D3D5A"/>
    <w:rsid w:val="006F2FC9"/>
    <w:rsid w:val="008B1C05"/>
    <w:rsid w:val="009203A4"/>
    <w:rsid w:val="00970807"/>
    <w:rsid w:val="009929F2"/>
    <w:rsid w:val="00997A17"/>
    <w:rsid w:val="009F5CEF"/>
    <w:rsid w:val="00A636E9"/>
    <w:rsid w:val="00A91A50"/>
    <w:rsid w:val="00AA3D61"/>
    <w:rsid w:val="00AB650D"/>
    <w:rsid w:val="00B012CD"/>
    <w:rsid w:val="00BF15F7"/>
    <w:rsid w:val="00D0763B"/>
    <w:rsid w:val="00D47C59"/>
    <w:rsid w:val="00D619B8"/>
    <w:rsid w:val="00DB2050"/>
    <w:rsid w:val="00DC793F"/>
    <w:rsid w:val="00E01F7C"/>
    <w:rsid w:val="00F0768B"/>
    <w:rsid w:val="00F95FF1"/>
    <w:rsid w:val="00FF3918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C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D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2">
    <w:name w:val="Style 2"/>
    <w:rsid w:val="00476D44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onsPlusCell">
    <w:name w:val="ConsPlusCell"/>
    <w:rsid w:val="00476D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5445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2007 rus ent: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Ирина</cp:lastModifiedBy>
  <cp:revision>8</cp:revision>
  <cp:lastPrinted>2018-10-02T03:41:00Z</cp:lastPrinted>
  <dcterms:created xsi:type="dcterms:W3CDTF">2018-10-01T09:16:00Z</dcterms:created>
  <dcterms:modified xsi:type="dcterms:W3CDTF">2018-10-04T03:49:00Z</dcterms:modified>
</cp:coreProperties>
</file>