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13" w:rsidRDefault="00B74113" w:rsidP="00B74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КАЛИНОВСКОГО СЕЛЬСОВЕТА</w:t>
      </w:r>
    </w:p>
    <w:p w:rsidR="00B74113" w:rsidRDefault="00B74113" w:rsidP="00B74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B74113" w:rsidRDefault="00B74113" w:rsidP="00B741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4113" w:rsidRDefault="00B74113" w:rsidP="00B74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4113" w:rsidRDefault="00B74113" w:rsidP="00B741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26.11.2015 № 69</w:t>
      </w:r>
    </w:p>
    <w:p w:rsidR="00B74113" w:rsidRDefault="00B74113" w:rsidP="00B74113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4113" w:rsidRDefault="00B74113" w:rsidP="00B74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Положения об оплате труда рабочих администрации Калиновского сельсовета </w:t>
      </w:r>
    </w:p>
    <w:p w:rsidR="00B74113" w:rsidRDefault="00B74113" w:rsidP="00B741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B74113" w:rsidRDefault="00B74113" w:rsidP="00B74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8CE" w:rsidRDefault="00B74113" w:rsidP="00797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8CE">
        <w:rPr>
          <w:rFonts w:ascii="Times New Roman" w:hAnsi="Times New Roman" w:cs="Times New Roman"/>
          <w:sz w:val="28"/>
          <w:szCs w:val="28"/>
        </w:rPr>
        <w:t xml:space="preserve">В целях упорядочения оплаты труда рабочих администрации Калиновского сельсовета Карасукского района Новосибирской области, в соответствии с частью 2 статьи 53 Федерального закона от 06.10.2003 №131-ФЗ «Об общих принципах организации местного самоуправления в Российской Федерации», Трудовым кодексом Российской Федерации, </w:t>
      </w:r>
    </w:p>
    <w:p w:rsidR="00B74113" w:rsidRDefault="00B74113" w:rsidP="00B74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13" w:rsidRDefault="00B74113" w:rsidP="00B74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4113" w:rsidRDefault="00B74113" w:rsidP="00B74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с 26.11.2015 года в Положение об оплате труда рабочих администрации Калиновского сельсовета Карасукского района Новосибирской области следующие изменения:</w:t>
      </w:r>
    </w:p>
    <w:p w:rsidR="005513D9" w:rsidRPr="00E85898" w:rsidRDefault="00E85898" w:rsidP="00E858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1.1.Часть </w:t>
      </w:r>
      <w:r w:rsidR="00B74113" w:rsidRPr="00E858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13D9" w:rsidRPr="00E85898">
        <w:rPr>
          <w:rFonts w:ascii="Times New Roman" w:hAnsi="Times New Roman" w:cs="Times New Roman"/>
          <w:sz w:val="28"/>
          <w:szCs w:val="28"/>
        </w:rPr>
        <w:t>2.Иные выплаты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4113" w:rsidRPr="00E85898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85898" w:rsidRPr="00E85898" w:rsidRDefault="00B74113" w:rsidP="00E85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E85898">
        <w:rPr>
          <w:rFonts w:ascii="Times New Roman" w:hAnsi="Times New Roman" w:cs="Times New Roman"/>
          <w:sz w:val="28"/>
          <w:szCs w:val="28"/>
        </w:rPr>
        <w:t>«</w:t>
      </w:r>
      <w:r w:rsidR="00E85898" w:rsidRPr="00E85898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(продолжительного заболевания работника, смерти близкого родственника, причинения ущерба имуществу в результате кражи, пожара, стихийного бедствия и иных непредвиденных обстоятел</w:t>
      </w:r>
      <w:r w:rsidR="00E85898">
        <w:rPr>
          <w:rFonts w:ascii="Times New Roman" w:hAnsi="Times New Roman" w:cs="Times New Roman"/>
          <w:sz w:val="28"/>
          <w:szCs w:val="28"/>
        </w:rPr>
        <w:t>ьств) рабочему</w:t>
      </w:r>
      <w:r w:rsidR="00E85898" w:rsidRPr="00E85898">
        <w:rPr>
          <w:rFonts w:ascii="Times New Roman" w:hAnsi="Times New Roman" w:cs="Times New Roman"/>
          <w:sz w:val="28"/>
          <w:szCs w:val="28"/>
        </w:rPr>
        <w:t>, в порядке исключения, может быть дополнительно выплачена материальная помощь в пределах установленного фонда оплаты труда в размере 5 тысяч рублей».</w:t>
      </w:r>
    </w:p>
    <w:p w:rsidR="00B74113" w:rsidRPr="00B74113" w:rsidRDefault="00B74113" w:rsidP="00B74113">
      <w:pPr>
        <w:rPr>
          <w:rFonts w:ascii="Times New Roman" w:hAnsi="Times New Roman" w:cs="Times New Roman"/>
          <w:sz w:val="28"/>
          <w:szCs w:val="28"/>
        </w:rPr>
      </w:pPr>
    </w:p>
    <w:p w:rsidR="00000A6E" w:rsidRDefault="00000A6E" w:rsidP="00CF6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A6E" w:rsidRDefault="00000A6E" w:rsidP="00CF6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6DB" w:rsidRDefault="00CF66DB" w:rsidP="00CF6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CF66DB" w:rsidRDefault="00CF66DB" w:rsidP="00CF6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F66DB" w:rsidRDefault="00CF66DB" w:rsidP="00CF6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66DB" w:rsidRDefault="00CF66DB" w:rsidP="00CF66DB"/>
    <w:p w:rsidR="00D937F9" w:rsidRDefault="00D937F9"/>
    <w:sectPr w:rsidR="00D937F9" w:rsidSect="00A7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3D9"/>
    <w:rsid w:val="00000A6E"/>
    <w:rsid w:val="00381393"/>
    <w:rsid w:val="00467B6D"/>
    <w:rsid w:val="005513D9"/>
    <w:rsid w:val="006D1A1A"/>
    <w:rsid w:val="007978CE"/>
    <w:rsid w:val="00A70212"/>
    <w:rsid w:val="00B74113"/>
    <w:rsid w:val="00CF66DB"/>
    <w:rsid w:val="00D937F9"/>
    <w:rsid w:val="00E85898"/>
    <w:rsid w:val="00E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2015-11-26T09:07:00Z</cp:lastPrinted>
  <dcterms:created xsi:type="dcterms:W3CDTF">2015-11-26T08:55:00Z</dcterms:created>
  <dcterms:modified xsi:type="dcterms:W3CDTF">2015-11-26T09:07:00Z</dcterms:modified>
</cp:coreProperties>
</file>