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0C" w:rsidRDefault="00FA000C" w:rsidP="00FA0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FA000C" w:rsidRDefault="00FA000C" w:rsidP="00FA0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A000C" w:rsidRDefault="00FA000C" w:rsidP="00FA0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00C" w:rsidRDefault="00FA000C" w:rsidP="00FA0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00C" w:rsidRDefault="006508AC" w:rsidP="00700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A000C">
        <w:rPr>
          <w:rFonts w:ascii="Times New Roman" w:hAnsi="Times New Roman" w:cs="Times New Roman"/>
          <w:sz w:val="28"/>
          <w:szCs w:val="28"/>
        </w:rPr>
        <w:t>.11.2015 № 68</w:t>
      </w:r>
    </w:p>
    <w:p w:rsidR="00FA000C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950ED4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 Федерального закона от 06.10.2003 № 131-ФЗ «Об общих принципах организации местного самоуправл</w:t>
      </w:r>
      <w:r w:rsidR="00950ED4">
        <w:rPr>
          <w:rFonts w:ascii="Times New Roman" w:hAnsi="Times New Roman" w:cs="Times New Roman"/>
          <w:sz w:val="28"/>
          <w:szCs w:val="28"/>
        </w:rPr>
        <w:t>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статьи 10 Устава Калиновского сельсовета Карасукского района Новосибирской области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 публичные слушания </w:t>
      </w:r>
      <w:r w:rsidR="00965CFE">
        <w:rPr>
          <w:rFonts w:ascii="Times New Roman" w:hAnsi="Times New Roman" w:cs="Times New Roman"/>
          <w:sz w:val="28"/>
          <w:szCs w:val="28"/>
        </w:rPr>
        <w:t>в  Калиновском сельсовете  на 10</w:t>
      </w:r>
      <w:r w:rsidR="006508AC">
        <w:rPr>
          <w:rFonts w:ascii="Times New Roman" w:hAnsi="Times New Roman" w:cs="Times New Roman"/>
          <w:sz w:val="28"/>
          <w:szCs w:val="28"/>
        </w:rPr>
        <w:t>.12.2015 года  в 14</w:t>
      </w:r>
      <w:r>
        <w:rPr>
          <w:rFonts w:ascii="Times New Roman" w:hAnsi="Times New Roman" w:cs="Times New Roman"/>
          <w:sz w:val="28"/>
          <w:szCs w:val="28"/>
        </w:rPr>
        <w:t>:00 часов в  администрации Калиновского сельсовета по проектам решений:</w:t>
      </w:r>
    </w:p>
    <w:p w:rsidR="007000EB" w:rsidRDefault="007000EB" w:rsidP="00700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</w:t>
      </w:r>
      <w:r w:rsidR="00D11F2A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Калиновского сельсовет</w:t>
      </w:r>
      <w:r w:rsidR="00D1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FA000C" w:rsidRDefault="007000EB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A000C">
        <w:rPr>
          <w:rFonts w:ascii="Times New Roman" w:hAnsi="Times New Roman" w:cs="Times New Roman"/>
          <w:sz w:val="28"/>
          <w:szCs w:val="28"/>
        </w:rPr>
        <w:t>.О бюджете Калиновского сельсовета Карасукского района Новосибирской области на 2016 год и плановый период 2017 и 2018 годов.</w:t>
      </w:r>
    </w:p>
    <w:p w:rsidR="00FA000C" w:rsidRDefault="007000EB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A000C">
        <w:rPr>
          <w:rFonts w:ascii="Times New Roman" w:hAnsi="Times New Roman" w:cs="Times New Roman"/>
          <w:sz w:val="28"/>
          <w:szCs w:val="28"/>
        </w:rPr>
        <w:t>.О Плане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00C">
        <w:rPr>
          <w:rFonts w:ascii="Times New Roman" w:hAnsi="Times New Roman" w:cs="Times New Roman"/>
          <w:sz w:val="28"/>
          <w:szCs w:val="28"/>
        </w:rPr>
        <w:t>экономического развития Калиновского сельсовета Карасукского района Новосибирской области на 2016 год и плановый период 2017 и  2018 годов.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поселения по вышеуказанным проектам, для внесения</w:t>
      </w:r>
      <w:r w:rsidR="00950ED4">
        <w:rPr>
          <w:rFonts w:ascii="Times New Roman" w:hAnsi="Times New Roman" w:cs="Times New Roman"/>
          <w:sz w:val="28"/>
          <w:szCs w:val="28"/>
        </w:rPr>
        <w:t xml:space="preserve"> 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Калиновского  сельсовета, 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Викторовну и 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в силу  со дня официального опубликования.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 Постановление, проекты решений: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0EB" w:rsidRPr="007000EB" w:rsidRDefault="007000EB" w:rsidP="00700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</w:t>
      </w:r>
      <w:r w:rsidR="00D11F2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Калиновского сельсовета</w:t>
      </w:r>
      <w:r w:rsidR="00D1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области;</w:t>
      </w:r>
    </w:p>
    <w:p w:rsidR="00FA000C" w:rsidRDefault="007000EB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A000C">
        <w:rPr>
          <w:rFonts w:ascii="Times New Roman" w:hAnsi="Times New Roman" w:cs="Times New Roman"/>
          <w:sz w:val="28"/>
          <w:szCs w:val="28"/>
        </w:rPr>
        <w:t xml:space="preserve">.О бюджете Калиновского сельсовета Карасукского района Новосибирской области на 2016 год и плановый период 2017 и 2018 годов; </w:t>
      </w:r>
    </w:p>
    <w:p w:rsidR="00FA000C" w:rsidRDefault="007000EB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A000C">
        <w:rPr>
          <w:rFonts w:ascii="Times New Roman" w:hAnsi="Times New Roman" w:cs="Times New Roman"/>
          <w:sz w:val="28"/>
          <w:szCs w:val="28"/>
        </w:rPr>
        <w:t xml:space="preserve">.О Плане социально-экономического развития Калиновского сельсовета </w:t>
      </w:r>
      <w:r w:rsidR="00FA0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00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на 2016 год и плановый период 2017 и  2018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00C" w:rsidRDefault="00FA000C" w:rsidP="00950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и Порядок учёта предложений и участия граждан в обсуждении проектов муниципальных правовых актов в «Вестнике Калиновского сельсовета».</w:t>
      </w:r>
    </w:p>
    <w:p w:rsidR="00FA000C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00C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A000C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A000C" w:rsidRDefault="00FA000C" w:rsidP="00FA0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sectPr w:rsidR="00FA000C" w:rsidSect="001E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00C"/>
    <w:rsid w:val="001E1BC6"/>
    <w:rsid w:val="0028247F"/>
    <w:rsid w:val="00551852"/>
    <w:rsid w:val="006508AC"/>
    <w:rsid w:val="007000EB"/>
    <w:rsid w:val="00715154"/>
    <w:rsid w:val="00791F5A"/>
    <w:rsid w:val="00897DB5"/>
    <w:rsid w:val="00950ED4"/>
    <w:rsid w:val="00965CFE"/>
    <w:rsid w:val="00B07FA3"/>
    <w:rsid w:val="00B70EDD"/>
    <w:rsid w:val="00D11F2A"/>
    <w:rsid w:val="00E67CAD"/>
    <w:rsid w:val="00F02D4A"/>
    <w:rsid w:val="00FA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2015-12-17T02:40:00Z</cp:lastPrinted>
  <dcterms:created xsi:type="dcterms:W3CDTF">2015-11-25T09:27:00Z</dcterms:created>
  <dcterms:modified xsi:type="dcterms:W3CDTF">2015-12-17T02:40:00Z</dcterms:modified>
</cp:coreProperties>
</file>