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EAC" w:rsidRDefault="00272EAC" w:rsidP="00272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13.06.2018  № 56</w:t>
      </w:r>
    </w:p>
    <w:p w:rsidR="00272EAC" w:rsidRDefault="00272EAC" w:rsidP="00272EA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CE45C9" w:rsidRPr="00CE45C9" w:rsidRDefault="00CE45C9" w:rsidP="00CE45C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>Об определении резервных помещений для голосования и места</w:t>
      </w:r>
    </w:p>
    <w:p w:rsidR="00CE45C9" w:rsidRPr="00CE45C9" w:rsidRDefault="00CE45C9" w:rsidP="00CE45C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>нахождения участковых избирательных комиссий</w:t>
      </w:r>
    </w:p>
    <w:p w:rsidR="00CE45C9" w:rsidRDefault="00CE45C9" w:rsidP="00CE45C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>на территории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5C9">
        <w:rPr>
          <w:rFonts w:ascii="Times New Roman" w:eastAsia="Times New Roman" w:hAnsi="Times New Roman" w:cs="Times New Roman"/>
          <w:sz w:val="28"/>
          <w:szCs w:val="28"/>
        </w:rPr>
        <w:t xml:space="preserve">на выборах Губернатора Новосибирской области </w:t>
      </w:r>
    </w:p>
    <w:p w:rsidR="00CE45C9" w:rsidRPr="00CE45C9" w:rsidRDefault="00CE45C9" w:rsidP="00CE45C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CE45C9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 2018 года</w:t>
      </w:r>
    </w:p>
    <w:p w:rsidR="00CE45C9" w:rsidRPr="00CE45C9" w:rsidRDefault="00CE45C9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E45C9" w:rsidRPr="00CE45C9" w:rsidRDefault="00CE45C9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 </w:t>
      </w:r>
    </w:p>
    <w:p w:rsidR="00CE45C9" w:rsidRPr="00CE45C9" w:rsidRDefault="00CE45C9" w:rsidP="00CE45C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45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E45C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E45C9" w:rsidRPr="00CE45C9" w:rsidRDefault="00CE45C9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 xml:space="preserve">         1. Определить в качестве резервных помещений для голосования и места нахождения участковых избирательных комиссий на территории </w:t>
      </w:r>
      <w:r w:rsidR="0028019A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сельсовета </w:t>
      </w:r>
      <w:r w:rsidRPr="00CE45C9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на выборах Губернатора Новосибирской области  9 </w:t>
      </w:r>
      <w:r w:rsidRPr="00CE45C9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 2018 года,  </w:t>
      </w:r>
      <w:r w:rsidRPr="00CE45C9">
        <w:rPr>
          <w:rFonts w:ascii="Times New Roman" w:hAnsi="Times New Roman" w:cs="Times New Roman"/>
          <w:sz w:val="28"/>
          <w:szCs w:val="28"/>
        </w:rPr>
        <w:t>в случаях невозможности работы избирательных комиссий в имеющихся помещениях</w:t>
      </w:r>
      <w:r w:rsidRPr="00CE45C9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приложению.  </w:t>
      </w:r>
    </w:p>
    <w:p w:rsidR="00272EAC" w:rsidRPr="00CE45C9" w:rsidRDefault="00272EAC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«Вестнике Калиновского сельсовета»</w:t>
      </w:r>
    </w:p>
    <w:p w:rsidR="00272EAC" w:rsidRPr="00CE45C9" w:rsidRDefault="00272EAC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5C9">
        <w:rPr>
          <w:rFonts w:ascii="Times New Roman" w:eastAsia="Times New Roman" w:hAnsi="Times New Roman" w:cs="Times New Roman"/>
          <w:sz w:val="28"/>
          <w:szCs w:val="28"/>
        </w:rPr>
        <w:t>3.Контроль  исполнения постановления  оставляю за собой.</w:t>
      </w:r>
    </w:p>
    <w:p w:rsidR="00272EAC" w:rsidRPr="00CE45C9" w:rsidRDefault="00272EAC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72EAC" w:rsidRPr="00CE45C9" w:rsidRDefault="00272EAC" w:rsidP="00CE45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А.М.Вечирко</w:t>
      </w:r>
    </w:p>
    <w:p w:rsidR="00272EAC" w:rsidRDefault="00272EAC" w:rsidP="00272E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72EAC" w:rsidRDefault="00272EAC" w:rsidP="00272EAC">
      <w:pPr>
        <w:spacing w:after="0" w:line="360" w:lineRule="auto"/>
        <w:rPr>
          <w:rFonts w:eastAsia="Times New Roman"/>
          <w:sz w:val="28"/>
          <w:szCs w:val="28"/>
        </w:rPr>
      </w:pPr>
    </w:p>
    <w:p w:rsidR="002434FC" w:rsidRDefault="002434FC"/>
    <w:p w:rsidR="00A457FA" w:rsidRDefault="00A457FA"/>
    <w:p w:rsidR="00A457FA" w:rsidRDefault="00A457FA"/>
    <w:p w:rsidR="00A457FA" w:rsidRDefault="00A457FA"/>
    <w:p w:rsidR="00A457FA" w:rsidRDefault="00A457FA"/>
    <w:p w:rsidR="00A457FA" w:rsidRDefault="00A457FA"/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457FA" w:rsidRPr="0028019A" w:rsidRDefault="00A457FA" w:rsidP="0028019A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Cs/>
          <w:sz w:val="28"/>
          <w:szCs w:val="28"/>
        </w:rPr>
        <w:t>от  13.06.2018   №  56</w:t>
      </w:r>
      <w:r w:rsidRPr="002801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A457FA" w:rsidRDefault="00A457FA" w:rsidP="0028019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19A" w:rsidRDefault="0028019A" w:rsidP="0028019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19A" w:rsidRPr="0028019A" w:rsidRDefault="0028019A" w:rsidP="0028019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7FA" w:rsidRPr="0028019A" w:rsidRDefault="00A457FA" w:rsidP="002801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457FA" w:rsidRPr="0028019A" w:rsidRDefault="00A457FA" w:rsidP="002801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>резервных помещений для голосования и мест</w:t>
      </w:r>
    </w:p>
    <w:p w:rsidR="00A457FA" w:rsidRPr="0028019A" w:rsidRDefault="00A457FA" w:rsidP="002801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>нахождения участковых избирательных комиссий</w:t>
      </w:r>
    </w:p>
    <w:p w:rsidR="0028019A" w:rsidRDefault="00A457FA" w:rsidP="002801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Калиновского сельсовета Карасукского района Новосибирской области на выборах Губернатора </w:t>
      </w:r>
    </w:p>
    <w:p w:rsidR="00A457FA" w:rsidRDefault="00A457FA" w:rsidP="0028019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  <w:r w:rsidR="00280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019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80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сентября  2018 года</w:t>
      </w:r>
    </w:p>
    <w:p w:rsidR="0028019A" w:rsidRPr="0028019A" w:rsidRDefault="0028019A" w:rsidP="002801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7FA" w:rsidRPr="0028019A" w:rsidRDefault="00A457FA" w:rsidP="0028019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3683"/>
        <w:gridCol w:w="3824"/>
      </w:tblGrid>
      <w:tr w:rsidR="00A457FA" w:rsidRPr="0028019A" w:rsidTr="00A457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избирательного участка (основной)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избирательного участка</w:t>
            </w:r>
          </w:p>
          <w:p w:rsidR="00A457FA" w:rsidRPr="0028019A" w:rsidRDefault="00A457FA" w:rsidP="0028019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(резервный)</w:t>
            </w:r>
          </w:p>
        </w:tc>
      </w:tr>
      <w:tr w:rsidR="00A457FA" w:rsidRPr="0028019A" w:rsidTr="00A457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08374C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08374C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Калиновский с/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Калиновка, ул. Школьная, д. 44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08374C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Калиновский с/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Калиновка, ул. Школьная,</w:t>
            </w:r>
            <w:proofErr w:type="gramEnd"/>
          </w:p>
          <w:p w:rsidR="00A457FA" w:rsidRPr="0028019A" w:rsidRDefault="0008374C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11</w:t>
            </w:r>
          </w:p>
        </w:tc>
      </w:tr>
      <w:tr w:rsidR="00A457FA" w:rsidRPr="0028019A" w:rsidTr="00A457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08374C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805AC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Калиновский </w:t>
            </w: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Нестеровка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Заречная, д. 39/2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805AC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Калиновский </w:t>
            </w: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Нестеровка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Заречная, </w:t>
            </w:r>
          </w:p>
          <w:p w:rsidR="00A457FA" w:rsidRPr="0028019A" w:rsidRDefault="00805AC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41</w:t>
            </w:r>
          </w:p>
        </w:tc>
      </w:tr>
      <w:tr w:rsidR="00A457FA" w:rsidRPr="0028019A" w:rsidTr="00A457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805AC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9A471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Калиновский </w:t>
            </w: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Грамотино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457FA" w:rsidRPr="0028019A" w:rsidRDefault="009A471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6/2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9A471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Калиновский </w:t>
            </w:r>
            <w:proofErr w:type="gram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Грамотино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457FA" w:rsidRPr="0028019A" w:rsidRDefault="009A471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6/1</w:t>
            </w:r>
          </w:p>
        </w:tc>
      </w:tr>
      <w:tr w:rsidR="00A457FA" w:rsidRPr="0028019A" w:rsidTr="00A457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A457F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A" w:rsidRPr="0028019A" w:rsidRDefault="009A471F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28019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Калиновский с/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Свободный труд, </w:t>
            </w:r>
          </w:p>
          <w:p w:rsidR="00A457FA" w:rsidRPr="0028019A" w:rsidRDefault="0028019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9A" w:rsidRDefault="0028019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Калиновский с/</w:t>
            </w:r>
            <w:proofErr w:type="spellStart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п. Свободный труд, </w:t>
            </w:r>
          </w:p>
          <w:p w:rsidR="00A457FA" w:rsidRPr="0028019A" w:rsidRDefault="0028019A" w:rsidP="0028019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11</w:t>
            </w:r>
          </w:p>
        </w:tc>
      </w:tr>
    </w:tbl>
    <w:p w:rsidR="00A457FA" w:rsidRDefault="00A457FA"/>
    <w:sectPr w:rsidR="00A457FA" w:rsidSect="005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EAC"/>
    <w:rsid w:val="0008374C"/>
    <w:rsid w:val="00136F1F"/>
    <w:rsid w:val="00232ACD"/>
    <w:rsid w:val="002434FC"/>
    <w:rsid w:val="00272EAC"/>
    <w:rsid w:val="0028019A"/>
    <w:rsid w:val="004A423A"/>
    <w:rsid w:val="0058228A"/>
    <w:rsid w:val="00612655"/>
    <w:rsid w:val="00805ACF"/>
    <w:rsid w:val="009A471F"/>
    <w:rsid w:val="00A457FA"/>
    <w:rsid w:val="00C505C6"/>
    <w:rsid w:val="00CE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2018-06-14T01:48:00Z</cp:lastPrinted>
  <dcterms:created xsi:type="dcterms:W3CDTF">2018-06-14T01:38:00Z</dcterms:created>
  <dcterms:modified xsi:type="dcterms:W3CDTF">2018-06-14T01:48:00Z</dcterms:modified>
</cp:coreProperties>
</file>