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C1" w:rsidRDefault="00A142C1" w:rsidP="00A142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A142C1" w:rsidRDefault="00A142C1" w:rsidP="00A142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09.08.2013                                                                                                        № 55</w:t>
      </w: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2C1" w:rsidRDefault="00A142C1" w:rsidP="00A14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Калиновского сельсовета Карасукского района Новосибирской области от 02.05.2012 № 58</w:t>
      </w: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2C1" w:rsidRDefault="00A142C1" w:rsidP="00B82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приведения муниципальных нормативных правовых актов  администрации Калиновского сельсовета Карасукского района Ново</w:t>
      </w:r>
      <w:r w:rsidR="00EA2A39">
        <w:rPr>
          <w:rFonts w:ascii="Times New Roman" w:hAnsi="Times New Roman" w:cs="Times New Roman"/>
          <w:sz w:val="28"/>
          <w:szCs w:val="28"/>
        </w:rPr>
        <w:t>сибирской области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A142C1" w:rsidRDefault="00A142C1" w:rsidP="00B82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2C1" w:rsidRDefault="00A142C1" w:rsidP="00B82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42C1" w:rsidRDefault="00A142C1" w:rsidP="00B82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Калиновского сельсовета Карасукского района Новосибирской области от 02.05.2012 № 58 </w:t>
      </w:r>
      <w:r w:rsidRPr="00B8288B">
        <w:rPr>
          <w:rFonts w:ascii="Times New Roman" w:hAnsi="Times New Roman" w:cs="Times New Roman"/>
          <w:sz w:val="28"/>
          <w:szCs w:val="28"/>
        </w:rPr>
        <w:t>«</w:t>
      </w:r>
      <w:r w:rsidR="00B8288B" w:rsidRPr="00B828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B8288B">
        <w:rPr>
          <w:rFonts w:ascii="Times New Roman" w:hAnsi="Times New Roman" w:cs="Times New Roman"/>
          <w:sz w:val="28"/>
          <w:szCs w:val="28"/>
        </w:rPr>
        <w:t xml:space="preserve"> </w:t>
      </w:r>
      <w:r w:rsidR="00B8288B" w:rsidRPr="00B8288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8288B" w:rsidRPr="00B8288B">
        <w:rPr>
          <w:rFonts w:ascii="Times New Roman" w:hAnsi="Times New Roman" w:cs="Times New Roman"/>
          <w:sz w:val="28"/>
          <w:szCs w:val="28"/>
        </w:rPr>
        <w:t>предоставлению субсидий в виде муниципальных грантов на поддержку общественных инициатив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A142C1" w:rsidRDefault="00A142C1" w:rsidP="00B82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Исключить из  Перечня муниципальных услуг, предоставляемых администрацией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28.06.2012 года  № 83а муниципальную услугу № 48 «</w:t>
      </w:r>
      <w:r w:rsidR="00B8288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8288B" w:rsidRPr="00B8288B">
        <w:rPr>
          <w:rFonts w:ascii="Times New Roman" w:hAnsi="Times New Roman" w:cs="Times New Roman"/>
          <w:sz w:val="28"/>
          <w:szCs w:val="28"/>
        </w:rPr>
        <w:t>субсидий в виде муниципальных грантов на поддержку общественных инициатив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42C1" w:rsidRDefault="00A142C1" w:rsidP="00B82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«Вестнике Калиновского сельсовета».</w:t>
      </w:r>
    </w:p>
    <w:p w:rsidR="00A142C1" w:rsidRDefault="00A142C1" w:rsidP="00B82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 настоящего постановления оставляю за собой.</w:t>
      </w: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Н.Н.Леонова.</w:t>
      </w:r>
    </w:p>
    <w:p w:rsidR="00A142C1" w:rsidRDefault="00A142C1" w:rsidP="00A1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2C1" w:rsidRDefault="00A142C1" w:rsidP="00A142C1">
      <w:pPr>
        <w:jc w:val="both"/>
      </w:pPr>
    </w:p>
    <w:p w:rsidR="00A142C1" w:rsidRDefault="00A142C1" w:rsidP="00A142C1"/>
    <w:p w:rsidR="0049286F" w:rsidRDefault="0049286F"/>
    <w:sectPr w:rsidR="0049286F" w:rsidSect="0058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42C1"/>
    <w:rsid w:val="00086CEB"/>
    <w:rsid w:val="0049286F"/>
    <w:rsid w:val="00583FA5"/>
    <w:rsid w:val="00A142C1"/>
    <w:rsid w:val="00B8288B"/>
    <w:rsid w:val="00EA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2013-08-09T05:49:00Z</dcterms:created>
  <dcterms:modified xsi:type="dcterms:W3CDTF">2013-08-12T08:10:00Z</dcterms:modified>
</cp:coreProperties>
</file>