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96" w:rsidRDefault="002C7696" w:rsidP="002C7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2C7696" w:rsidRDefault="002C7696" w:rsidP="002C7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09.08.2013                                                                                                        № 53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02.05.2012 № 45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</w:t>
      </w:r>
      <w:r w:rsidR="005D1AD7">
        <w:rPr>
          <w:rFonts w:ascii="Times New Roman" w:hAnsi="Times New Roman" w:cs="Times New Roman"/>
          <w:sz w:val="28"/>
          <w:szCs w:val="28"/>
        </w:rPr>
        <w:t>сибирской области</w:t>
      </w:r>
      <w:proofErr w:type="gramEnd"/>
      <w:r w:rsidR="005D1AD7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Калиновского сельсовета Карасукского района Новосибирской области от 02.05.2012 № 45 </w:t>
      </w:r>
      <w:r w:rsidRPr="005A05A3">
        <w:rPr>
          <w:rFonts w:ascii="Times New Roman" w:hAnsi="Times New Roman" w:cs="Times New Roman"/>
          <w:sz w:val="28"/>
          <w:szCs w:val="28"/>
        </w:rPr>
        <w:t>«</w:t>
      </w:r>
      <w:r w:rsidR="005A05A3" w:rsidRPr="005A05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5A05A3">
        <w:rPr>
          <w:rFonts w:ascii="Times New Roman" w:hAnsi="Times New Roman" w:cs="Times New Roman"/>
          <w:sz w:val="28"/>
          <w:szCs w:val="28"/>
        </w:rPr>
        <w:t xml:space="preserve"> </w:t>
      </w:r>
      <w:r w:rsidR="005A05A3" w:rsidRPr="005A05A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A05A3" w:rsidRPr="005A05A3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</w:t>
      </w:r>
      <w:r w:rsidR="005A05A3">
        <w:rPr>
          <w:rFonts w:ascii="Times New Roman" w:hAnsi="Times New Roman" w:cs="Times New Roman"/>
          <w:sz w:val="28"/>
          <w:szCs w:val="28"/>
        </w:rPr>
        <w:t>ым (непригодным) для проживания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 № 83а муниципальную услугу № 27 «</w:t>
      </w:r>
      <w:r w:rsidR="005A05A3">
        <w:rPr>
          <w:rFonts w:ascii="Times New Roman" w:hAnsi="Times New Roman" w:cs="Times New Roman"/>
          <w:sz w:val="28"/>
          <w:szCs w:val="28"/>
        </w:rPr>
        <w:t>Признание</w:t>
      </w:r>
      <w:r w:rsidR="005A05A3" w:rsidRPr="005A05A3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жилого помещения пригодн</w:t>
      </w:r>
      <w:r w:rsidR="005A05A3">
        <w:rPr>
          <w:rFonts w:ascii="Times New Roman" w:hAnsi="Times New Roman" w:cs="Times New Roman"/>
          <w:sz w:val="28"/>
          <w:szCs w:val="28"/>
        </w:rPr>
        <w:t>ым (непригодным) для проживания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2C7696" w:rsidRDefault="002C7696" w:rsidP="005A0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2C7696" w:rsidRDefault="002C7696" w:rsidP="002C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96" w:rsidRDefault="002C7696" w:rsidP="002C7696">
      <w:pPr>
        <w:jc w:val="both"/>
      </w:pPr>
    </w:p>
    <w:p w:rsidR="002C7696" w:rsidRDefault="002C7696" w:rsidP="002C7696"/>
    <w:p w:rsidR="00F17683" w:rsidRDefault="00F17683"/>
    <w:sectPr w:rsidR="00F17683" w:rsidSect="00C8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696"/>
    <w:rsid w:val="002C7696"/>
    <w:rsid w:val="005A05A3"/>
    <w:rsid w:val="005D1AD7"/>
    <w:rsid w:val="00677CE0"/>
    <w:rsid w:val="00C843B0"/>
    <w:rsid w:val="00F1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2013-08-12T08:08:00Z</cp:lastPrinted>
  <dcterms:created xsi:type="dcterms:W3CDTF">2013-08-09T05:40:00Z</dcterms:created>
  <dcterms:modified xsi:type="dcterms:W3CDTF">2013-08-12T08:08:00Z</dcterms:modified>
</cp:coreProperties>
</file>