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BB" w:rsidRDefault="00DE78BB" w:rsidP="00DE78B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</w:rPr>
        <w:t>АДМИНИСТРАЦИЯ КАЛИНОВСКОГО СЕЛЬСОВЕТА</w:t>
      </w:r>
    </w:p>
    <w:p w:rsidR="00DE78BB" w:rsidRDefault="00DE78BB" w:rsidP="002D228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46"/>
        </w:rPr>
        <w:t>КАРАСУКСКОГО РАЙОНА НОВОСИБИРСКОЙ ОБЛАСТИ</w:t>
      </w:r>
    </w:p>
    <w:p w:rsidR="00DE78BB" w:rsidRPr="00DE78BB" w:rsidRDefault="00DE78BB" w:rsidP="00DE78B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DE78BB" w:rsidRPr="00DE78BB" w:rsidRDefault="00DE78BB" w:rsidP="00DE78B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ПОСТАНОВЛЕНИЕ</w:t>
      </w:r>
    </w:p>
    <w:p w:rsidR="00DE78BB" w:rsidRPr="00DE78BB" w:rsidRDefault="00DE78BB" w:rsidP="00DE78B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78BB" w:rsidRDefault="007D0A16" w:rsidP="00DE78B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25</w:t>
      </w:r>
      <w:r w:rsidR="00DE78BB" w:rsidRPr="002D228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.04. 2018 г.                                                                                              № 45</w:t>
      </w:r>
    </w:p>
    <w:p w:rsidR="00DE78BB" w:rsidRPr="00DE78BB" w:rsidRDefault="00DE78BB" w:rsidP="00DE78B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78BB" w:rsidRDefault="00DE78BB" w:rsidP="00DE78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УТВЕРЖДЕНИИ ПОРЯДКА СОГЛАСОВАНИЯ ПЕРЕУСТРОЙСТВА И (ИЛИ) ПЕРЕПЛАНИРОВКИ ЖИЛЫХ ПОМЕЩЕНИЙ, РАСПОЛОЖЕННЫХ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</w:t>
      </w:r>
    </w:p>
    <w:p w:rsidR="00DE78BB" w:rsidRPr="00DE78BB" w:rsidRDefault="00DE78BB" w:rsidP="00DE78BB">
      <w:pPr>
        <w:shd w:val="clear" w:color="auto" w:fill="FFFFFF"/>
        <w:spacing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КАРАСУКСКОГО РАЙОНА</w:t>
      </w:r>
    </w:p>
    <w:p w:rsidR="00DE78BB" w:rsidRDefault="00DE78BB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соответствии с </w:t>
      </w:r>
      <w:hyperlink r:id="rId4" w:history="1"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Жилищным кодексом Российской Федерации</w:t>
        </w:r>
      </w:hyperlink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5" w:history="1"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Уставом муниципального образования Калиновского сельсовета  Карасукского района Новосибирской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</w:p>
    <w:p w:rsidR="00DE78BB" w:rsidRPr="00DE78BB" w:rsidRDefault="00DE78BB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Утвердить порядок согласования переустройства и (или) перепланировки жилых помещений, расположенных на территории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Калиновского сельсовета  Карасукского района Новосибирской области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, согласно приложению.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азместить настоящее постановление с приложением на официальном сайте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 в сети Интернет.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публиковать настоя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щее постановление с приложением в «Вестнике Калиновского сельсовета»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. Настоящее постановление вступает в силу со дн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 официального опубликования.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оставляю за собой</w:t>
      </w:r>
    </w:p>
    <w:p w:rsidR="00DE78BB" w:rsidRDefault="00DE78BB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228E" w:rsidRDefault="002D228E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228E" w:rsidRDefault="002D228E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228E" w:rsidRDefault="002D228E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228E" w:rsidRDefault="002D228E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78BB" w:rsidRDefault="00DE78BB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Калиновского сельсовета</w:t>
      </w:r>
    </w:p>
    <w:p w:rsidR="00DE78BB" w:rsidRDefault="00DE78BB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Карасукского района </w:t>
      </w:r>
    </w:p>
    <w:p w:rsidR="00DE78BB" w:rsidRDefault="00DE78BB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Новосибирской области</w:t>
      </w:r>
      <w:r w:rsidR="002D22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А.М.Вечирко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DE78BB" w:rsidRDefault="00DE78BB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78BB" w:rsidRDefault="00DE78BB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78BB" w:rsidRDefault="00DE78BB" w:rsidP="00DE78BB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B57B3" w:rsidRDefault="00DE78BB" w:rsidP="00DE78BB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к постановлению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</w:p>
    <w:p w:rsidR="007B57B3" w:rsidRDefault="007B57B3" w:rsidP="00DE78BB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</w:t>
      </w:r>
    </w:p>
    <w:p w:rsidR="007B57B3" w:rsidRDefault="007B57B3" w:rsidP="00DE78BB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Карасукского района</w:t>
      </w:r>
    </w:p>
    <w:p w:rsidR="00DE78BB" w:rsidRPr="00DE78BB" w:rsidRDefault="007B57B3" w:rsidP="00DE78BB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Новосибирской области</w:t>
      </w:r>
      <w:r w:rsidR="007D0A16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25</w:t>
      </w:r>
      <w:r w:rsidR="00DE78BB">
        <w:rPr>
          <w:rFonts w:ascii="Times New Roman" w:eastAsia="Times New Roman" w:hAnsi="Times New Roman" w:cs="Times New Roman"/>
          <w:spacing w:val="2"/>
          <w:sz w:val="28"/>
          <w:szCs w:val="28"/>
        </w:rPr>
        <w:t>.04.2018 г. № 45</w:t>
      </w:r>
    </w:p>
    <w:p w:rsidR="00DE78BB" w:rsidRPr="00DE78BB" w:rsidRDefault="00DE78BB" w:rsidP="00DE78BB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78BB" w:rsidRPr="00DE78BB" w:rsidRDefault="00DE78BB" w:rsidP="002D228E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1. Общие положения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1.1. </w:t>
      </w:r>
      <w:proofErr w:type="gram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Настоящий порядок согласования переустройства и (или) перепланировки жилых помещений, ра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сположенных на территории Калиновского сельсовета Карасукского района Новосибирской области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, (далее - Порядок) разработан на основании </w:t>
      </w:r>
      <w:hyperlink r:id="rId6" w:history="1"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Жилищного кодекса Российской Федерации</w:t>
        </w:r>
      </w:hyperlink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 (далее - </w:t>
      </w:r>
      <w:hyperlink r:id="rId7" w:history="1"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ЖК РФ</w:t>
        </w:r>
      </w:hyperlink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), </w:t>
      </w:r>
      <w:hyperlink r:id="rId8" w:history="1"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постановления Государственного комитета Российской Федерации по строительству и жилищно-коммунальному комплексу от 27.09.2003 N 170 "Об</w:t>
        </w:r>
        <w:proofErr w:type="gramEnd"/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 </w:t>
        </w:r>
        <w:proofErr w:type="gramStart"/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утверждении</w:t>
        </w:r>
        <w:proofErr w:type="gramEnd"/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 Правил и норм технической эксплуатации жилищного фонда"</w:t>
        </w:r>
      </w:hyperlink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,.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1.2. Порядок устанавливает общие требования к согласованию переустройства и (или) перепланировки жилых помещений и восстановлению самовольно переустроенных и (или) перепланированных жилых помещений, расположенных на территории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 Порядок не распространяется на: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возведение надстроек и пристроек, в результате чего меняются объемно-планировочные и технико-экономические показатели в целом по зданию;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переустройство и (или) перепланировку нежилых помещений;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переустройство и (или) перепланировку общего имущества собственников в многоквартирном доме, в том числе изменение фасада многоквартирного дома, за исключением случаев, если переустройство и (или) перепланировка жилого помещения невозможны без присоединения к нему части общего имущества в многоквартирном доме.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Переустройство и (или) перепланировка общего имущества собственников в многоквартирном доме осуществляется в соответствии с требованиями действующего жилищного и гражданского законодательства Российской Федерации.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Вопросы, связанные с переустройством и (или) перепланировкой жилых и нежилых помещений в ходе их реконструкции или капитального ремонта, решаются в установленном законодательством порядке.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1.4. </w:t>
      </w:r>
      <w:proofErr w:type="gram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Основные определения: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жилищный фонд - совокупность всех жилых помещений, находящихся на территории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Калиновского сельсовета Карасукского района Новосибирской области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б) жилое помещение - изолированное помещение, ограниченное капитальными стенами, перегородками, перекрытиями, оборудованное в соответствии с требованиями к жилому помещению, утвержденными действующим законодательством Российской Федерации, которое является недвижимым имуществом и пригодно для постоянного проживания граждан.</w:t>
      </w:r>
      <w:proofErr w:type="gram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Виды жилых помещений: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жилой дом, часть жилого дома - индивидуально - определенное здание, состоящее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квартира, часть квартиры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proofErr w:type="gram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в) переустройство жилого помещения -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помещения;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г) перепланировка жилого помещения - изменение его конфигурации, требующее внесения изменения в технический паспорт жилого помещения.</w:t>
      </w:r>
      <w:proofErr w:type="gramEnd"/>
    </w:p>
    <w:p w:rsidR="00DE78BB" w:rsidRPr="00DE78BB" w:rsidRDefault="00DE78BB" w:rsidP="002D228E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Порядок согласования переустройства и (или) перепланировки жилого помещения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2.1. Переустройство и (или) перепланировка жилого помещения проводится с соблюдением требований действующего законодательства и настоящего Порядка и предусматривает: повышение уровня благоустройства такого жилого помещения, соблюдение прав и законных интересов граждан, исключение угрозы их жизни и здоровью, обеспечение сохранности и эксплуатационной надежности жилищного фонда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Калиновского сельсовета Карасукского района Новосибирской области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2.2. Переустройство и перепланировка жилого помещения производится на основании письменного </w:t>
      </w:r>
      <w:proofErr w:type="gram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решения администрации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proofErr w:type="gramEnd"/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о согласовании переустройства и (или) перепланировки жилого помещения, оформленного при предоставлении муниципальной услуги "Прием заявлений и выдача документов о согласовании переустройства и (или) перепланировки жилых помещений" (далее - Муниципальная услуга).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Непосредственное предоставление Муниципальной услуги осуществляет </w:t>
      </w:r>
      <w:r w:rsidR="002D22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специалист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административным регламентом предоставления Муниципальной услуги, утвержденным постановлением администрации</w:t>
      </w:r>
      <w:r w:rsidR="007B57B3" w:rsidRP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</w:t>
      </w:r>
      <w:r w:rsidR="002D22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 </w:t>
      </w:r>
      <w:r w:rsidR="002D228E" w:rsidRPr="002D22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от 05.03.2018 №</w:t>
      </w:r>
      <w:r w:rsidRPr="002D22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="002D228E" w:rsidRPr="002D22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21</w:t>
      </w:r>
      <w:r w:rsidRPr="00DE78B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Административный регламент).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2.3. </w:t>
      </w:r>
      <w:proofErr w:type="gram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 должно быть принято администрацией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рассмотрения соответствующего заявления и иных документов, представленных собственником либо нанимателем по договору социального найма данного жилого помещения или уполномоченными ими лицами (далее - Заявитель), не позднее чем через 45</w:t>
      </w:r>
      <w:proofErr w:type="gram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дней со дня предоставления в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администрацию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администрация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) непосредственно либо через Государственное областное бюджетное учреждение "Многофункциональный центр предоставления государственных и муниципальных услуг " документов, обязанность по предоставлению которых действующим законодательством возложена на Заявителя.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Решение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 оформляется постановлением администрации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Калиновского сельсовета Карасукского района Новосибирской области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2.4. Решение о согласовании переустройства и (или) перепланировки жилого помещения содержит срок и режим производства ремонтно-строительных работ.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2.5. Отказ в согласовании переустройства и (или) перепланировки жилого помещения допускается в случаях, предусмотренных </w:t>
      </w:r>
      <w:hyperlink r:id="rId10" w:history="1"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ЖК РФ</w:t>
        </w:r>
      </w:hyperlink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2.6.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 </w:t>
      </w:r>
      <w:hyperlink r:id="rId11" w:history="1"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ЖК РФ</w:t>
        </w:r>
      </w:hyperlink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2.7. Решение о согласовании либо об отказе в согласовании переустройства и (или) перепланировки жилого помещения выдается Заявителю либо направляется в его адрес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</w:t>
      </w:r>
      <w:r w:rsidR="002D22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не позднее чем через три рабочих дня со дня принятия такого решения в соответствии с Административным регламентом.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2.8. Решение об отказе в согласовании переустройства и (или) перепланировки жилого помещения может быть обжаловано Заявителем в судебном порядке.</w:t>
      </w:r>
    </w:p>
    <w:p w:rsidR="00DE78BB" w:rsidRPr="00DE78BB" w:rsidRDefault="00DE78BB" w:rsidP="002D228E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Завершение переустройства и (или) перепланировки жилого помещения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3.1. Завершение переустройства и (или) перепланировки жилого помещения подтверждается актом приемки выполненных работ по переустройству и (или) перепланировке жилого помещения (далее - Акт).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3.2. Состав и порядок работы приемочной комиссии определяется Комитетом.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3.3. Заявитель по окончании ремонтно-строительных работ обязан известить Комитет о завершении переустройства и (или) перепланировки жилого помещения.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Заявление о завершении переустройства и (или) перепланировки жилого помещения Заявитель вправе предоставить на бумажном носителе лично или посредством почты, через Государственное областное бюджетное учреждение "Многофункциональный центр предоставления государственных и муниципальных услуг " по месту жительства, либо в форме электронного документа с использованием телекоммуникационных сетей.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3.4. В случае соответствия переустройства и (или) перепланировки жилого помещения согласованному проекту экземпляр Акта направляется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администрацией 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в орган регистрации права и Заявителю.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3.5. В случае несоответствия переустройства и (или) перепланировки жилого помещения согласованному проекту такие переустройство и (или) перепланировка признаются приемочной комиссией самовольными.</w:t>
      </w:r>
    </w:p>
    <w:p w:rsidR="00DE78BB" w:rsidRPr="00DE78BB" w:rsidRDefault="00DE78BB" w:rsidP="002D228E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E78B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4. Последствия самовольного переустройства и (или) самовольной перепланировки жилого помещения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4.1. Самовольными являются переустройство и (или) перепланировка жилого помещения, проведенные при отсутствии Решения о согласовании или с нарушением согласованного проекта переустройства и (или) перепланировки жилого помещения, представленного Заявителем в соответствии с </w:t>
      </w:r>
      <w:hyperlink r:id="rId12" w:history="1">
        <w:r w:rsidRPr="00DE78B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ЖК РФ</w:t>
        </w:r>
      </w:hyperlink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 Лицо, самовольно переустроившее и (или) перепланировавшее жилое помещение, несет предусмотренную законодательством ответственность.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4.3. Собственник или наниматель по договору социального найма самовольно переустроенного и (или) перепланированного жилого помещения обязан привести такое жилое помещение в прежнее состояние.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4.4. </w:t>
      </w:r>
      <w:proofErr w:type="gramStart"/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поступлении в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администрацию 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информации об установленном факте самовольного переустройства и (или) перепланировки жилого помещения от граждан, организаций, органов государственной власти или местно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 самоуправления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в течение десяти рабочих дней выдает под роспись либо направляет почтовым отправлением с уведомлением о вручении собственнику или нанимателю по договору социального найма</w:t>
      </w:r>
      <w:proofErr w:type="gram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данного жилого помещения требование о приведении такого жилого помещения в прежнее состояние в соответствии с техническим паспортом дома, в котором находится самовольно переустроенное и (или) перепланированное жилое помещение (далее - Требование).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4.5. В Требовании указываются: срок проведения восстановительных работ, который не должен превышать шести месяцев с момента направления Требования; время проведения восстановительных работ; дополнительные требования к последовательности строительного производства.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4.6. </w:t>
      </w:r>
      <w:proofErr w:type="gram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если при самовольных переустройстве и (или) перепланировке жилого помещения ухудшены эксплуатационные свойства дома, в котором находится такое жилое помещение, повреждены внутридомовое инженерное оборудование и (или) несущие конструкции данного дома, собственник либо наниматель выполняет восстановительные работы с привлечением специализированной строительной организации согласно проекту физических либо юридических лиц, имеющих допуск к проектным работам, при осуществлении авторского надзора и составлении актов</w:t>
      </w:r>
      <w:proofErr w:type="gram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скрытые работы.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4.7. Собственник жилого помещения, которое было самовольно переустроено и (или) перепланировано, или наниматель такого жилого помещения обязан проводить восстановительные работы за свой счет в соответствии с Требованием, согласно действующему законодательству, с учетом прав и интересов граждан, проживающих в доме, в котором находится восстанавливаемое жилое помещение.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4.8. Восстановленное жилое помещение должно соответствовать техническому паспорту дома, в котором оно находится, и иметь технические характеристики, которыми обладало до </w:t>
      </w:r>
      <w:proofErr w:type="gram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самовольных</w:t>
      </w:r>
      <w:proofErr w:type="gram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переустройства и (или) перепланировки.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4.9. После завершения работ по приведению жилого помещения в прежнее состояние собственник или наниматель такого жилог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помещения обращается в администрацию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для приемки восстановленного жилого помещения и ввода его в эксплуатацию.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По письменному заявлению собственника или нанимателя восстан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овленного жилого помещения администрация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в течение 30 дней со дня регистрации заявления проводит комиссионное обследование данного жилого помещения с привлечением представителей управляющей организации либо представителей правления товарищества собственников жилья, жилищного кооператива или иного специализированного потребительского кооператива и оформляет акт о вводе в эксплуатацию восстановленного жилого помещения (далее - Акт</w:t>
      </w:r>
      <w:proofErr w:type="gram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вводе).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случае восстановления внутридомового инженерного оборудования и несущих конструкций дома, а также его эксплуатационных свойств, в пределах данного жилого помещения, к Акту о вводе прикладываются акты на скрытые работы, оформленные в соответствии с пунктом 4.6 настоящего Порядка.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Акт о вводе оформляется в двух экземплярах. Один экземпляр передается собственнику или нанимателю восстановленного жилого помещения, друг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ой экземпляр хранится в администрации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для учета в работе.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4.10. На основании решения суда жилое помещение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4.11. </w:t>
      </w:r>
      <w:proofErr w:type="gram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Если самовольно переустроенное и (или) перепланированное жилое помещение не будет приведено в прежнее состояние в порядке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срок, установленные администрацией Калиновского сельсовета Карасукского района Новосибирской области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, либо собственник или наниматель по договору социа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льного найма не известил администрацию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B57B3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 области</w:t>
      </w:r>
      <w:r w:rsidR="007B57B3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с пунктом 4.9 настоящего Порядка о завершении </w:t>
      </w:r>
      <w:r w:rsidR="002F0F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восстановительных работ, администрация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F0F50">
        <w:rPr>
          <w:rFonts w:ascii="Times New Roman" w:eastAsia="Times New Roman" w:hAnsi="Times New Roman" w:cs="Times New Roman"/>
          <w:spacing w:val="2"/>
          <w:sz w:val="28"/>
          <w:szCs w:val="28"/>
        </w:rPr>
        <w:t>Калиновского сельсовета Карасукского района Новосибирской</w:t>
      </w:r>
      <w:proofErr w:type="gramEnd"/>
      <w:r w:rsidR="002F0F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2F0F50">
        <w:rPr>
          <w:rFonts w:ascii="Times New Roman" w:eastAsia="Times New Roman" w:hAnsi="Times New Roman" w:cs="Times New Roman"/>
          <w:spacing w:val="2"/>
          <w:sz w:val="28"/>
          <w:szCs w:val="28"/>
        </w:rPr>
        <w:t>области</w:t>
      </w:r>
      <w:r w:rsidR="002F0F50"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направляет в суд иск при условии отсутствия решения суда о сохранении такого жилого помещения в переустроенном и (или) перепланированном состоянии, вступившего в законную силу: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</w:t>
      </w:r>
      <w:proofErr w:type="gram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жилого помещения обязанности по приведению его в прежнее состояние;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б)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помещения, являвшегося </w:t>
      </w:r>
      <w:proofErr w:type="spell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наймодателем</w:t>
      </w:r>
      <w:proofErr w:type="spell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указанному договору, обязанности по приведению такого жилого помещения в п</w:t>
      </w:r>
      <w:r w:rsidR="002F0F50">
        <w:rPr>
          <w:rFonts w:ascii="Times New Roman" w:eastAsia="Times New Roman" w:hAnsi="Times New Roman" w:cs="Times New Roman"/>
          <w:spacing w:val="2"/>
          <w:sz w:val="28"/>
          <w:szCs w:val="28"/>
        </w:rPr>
        <w:t>режнее состояние.</w:t>
      </w:r>
      <w:r w:rsidR="002F0F5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2F0F5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4.12. </w:t>
      </w:r>
      <w:proofErr w:type="gramStart"/>
      <w:r w:rsidR="002F0F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Калиновского сельсовета Карасукского района Новосибирской области 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нового собственника жилого помещения, которое не было приведено в прежнее состояние в установленном порядке, или для собственника такого жилого помещения, являвшегося </w:t>
      </w:r>
      <w:proofErr w:type="spellStart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наймодателем</w:t>
      </w:r>
      <w:proofErr w:type="spell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расторгнутому в соответствии с подпунктом б) пункта 4.11 настоящего Порядка договору, устанавливает новый срок для приведения такого жилого помещения в прежнее состояние.</w:t>
      </w:r>
      <w:proofErr w:type="gramEnd"/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Если такое жилое помещение не будет приведено в прежнее состояние в порядке и в сро</w:t>
      </w:r>
      <w:r w:rsidR="002F0F50">
        <w:rPr>
          <w:rFonts w:ascii="Times New Roman" w:eastAsia="Times New Roman" w:hAnsi="Times New Roman" w:cs="Times New Roman"/>
          <w:spacing w:val="2"/>
          <w:sz w:val="28"/>
          <w:szCs w:val="28"/>
        </w:rPr>
        <w:t>к, вновь установленный администрация Калиновского сельсовета Карасукского района Новосибирской области</w:t>
      </w:r>
      <w:r w:rsidRPr="00DE78BB">
        <w:rPr>
          <w:rFonts w:ascii="Times New Roman" w:eastAsia="Times New Roman" w:hAnsi="Times New Roman" w:cs="Times New Roman"/>
          <w:spacing w:val="2"/>
          <w:sz w:val="28"/>
          <w:szCs w:val="28"/>
        </w:rPr>
        <w:t>, такое жилое помещение подлежит продаже с публичных торгов в соответствии с пунктом 4.11 настоящего Порядка.</w:t>
      </w:r>
    </w:p>
    <w:p w:rsidR="009D7AB7" w:rsidRPr="00DE78BB" w:rsidRDefault="009D7AB7" w:rsidP="002D228E">
      <w:pPr>
        <w:rPr>
          <w:rFonts w:ascii="Times New Roman" w:hAnsi="Times New Roman" w:cs="Times New Roman"/>
          <w:sz w:val="28"/>
          <w:szCs w:val="28"/>
        </w:rPr>
      </w:pPr>
    </w:p>
    <w:sectPr w:rsidR="009D7AB7" w:rsidRPr="00DE78BB" w:rsidSect="002D228E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E78BB"/>
    <w:rsid w:val="002D228E"/>
    <w:rsid w:val="002F0F50"/>
    <w:rsid w:val="007B57B3"/>
    <w:rsid w:val="007D0A16"/>
    <w:rsid w:val="009D7AB7"/>
    <w:rsid w:val="00D26E15"/>
    <w:rsid w:val="00DE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15"/>
  </w:style>
  <w:style w:type="paragraph" w:styleId="1">
    <w:name w:val="heading 1"/>
    <w:basedOn w:val="a"/>
    <w:link w:val="10"/>
    <w:uiPriority w:val="9"/>
    <w:qFormat/>
    <w:rsid w:val="00DE7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7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7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8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78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E78B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E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E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7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hyperlink" Target="http://docs.cntd.ru/document/901919946" TargetMode="External"/><Relationship Id="rId9" Type="http://schemas.openxmlformats.org/officeDocument/2006/relationships/hyperlink" Target="http://docs.cntd.ru/document/9018772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2554</Words>
  <Characters>14564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КАЛИНОВСКОГО СЕЛЬСОВЕТА</vt:lpstr>
      <vt:lpstr>КАРАСУКСКОГО РАЙОНА НОВОСИБИРСКОЙ ОБЛАСТИ</vt:lpstr>
      <vt:lpstr/>
      <vt:lpstr>        1. Общие положения</vt:lpstr>
      <vt:lpstr>        2. Порядок согласования переустройства и (или) перепланировки жилого помещения 2</vt:lpstr>
      <vt:lpstr>        3. Завершение переустройства и (или) перепланировки жилого помещения</vt:lpstr>
      <vt:lpstr>        4. Последствия самовольного переустройства и (или) самовольной перепланировки жи</vt:lpstr>
    </vt:vector>
  </TitlesOfParts>
  <Company>Home</Company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2018-04-27T02:43:00Z</cp:lastPrinted>
  <dcterms:created xsi:type="dcterms:W3CDTF">2018-04-26T10:49:00Z</dcterms:created>
  <dcterms:modified xsi:type="dcterms:W3CDTF">2018-04-27T02:44:00Z</dcterms:modified>
</cp:coreProperties>
</file>