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3C" w:rsidRDefault="002E783C" w:rsidP="002E783C">
      <w:pPr>
        <w:pStyle w:val="aa"/>
        <w:jc w:val="center"/>
        <w:rPr>
          <w:szCs w:val="28"/>
        </w:rPr>
      </w:pPr>
      <w:r>
        <w:rPr>
          <w:szCs w:val="28"/>
        </w:rPr>
        <w:t>АДМИНИСТРАЦИЯ КАЛИНОВСКОГО СЕЛЬСОВЕТА</w:t>
      </w:r>
    </w:p>
    <w:p w:rsidR="002E783C" w:rsidRDefault="002E783C" w:rsidP="002E783C">
      <w:pPr>
        <w:pStyle w:val="aa"/>
        <w:jc w:val="center"/>
        <w:rPr>
          <w:szCs w:val="28"/>
        </w:rPr>
      </w:pPr>
      <w:r>
        <w:rPr>
          <w:szCs w:val="28"/>
        </w:rPr>
        <w:t>КАРАСУКСКОГО РАЙОНА НОВОСИБИРСКОЙ ОБЛАСТИ</w:t>
      </w:r>
    </w:p>
    <w:p w:rsidR="002E783C" w:rsidRDefault="002E783C" w:rsidP="002E783C">
      <w:pPr>
        <w:pStyle w:val="aa"/>
        <w:jc w:val="center"/>
        <w:rPr>
          <w:szCs w:val="28"/>
        </w:rPr>
      </w:pPr>
    </w:p>
    <w:p w:rsidR="002E783C" w:rsidRDefault="002E783C" w:rsidP="002E783C">
      <w:pPr>
        <w:pStyle w:val="aa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2E783C" w:rsidRDefault="002E783C" w:rsidP="002E783C">
      <w:pPr>
        <w:pStyle w:val="aa"/>
        <w:jc w:val="both"/>
        <w:rPr>
          <w:szCs w:val="28"/>
        </w:rPr>
      </w:pPr>
      <w:r>
        <w:rPr>
          <w:szCs w:val="28"/>
        </w:rPr>
        <w:t>05.03.2013г.                                                                                                        № 19</w:t>
      </w:r>
    </w:p>
    <w:p w:rsidR="00A36AAD" w:rsidRDefault="00A36AAD" w:rsidP="00A36AA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83C" w:rsidRPr="00951E14" w:rsidRDefault="00A36AAD" w:rsidP="00951E14">
      <w:pPr>
        <w:pStyle w:val="aa"/>
        <w:jc w:val="center"/>
        <w:rPr>
          <w:b/>
        </w:rPr>
      </w:pPr>
      <w:r w:rsidRPr="00951E14">
        <w:rPr>
          <w:b/>
        </w:rPr>
        <w:t>Об утверждении Порядка формирования и ведения реестра муни</w:t>
      </w:r>
      <w:r w:rsidR="002E783C" w:rsidRPr="00951E14">
        <w:rPr>
          <w:b/>
        </w:rPr>
        <w:t>ципальных услуг Калиновского</w:t>
      </w:r>
      <w:r w:rsidRPr="00951E14">
        <w:rPr>
          <w:b/>
        </w:rPr>
        <w:t xml:space="preserve"> сельсовета</w:t>
      </w:r>
    </w:p>
    <w:p w:rsidR="00A36AAD" w:rsidRPr="00951E14" w:rsidRDefault="00A36AAD" w:rsidP="00951E14">
      <w:pPr>
        <w:pStyle w:val="aa"/>
        <w:jc w:val="center"/>
        <w:rPr>
          <w:b/>
        </w:rPr>
      </w:pPr>
      <w:r w:rsidRPr="00951E14">
        <w:rPr>
          <w:b/>
        </w:rPr>
        <w:t>Карасукского района Новосибирской области</w:t>
      </w:r>
    </w:p>
    <w:p w:rsidR="00A36AAD" w:rsidRPr="002E783C" w:rsidRDefault="00A36AAD" w:rsidP="00A36AA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AAD" w:rsidRPr="002E783C" w:rsidRDefault="00A36AAD" w:rsidP="00A36AA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83C"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06.10.2003 № 131-ФЗ "Об общих принципах организации местного самоуправления в Российской Федерации", частью 7 ст. 11 Федерального закона от 27.07.2010  № 210-ФЗ «Об организации предоставления государственных  и муниципальных </w:t>
      </w:r>
      <w:r w:rsidR="002E783C" w:rsidRPr="002E783C">
        <w:rPr>
          <w:rFonts w:ascii="Times New Roman" w:hAnsi="Times New Roman" w:cs="Times New Roman"/>
          <w:sz w:val="28"/>
          <w:szCs w:val="28"/>
        </w:rPr>
        <w:t>услуг», Уставом Калиновского</w:t>
      </w:r>
      <w:r w:rsidRPr="002E783C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A36AAD" w:rsidRPr="002E783C" w:rsidRDefault="00A36AAD" w:rsidP="00A36A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AAD" w:rsidRPr="002E783C" w:rsidRDefault="00A36AAD" w:rsidP="00A36AAD">
      <w:pPr>
        <w:tabs>
          <w:tab w:val="left" w:pos="10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8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A36AAD" w:rsidRPr="002E783C" w:rsidRDefault="00A36AAD" w:rsidP="002E783C">
      <w:pPr>
        <w:pStyle w:val="ab"/>
        <w:numPr>
          <w:ilvl w:val="0"/>
          <w:numId w:val="2"/>
        </w:numPr>
        <w:tabs>
          <w:tab w:val="left" w:pos="360"/>
          <w:tab w:val="left" w:pos="993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2E783C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муни</w:t>
      </w:r>
      <w:r w:rsidR="002E783C" w:rsidRPr="002E783C">
        <w:rPr>
          <w:rFonts w:ascii="Times New Roman" w:hAnsi="Times New Roman" w:cs="Times New Roman"/>
          <w:sz w:val="28"/>
          <w:szCs w:val="28"/>
        </w:rPr>
        <w:t>ципальных услуг Калиновского</w:t>
      </w:r>
      <w:r w:rsidRPr="002E783C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A36AAD" w:rsidRPr="002E783C" w:rsidRDefault="00A36AAD" w:rsidP="00A36AAD">
      <w:pPr>
        <w:pStyle w:val="ab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="002E783C"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Калиновского сельсовета И.В.Шеденко</w:t>
      </w:r>
      <w:r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опубликовать настоящее постановление в периодическом п</w:t>
      </w:r>
      <w:r w:rsid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ечатном издании </w:t>
      </w:r>
      <w:r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</w:t>
      </w:r>
      <w:r w:rsidR="002E783C"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="002E783C"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разместить на  оф</w:t>
      </w:r>
      <w:r w:rsid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сайте </w:t>
      </w:r>
      <w:r w:rsidR="004B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2E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области.</w:t>
      </w:r>
    </w:p>
    <w:p w:rsidR="00A36AAD" w:rsidRPr="002E783C" w:rsidRDefault="002E783C" w:rsidP="002E783C">
      <w:pPr>
        <w:pStyle w:val="ab"/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83C">
        <w:rPr>
          <w:rFonts w:ascii="Times New Roman" w:eastAsia="Times New Roman" w:hAnsi="Times New Roman" w:cs="Times New Roman"/>
          <w:sz w:val="28"/>
          <w:szCs w:val="28"/>
        </w:rPr>
        <w:t>Контроль  исполнения</w:t>
      </w:r>
      <w:r w:rsidR="00A36AAD" w:rsidRPr="002E783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A36AAD" w:rsidRPr="002E783C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AAD" w:rsidRPr="002E783C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83C" w:rsidRDefault="002E783C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83C" w:rsidRDefault="002E783C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48D" w:rsidRDefault="002E783C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Калиновского</w:t>
      </w:r>
      <w:r w:rsidR="00A36AAD" w:rsidRPr="002E783C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</w:p>
    <w:p w:rsidR="001A448D" w:rsidRDefault="001A448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A36AAD" w:rsidRPr="002E783C" w:rsidRDefault="001A448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</w:t>
      </w:r>
      <w:r w:rsidR="002E78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Н.Н.Леонова.</w:t>
      </w:r>
    </w:p>
    <w:p w:rsidR="00A36AAD" w:rsidRPr="002E783C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AAD" w:rsidRPr="002E783C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AAD" w:rsidRPr="002E783C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AAD" w:rsidRPr="002E783C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AAD" w:rsidRPr="002E783C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AAD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AAD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AAD" w:rsidRDefault="00A36AAD" w:rsidP="00A36AAD">
      <w:pPr>
        <w:tabs>
          <w:tab w:val="num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AAD" w:rsidRDefault="00A36AAD" w:rsidP="00E53F12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3F12" w:rsidRPr="00D97EEF" w:rsidRDefault="00E53F12" w:rsidP="00D97EEF">
      <w:pPr>
        <w:pStyle w:val="aa"/>
        <w:jc w:val="right"/>
        <w:rPr>
          <w:sz w:val="24"/>
          <w:szCs w:val="24"/>
        </w:rPr>
      </w:pPr>
    </w:p>
    <w:p w:rsidR="00A36AAD" w:rsidRPr="00D97EEF" w:rsidRDefault="00A36AAD" w:rsidP="00D97EEF">
      <w:pPr>
        <w:pStyle w:val="aa"/>
        <w:jc w:val="right"/>
        <w:rPr>
          <w:sz w:val="24"/>
          <w:szCs w:val="24"/>
        </w:rPr>
      </w:pPr>
      <w:r w:rsidRPr="00D97EEF">
        <w:rPr>
          <w:sz w:val="24"/>
          <w:szCs w:val="24"/>
        </w:rPr>
        <w:lastRenderedPageBreak/>
        <w:t>УТВЕРЖДЕН</w:t>
      </w:r>
    </w:p>
    <w:p w:rsidR="00E53F12" w:rsidRPr="00D97EEF" w:rsidRDefault="00E53F12" w:rsidP="00D97EEF">
      <w:pPr>
        <w:pStyle w:val="aa"/>
        <w:jc w:val="right"/>
        <w:rPr>
          <w:sz w:val="24"/>
          <w:szCs w:val="24"/>
        </w:rPr>
      </w:pPr>
      <w:r w:rsidRPr="00D97EEF">
        <w:rPr>
          <w:sz w:val="24"/>
          <w:szCs w:val="24"/>
        </w:rPr>
        <w:t>П</w:t>
      </w:r>
      <w:r w:rsidR="00A36AAD" w:rsidRPr="00D97EEF">
        <w:rPr>
          <w:sz w:val="24"/>
          <w:szCs w:val="24"/>
        </w:rPr>
        <w:t>остановлением</w:t>
      </w:r>
      <w:r w:rsidRPr="00D97EEF">
        <w:rPr>
          <w:sz w:val="24"/>
          <w:szCs w:val="24"/>
        </w:rPr>
        <w:t xml:space="preserve"> </w:t>
      </w:r>
      <w:r w:rsidR="00A36AAD" w:rsidRPr="00D97EEF">
        <w:rPr>
          <w:sz w:val="24"/>
          <w:szCs w:val="24"/>
        </w:rPr>
        <w:t xml:space="preserve">администрации </w:t>
      </w:r>
    </w:p>
    <w:p w:rsidR="00A36AAD" w:rsidRPr="00D97EEF" w:rsidRDefault="00E53F12" w:rsidP="00D97EEF">
      <w:pPr>
        <w:pStyle w:val="aa"/>
        <w:jc w:val="right"/>
        <w:rPr>
          <w:sz w:val="24"/>
          <w:szCs w:val="24"/>
        </w:rPr>
      </w:pPr>
      <w:r w:rsidRPr="00D97EEF">
        <w:rPr>
          <w:sz w:val="24"/>
          <w:szCs w:val="24"/>
        </w:rPr>
        <w:t>Калиновского</w:t>
      </w:r>
      <w:r w:rsidR="00A36AAD" w:rsidRPr="00D97EEF">
        <w:rPr>
          <w:sz w:val="24"/>
          <w:szCs w:val="24"/>
        </w:rPr>
        <w:t xml:space="preserve"> сельсовета </w:t>
      </w:r>
    </w:p>
    <w:p w:rsidR="00A36AAD" w:rsidRPr="00D97EEF" w:rsidRDefault="00E53F12" w:rsidP="00D97EEF">
      <w:pPr>
        <w:pStyle w:val="aa"/>
        <w:jc w:val="right"/>
        <w:rPr>
          <w:b/>
          <w:sz w:val="24"/>
          <w:szCs w:val="24"/>
        </w:rPr>
      </w:pPr>
      <w:r w:rsidRPr="00D97EEF">
        <w:rPr>
          <w:sz w:val="24"/>
          <w:szCs w:val="24"/>
        </w:rPr>
        <w:t>от  05.03.2013</w:t>
      </w:r>
      <w:r w:rsidR="00A36AAD" w:rsidRPr="00D97EEF">
        <w:rPr>
          <w:sz w:val="24"/>
          <w:szCs w:val="24"/>
        </w:rPr>
        <w:t>№ 1</w:t>
      </w:r>
      <w:bookmarkStart w:id="0" w:name="_GoBack"/>
      <w:bookmarkEnd w:id="0"/>
      <w:r w:rsidRPr="00D97EEF">
        <w:rPr>
          <w:sz w:val="24"/>
          <w:szCs w:val="24"/>
        </w:rPr>
        <w:t>9</w:t>
      </w:r>
    </w:p>
    <w:p w:rsidR="00A36AAD" w:rsidRPr="00D97EEF" w:rsidRDefault="00A36AAD" w:rsidP="00D97EEF">
      <w:pPr>
        <w:pStyle w:val="aa"/>
        <w:jc w:val="right"/>
        <w:rPr>
          <w:b/>
          <w:sz w:val="24"/>
          <w:szCs w:val="24"/>
          <w:u w:val="single"/>
        </w:rPr>
      </w:pPr>
    </w:p>
    <w:p w:rsidR="00A36AAD" w:rsidRDefault="00A36AAD" w:rsidP="00A36A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6AAD" w:rsidRDefault="00A36AAD" w:rsidP="00A36AAD">
      <w:pPr>
        <w:pStyle w:val="ab"/>
        <w:numPr>
          <w:ilvl w:val="0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регулирует процедуру формирования и ведения реестра муни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 услуг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Карасукского района Новосибирской области на бумажном и электронном носителе (далее – реестр).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осуществляется в целях систематизации информации о муниципальных услугах, предоставляем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администрацией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(далее – администрация), 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содержит сведения:</w:t>
      </w:r>
    </w:p>
    <w:p w:rsidR="00A36AAD" w:rsidRDefault="00A36AAD" w:rsidP="00A36AAD">
      <w:pPr>
        <w:pStyle w:val="ab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О муниципальных услугах, предоставляемых администрацией</w:t>
      </w:r>
    </w:p>
    <w:p w:rsidR="00A36AAD" w:rsidRDefault="00A36AAD" w:rsidP="00A36AAD">
      <w:pPr>
        <w:pStyle w:val="ab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 Об услугах, которые являются необходимыми и обязательными для предоставления муниципальных услуг администрацией и включены в перечень, утвержденный решением сессии С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Карасукского района Новосибирской области.</w:t>
      </w:r>
    </w:p>
    <w:p w:rsidR="00A36AAD" w:rsidRDefault="00A36AAD" w:rsidP="00A36AAD">
      <w:pPr>
        <w:pStyle w:val="ab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1.3.3. Об услугах, представляемых муниципальными учреждениями и другими организациями, в которых размещается муниципальное задание (заказ) выполняемое 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бюджета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Карасукского района Новосибирской области.</w:t>
      </w:r>
    </w:p>
    <w:p w:rsidR="00A36AAD" w:rsidRDefault="00A36AAD" w:rsidP="00A36AAD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AAD" w:rsidRDefault="00A36AAD" w:rsidP="00A36AAD">
      <w:pPr>
        <w:pStyle w:val="ab"/>
        <w:numPr>
          <w:ilvl w:val="0"/>
          <w:numId w:val="4"/>
        </w:numPr>
        <w:spacing w:after="0" w:line="240" w:lineRule="auto"/>
        <w:ind w:left="782" w:right="108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 ведение реестра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и ведение реестра обеспечивае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администрация Калиновского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Реестр состоит из перечней:</w:t>
      </w:r>
    </w:p>
    <w:p w:rsidR="00A36AAD" w:rsidRDefault="00A36AAD" w:rsidP="00A36AAD">
      <w:pPr>
        <w:pStyle w:val="ab"/>
        <w:numPr>
          <w:ilvl w:val="2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муниципальных услуг, предоставляемых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администрацией Калиновского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 (приложение 1).</w:t>
      </w:r>
    </w:p>
    <w:p w:rsidR="00A36AAD" w:rsidRDefault="00A36AAD" w:rsidP="00A36AAD">
      <w:pPr>
        <w:autoSpaceDE w:val="0"/>
        <w:autoSpaceDN w:val="0"/>
        <w:adjustRightInd w:val="0"/>
        <w:spacing w:after="0" w:line="80" w:lineRule="atLeast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2.2.2. Перечень муниципальных услуг (работ), оказываемых (выполняемых) муниципальным</w:t>
      </w:r>
      <w:r w:rsidR="00E53F12">
        <w:rPr>
          <w:rFonts w:ascii="Times New Roman" w:hAnsi="Times New Roman" w:cs="Times New Roman"/>
          <w:sz w:val="24"/>
          <w:szCs w:val="24"/>
        </w:rPr>
        <w:t>и учреждениями  Калиновского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(приложение 2)</w:t>
      </w:r>
    </w:p>
    <w:p w:rsidR="00A36AAD" w:rsidRDefault="00A36AAD" w:rsidP="00A36AAD">
      <w:pPr>
        <w:pStyle w:val="ab"/>
        <w:numPr>
          <w:ilvl w:val="2"/>
          <w:numId w:val="4"/>
        </w:num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муниципальных услуг администрацией, утвержденных решением сессии С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овета депутатов Калиновского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Карасукского района Новосибирской области (приложение 3).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и ведение реестра включает в себя следующие процедуры:</w:t>
      </w:r>
    </w:p>
    <w:p w:rsidR="00A36AAD" w:rsidRDefault="00A36AAD" w:rsidP="00A36AAD">
      <w:pPr>
        <w:pStyle w:val="ab"/>
        <w:spacing w:after="0" w:line="240" w:lineRule="auto"/>
        <w:ind w:left="709" w:right="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включение сведений в перечни;</w:t>
      </w:r>
    </w:p>
    <w:p w:rsidR="00A36AAD" w:rsidRDefault="00A36AAD" w:rsidP="00A36AAD">
      <w:pPr>
        <w:pStyle w:val="ab"/>
        <w:spacing w:after="0" w:line="240" w:lineRule="auto"/>
        <w:ind w:left="709" w:right="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внесение изменений и дополнений в сведения, содержащиеся в перечнях;</w:t>
      </w:r>
    </w:p>
    <w:p w:rsidR="00A36AAD" w:rsidRDefault="00A36AAD" w:rsidP="00A36AAD">
      <w:pPr>
        <w:pStyle w:val="ab"/>
        <w:spacing w:after="0" w:line="240" w:lineRule="auto"/>
        <w:ind w:left="709" w:right="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исключение сведений из перечней.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Включение, внесение изменений и дополнений или исключение сведений из перечней, указанных в подпунктах 2.2.1, 2.2.3, осуществляется постановление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администрации Калиновского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Включение, внесение изменений и дополнений или исключение сведений из перечня, указанного в подпункте 2.2.2, осуществляется решением сессии С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овета депутатов Калиновского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 Карасукского района Новосибирской области.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Основанием для включения, изменения и дополнения или исключения сведений из перечней являются Федеральные законы и иные нормативно-правовые акты Российской Федерации, законы и иные нормативно-правовые акты Новосибирской области, муниципально-правовые акты органов местного самоуправления Карасукского района Новосибирской области, которыми соответственно устанавливаются, изменяются или прекращаются полномочия по предоставлению соответствующей услуги.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Ответственность за актуальность сведений, содержащихся в перечнях, возлагается на 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специалиста администрации Калиновского сельсовета И.В.Шеденко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36AAD" w:rsidRDefault="00A36AAD" w:rsidP="00E53F12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включений (исключения) муниципальной услуги в Реестр или внесения изменений в отдельные параметры муниципальной услуги, структурные подразделени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администрации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Карасукского района Новосибирской области, ответственные за предоставление  услуги, в десятидневный срок с момента вступления в силу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Федеральных законов и иных нормативно-правовых актов Российской Федерации, законов и иных нормативно-правовых актов  Новосибирской области, муниципально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-правовых актов Калиновского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сельсовета,</w:t>
      </w:r>
      <w:r w:rsidR="00E5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 имя Главы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 необходимости внесения изменений в Реестр.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положительного решения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готовит проект постановлен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администрации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 внесении изменений в Реестр,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направление проекта на согласование в порядке, установленном муниципально-правовыми актами органов местного самоуправления Карасукского района Новосибирской области.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с 15 апреля по 15 мая адм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инистрация Калиновского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 проводит инвентаризацию Реестра для уточнения перечня услуг.</w:t>
      </w:r>
    </w:p>
    <w:p w:rsidR="00A36AAD" w:rsidRDefault="00A36AAD" w:rsidP="00A36AAD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6AAD" w:rsidRDefault="00A36AAD" w:rsidP="00A36AAD">
      <w:pPr>
        <w:pStyle w:val="ab"/>
        <w:numPr>
          <w:ilvl w:val="0"/>
          <w:numId w:val="4"/>
        </w:numPr>
        <w:spacing w:after="0" w:line="240" w:lineRule="auto"/>
        <w:ind w:left="782" w:right="108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формирования и ведения </w:t>
      </w:r>
    </w:p>
    <w:p w:rsidR="00A36AAD" w:rsidRDefault="00A36AAD" w:rsidP="00A36AAD">
      <w:pPr>
        <w:pStyle w:val="ab"/>
        <w:spacing w:after="0" w:line="240" w:lineRule="auto"/>
        <w:ind w:left="786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реестра муниципальных услуг</w:t>
      </w:r>
    </w:p>
    <w:p w:rsidR="00A36AAD" w:rsidRDefault="00A36AAD" w:rsidP="00A36AAD">
      <w:pPr>
        <w:spacing w:after="0" w:line="240" w:lineRule="auto"/>
        <w:ind w:left="105" w:right="1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Формирование и ведение реестра муниципальных услуг осуществляется в соответствии со следующими принципами:</w:t>
      </w:r>
    </w:p>
    <w:p w:rsidR="00A36AAD" w:rsidRDefault="00A36AAD" w:rsidP="00A36AAD">
      <w:pPr>
        <w:spacing w:after="0" w:line="240" w:lineRule="auto"/>
        <w:ind w:left="105" w:right="1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единства требований к определению и включению муниципальных услуг в реестр муниципальных услуг;</w:t>
      </w:r>
    </w:p>
    <w:p w:rsidR="00A36AAD" w:rsidRDefault="00A36AAD" w:rsidP="00A36AAD">
      <w:pPr>
        <w:spacing w:after="0" w:line="240" w:lineRule="auto"/>
        <w:ind w:left="105" w:right="1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полноты описания и отражения муниципальных услуг в реестре муниципальных услуг;</w:t>
      </w:r>
    </w:p>
    <w:p w:rsidR="00A36AAD" w:rsidRDefault="00A36AAD" w:rsidP="00A36AAD">
      <w:pPr>
        <w:spacing w:after="0" w:line="240" w:lineRule="auto"/>
        <w:ind w:left="105" w:right="1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публичности и доступности реестра муниципальных услуг;</w:t>
      </w:r>
    </w:p>
    <w:p w:rsidR="00A36AAD" w:rsidRDefault="00A36AAD" w:rsidP="00A36AAD">
      <w:pPr>
        <w:spacing w:after="0" w:line="240" w:lineRule="auto"/>
        <w:ind w:left="105" w:right="1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периодичности пересмотра требований к перечню и описанию муниципальных  услуг, предусмотренных Реестром, в целях повышения их доступности;</w:t>
      </w:r>
    </w:p>
    <w:p w:rsidR="00A36AAD" w:rsidRDefault="00A36AAD" w:rsidP="00A36AAD">
      <w:pPr>
        <w:spacing w:after="0" w:line="240" w:lineRule="auto"/>
        <w:ind w:left="105" w:right="1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постоянного мониторинга предоставления муниципальных услуг.</w:t>
      </w:r>
    </w:p>
    <w:p w:rsidR="00A36AAD" w:rsidRDefault="00A36AAD" w:rsidP="00A36AAD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AAD" w:rsidRDefault="00A36AAD" w:rsidP="00A36AAD">
      <w:pPr>
        <w:pStyle w:val="ab"/>
        <w:numPr>
          <w:ilvl w:val="0"/>
          <w:numId w:val="4"/>
        </w:num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реестра муниципальных услуг</w:t>
      </w:r>
    </w:p>
    <w:p w:rsidR="00A36AAD" w:rsidRDefault="00A36AAD" w:rsidP="00A36AAD">
      <w:pPr>
        <w:spacing w:after="0" w:line="240" w:lineRule="auto"/>
        <w:ind w:left="426" w:right="1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142" w:right="1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Реестр, составленный в соответствии с требованиями настоящего Порядка, используется при формировании муниципальных заданий на оказание муниципальных услуг, определении объемов бюджетных ассигнований на оказание муниципальных услуг, а также при формировании реестра расходных обязательств.</w:t>
      </w:r>
    </w:p>
    <w:p w:rsidR="00A36AAD" w:rsidRDefault="00A36AAD" w:rsidP="00A36AAD">
      <w:pPr>
        <w:pStyle w:val="ab"/>
        <w:numPr>
          <w:ilvl w:val="1"/>
          <w:numId w:val="4"/>
        </w:numPr>
        <w:spacing w:after="0" w:line="240" w:lineRule="auto"/>
        <w:ind w:left="142" w:right="1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муниципальной услуги предусматривает ее обязательное предварительное отражение в Реестре муниципальных услуг.</w:t>
      </w:r>
    </w:p>
    <w:p w:rsidR="00A36AAD" w:rsidRDefault="00A36AAD" w:rsidP="00A36AAD">
      <w:pPr>
        <w:spacing w:after="0" w:line="240" w:lineRule="auto"/>
        <w:ind w:right="1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6AAD" w:rsidRDefault="00A36AAD" w:rsidP="00A36AAD">
      <w:pPr>
        <w:pStyle w:val="ab"/>
        <w:numPr>
          <w:ilvl w:val="0"/>
          <w:numId w:val="4"/>
        </w:num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Ведение мониторинга предоставляемых муниципальных услуг</w:t>
      </w:r>
    </w:p>
    <w:p w:rsidR="00A36AAD" w:rsidRDefault="00A36AAD" w:rsidP="00A36AAD">
      <w:pPr>
        <w:pStyle w:val="ab"/>
        <w:spacing w:after="0" w:line="240" w:lineRule="auto"/>
        <w:ind w:left="1146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AAD" w:rsidRDefault="00E53F12" w:rsidP="00A36AAD">
      <w:pPr>
        <w:spacing w:after="0" w:line="240" w:lineRule="auto"/>
        <w:ind w:left="105" w:right="105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5.1.Администрация Калиновского</w:t>
      </w:r>
      <w:r w:rsidR="00A3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36AAD">
        <w:rPr>
          <w:rFonts w:ascii="Times New Roman" w:hAnsi="Times New Roman" w:cs="Times New Roman"/>
          <w:color w:val="000000"/>
          <w:sz w:val="24"/>
          <w:szCs w:val="24"/>
        </w:rPr>
        <w:t>не реже одного раза в три месяца проводит уточнение содержания реестра муниципальных услуг с целью приведения его в соответствие с вновь принятыми законами и  нормативно- правовыми актами Российской Федерации, законами и иными нормативно- правовыми актами Новосибирской области.</w:t>
      </w:r>
    </w:p>
    <w:p w:rsidR="00A36AAD" w:rsidRPr="002518EA" w:rsidRDefault="00A36AAD" w:rsidP="002518EA">
      <w:pPr>
        <w:spacing w:after="0" w:line="240" w:lineRule="auto"/>
        <w:ind w:left="105" w:right="10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Внесенные изменения в Реестр подлежат опубликованию в периодическом п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ечатном издании «Вестник Калиновского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размещению на оф</w:t>
      </w:r>
      <w:r w:rsidR="00E53F12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ициальном сайте Калиновского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течение 5 рабочих дней.</w:t>
      </w:r>
    </w:p>
    <w:p w:rsidR="00A36AAD" w:rsidRDefault="00A36AAD" w:rsidP="00A36AAD">
      <w:pPr>
        <w:pStyle w:val="ConsPlusNormal0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AAD" w:rsidRPr="002518EA" w:rsidRDefault="00A36AAD" w:rsidP="002518EA">
      <w:pPr>
        <w:pStyle w:val="aa"/>
        <w:jc w:val="right"/>
        <w:rPr>
          <w:sz w:val="20"/>
        </w:rPr>
      </w:pPr>
      <w:r w:rsidRPr="002518EA">
        <w:rPr>
          <w:sz w:val="20"/>
        </w:rPr>
        <w:lastRenderedPageBreak/>
        <w:t>Приложение № 1</w:t>
      </w:r>
    </w:p>
    <w:p w:rsidR="00A36AAD" w:rsidRPr="002518EA" w:rsidRDefault="00A36AAD" w:rsidP="002518EA">
      <w:pPr>
        <w:pStyle w:val="aa"/>
        <w:jc w:val="right"/>
        <w:rPr>
          <w:sz w:val="20"/>
        </w:rPr>
      </w:pPr>
      <w:r w:rsidRPr="002518EA">
        <w:rPr>
          <w:sz w:val="20"/>
        </w:rPr>
        <w:t>к Порядку формирования</w:t>
      </w:r>
    </w:p>
    <w:p w:rsidR="00A36AAD" w:rsidRPr="002518EA" w:rsidRDefault="00A36AAD" w:rsidP="002518EA">
      <w:pPr>
        <w:pStyle w:val="aa"/>
        <w:jc w:val="right"/>
        <w:rPr>
          <w:sz w:val="20"/>
        </w:rPr>
      </w:pPr>
      <w:r w:rsidRPr="002518EA">
        <w:rPr>
          <w:sz w:val="20"/>
        </w:rPr>
        <w:t>и ведения реестра муниципальных</w:t>
      </w:r>
    </w:p>
    <w:p w:rsidR="00A36AAD" w:rsidRPr="002518EA" w:rsidRDefault="002A1BA2" w:rsidP="002518EA">
      <w:pPr>
        <w:pStyle w:val="aa"/>
        <w:jc w:val="right"/>
        <w:rPr>
          <w:sz w:val="20"/>
        </w:rPr>
      </w:pPr>
      <w:r w:rsidRPr="002518EA">
        <w:rPr>
          <w:sz w:val="20"/>
        </w:rPr>
        <w:t>услуг Калиновского</w:t>
      </w:r>
      <w:r w:rsidR="00A36AAD" w:rsidRPr="002518EA">
        <w:rPr>
          <w:sz w:val="20"/>
        </w:rPr>
        <w:t xml:space="preserve"> сельсовета </w:t>
      </w:r>
    </w:p>
    <w:p w:rsidR="00A36AAD" w:rsidRPr="002518EA" w:rsidRDefault="00A36AAD" w:rsidP="002518EA">
      <w:pPr>
        <w:pStyle w:val="aa"/>
        <w:jc w:val="right"/>
        <w:rPr>
          <w:sz w:val="20"/>
        </w:rPr>
      </w:pPr>
      <w:r w:rsidRPr="002518EA">
        <w:rPr>
          <w:sz w:val="20"/>
        </w:rPr>
        <w:t>Карасукского района</w:t>
      </w:r>
    </w:p>
    <w:p w:rsidR="00A36AAD" w:rsidRPr="002518EA" w:rsidRDefault="00A36AAD" w:rsidP="002518EA">
      <w:pPr>
        <w:pStyle w:val="aa"/>
        <w:jc w:val="right"/>
        <w:rPr>
          <w:sz w:val="20"/>
        </w:rPr>
      </w:pPr>
      <w:r w:rsidRPr="002518EA">
        <w:rPr>
          <w:sz w:val="20"/>
        </w:rPr>
        <w:t>Новосибирской области</w:t>
      </w:r>
    </w:p>
    <w:p w:rsidR="00A36AAD" w:rsidRDefault="00A36AAD" w:rsidP="00A36AAD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36AAD" w:rsidRPr="002518EA" w:rsidRDefault="00A36AAD" w:rsidP="00A36AA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18E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36AAD" w:rsidRPr="002518EA" w:rsidRDefault="00A36AAD" w:rsidP="00A36AA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18EA"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</w:t>
      </w:r>
      <w:r w:rsidR="002A1BA2" w:rsidRPr="002518EA">
        <w:rPr>
          <w:rFonts w:ascii="Times New Roman" w:hAnsi="Times New Roman" w:cs="Times New Roman"/>
          <w:b/>
          <w:sz w:val="28"/>
          <w:szCs w:val="28"/>
        </w:rPr>
        <w:t xml:space="preserve"> администрацией Калиновского</w:t>
      </w:r>
      <w:r w:rsidRPr="002518EA">
        <w:rPr>
          <w:rFonts w:ascii="Times New Roman" w:hAnsi="Times New Roman" w:cs="Times New Roman"/>
          <w:b/>
          <w:sz w:val="28"/>
          <w:szCs w:val="28"/>
        </w:rPr>
        <w:t xml:space="preserve"> сельсовета, Карасукского района, Новосибирской области.</w:t>
      </w:r>
    </w:p>
    <w:p w:rsidR="00A36AAD" w:rsidRDefault="00A36AAD" w:rsidP="00A36AA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1907" w:type="dxa"/>
        <w:tblInd w:w="-1310" w:type="dxa"/>
        <w:tblLayout w:type="fixed"/>
        <w:tblLook w:val="04A0"/>
      </w:tblPr>
      <w:tblGrid>
        <w:gridCol w:w="709"/>
        <w:gridCol w:w="2269"/>
        <w:gridCol w:w="141"/>
        <w:gridCol w:w="4678"/>
        <w:gridCol w:w="4110"/>
      </w:tblGrid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BA2" w:rsidRDefault="00A36AAD" w:rsidP="002B15DC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регулирующий оказание</w:t>
            </w:r>
          </w:p>
          <w:p w:rsidR="00A36AAD" w:rsidRDefault="00A36AAD" w:rsidP="002B15DC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2A1BA2">
        <w:tc>
          <w:tcPr>
            <w:tcW w:w="11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left="72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1А.  В сфере социальной защиты населения</w:t>
            </w:r>
          </w:p>
          <w:p w:rsidR="00A36AAD" w:rsidRDefault="00A36AAD">
            <w:pPr>
              <w:pStyle w:val="ConsPlusNormal0"/>
              <w:widowControl/>
              <w:ind w:left="72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(смежведомственным взаимодействием)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2A1BA2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2A1BA2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Федерации;</w:t>
            </w:r>
          </w:p>
          <w:p w:rsidR="002A1BA2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Федеральный закон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от 06.10.2003 № 131-ФЗ «Об общих принципах организации местного самоуправления в Российской Федерации»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2A1BA2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</w:t>
            </w:r>
            <w:r w:rsidR="00827843">
              <w:rPr>
                <w:sz w:val="24"/>
                <w:szCs w:val="24"/>
              </w:rPr>
              <w:t>ьсовета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2A1BA2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Н.Н.Леонова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жилых помещений по договорам аренды муниципальных жилых помещений (без проведения торгов, конкурсов, аукционов)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2A1BA2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2A1BA2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1А.4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Оказание единовременной финансовой помощи гражданам на восстановление индивидуальных жилых домов, пострадавших в результате пожара, </w:t>
            </w:r>
            <w:r w:rsidRPr="002B15DC">
              <w:rPr>
                <w:sz w:val="24"/>
                <w:szCs w:val="24"/>
              </w:rPr>
              <w:lastRenderedPageBreak/>
              <w:t>стихийного бедствия и чрезвычайной ситуации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lastRenderedPageBreak/>
              <w:t>Специалист</w:t>
            </w:r>
            <w:r w:rsidR="002A1BA2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2A1BA2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1А.5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жилых помещений по договору найма жилого помещения муниципального жилищного фонда коммерческого использования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2A1BA2" w:rsidRPr="002B15DC">
              <w:rPr>
                <w:sz w:val="24"/>
                <w:szCs w:val="24"/>
              </w:rPr>
              <w:t xml:space="preserve"> администрации Калиновского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1А.6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жилых помещений в муниципальных общежитиях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 xml:space="preserve">совета Штода Н.И. </w:t>
            </w:r>
            <w:r w:rsidRPr="002B15DC">
              <w:rPr>
                <w:sz w:val="24"/>
                <w:szCs w:val="24"/>
              </w:rPr>
              <w:t xml:space="preserve"> – прием заявление,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 w:rsidP="00700CC6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1А.7(9)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36AAD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700CC6" w:rsidRDefault="00A36AAD" w:rsidP="00700CC6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0CC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rStyle w:val="af"/>
                <w:i w:val="0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 сель</w:t>
            </w:r>
            <w:r w:rsidR="00827843">
              <w:rPr>
                <w:sz w:val="24"/>
                <w:szCs w:val="24"/>
              </w:rPr>
              <w:t xml:space="preserve">совета Штода Н.И. </w:t>
            </w:r>
            <w:r w:rsidRPr="002B15DC">
              <w:rPr>
                <w:sz w:val="24"/>
                <w:szCs w:val="24"/>
              </w:rPr>
              <w:t xml:space="preserve"> – п</w:t>
            </w:r>
            <w:r w:rsidR="00827843">
              <w:rPr>
                <w:sz w:val="24"/>
                <w:szCs w:val="24"/>
              </w:rPr>
              <w:t>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rStyle w:val="af"/>
                <w:i w:val="0"/>
                <w:sz w:val="24"/>
                <w:szCs w:val="24"/>
              </w:rPr>
            </w:pPr>
            <w:r w:rsidRPr="002B15DC">
              <w:rPr>
                <w:rStyle w:val="af"/>
                <w:i w:val="0"/>
                <w:sz w:val="24"/>
                <w:szCs w:val="24"/>
              </w:rPr>
              <w:t>Жилищный кодекс Российской Федерации;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rStyle w:val="af"/>
                <w:i w:val="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36AAD" w:rsidRPr="002B15DC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1.9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</w:t>
            </w:r>
            <w:r w:rsidR="00700CC6" w:rsidRPr="002B15DC">
              <w:rPr>
                <w:sz w:val="24"/>
                <w:szCs w:val="24"/>
              </w:rPr>
              <w:t>ь</w:t>
            </w:r>
            <w:r w:rsidR="00827843">
              <w:rPr>
                <w:sz w:val="24"/>
                <w:szCs w:val="24"/>
              </w:rPr>
              <w:t xml:space="preserve">совета Штода Н.И. </w:t>
            </w:r>
            <w:r w:rsidRPr="002B15DC">
              <w:rPr>
                <w:sz w:val="24"/>
                <w:szCs w:val="24"/>
              </w:rPr>
              <w:t xml:space="preserve"> – прием заявление,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Закон Новосибирской области от 04.11.2005 № 337-ОЗ «Об учете органами местного самоуправления граждан в качестве нуждающихся в </w:t>
            </w:r>
            <w:r w:rsidRPr="002B15DC">
              <w:rPr>
                <w:sz w:val="24"/>
                <w:szCs w:val="24"/>
              </w:rPr>
              <w:lastRenderedPageBreak/>
              <w:t>жилых помещениях, предоставляемых в Новосибирской области по договорам социального найма»</w:t>
            </w:r>
          </w:p>
        </w:tc>
      </w:tr>
      <w:tr w:rsidR="00A36AAD" w:rsidRPr="002B15DC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lastRenderedPageBreak/>
              <w:t>1А.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36AAD" w:rsidRPr="002B15DC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1А.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</w:t>
            </w:r>
            <w:r w:rsidR="00827843">
              <w:rPr>
                <w:sz w:val="24"/>
                <w:szCs w:val="24"/>
              </w:rPr>
              <w:t>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 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Закон Новосибирской области от 04.11.2005 № 337-ОЗ «Об учете органами местного самоуправления граждан в качестве нуждающихся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в жилых помещениях, предоставляемых в Новосибирской области по договорам социального найма»</w:t>
            </w:r>
          </w:p>
        </w:tc>
      </w:tr>
      <w:tr w:rsidR="00A36AAD" w:rsidRPr="002B15DC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1А.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нанимателю жилого помещения меньшего размера в замен занимаемого жилого помещения по договору социального найма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700CC6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Жилищный кодекс Российской Федерации от 29.12.2004г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 № 188-ФЗ</w:t>
            </w:r>
          </w:p>
        </w:tc>
      </w:tr>
      <w:tr w:rsidR="00A36AAD" w:rsidRPr="002B15DC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1А.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Заключение договора бесплатной передачи в собственность граждан занимаемого ими жилого помещения в муниципальном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700CC6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700CC6" w:rsidRPr="002B15DC">
              <w:rPr>
                <w:sz w:val="24"/>
                <w:szCs w:val="24"/>
              </w:rPr>
              <w:t xml:space="preserve">совета Штода </w:t>
            </w:r>
            <w:r w:rsidR="00827843">
              <w:rPr>
                <w:sz w:val="24"/>
                <w:szCs w:val="24"/>
              </w:rPr>
              <w:t>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024A38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</w:t>
            </w:r>
            <w:r w:rsidR="00CF478F" w:rsidRPr="002B15DC">
              <w:rPr>
                <w:sz w:val="24"/>
                <w:szCs w:val="24"/>
              </w:rPr>
              <w:t xml:space="preserve">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Закон РФ от 04.07.1991 № 1541-1 </w:t>
            </w:r>
          </w:p>
          <w:p w:rsidR="00700CC6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«О приватизации жилищного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 фонда в Российской Федерации»</w:t>
            </w:r>
          </w:p>
        </w:tc>
      </w:tr>
      <w:tr w:rsidR="00A36AAD" w:rsidRPr="002B15DC" w:rsidTr="002A1B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78F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1А.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Предоставление жилых помещений маневренного фонда муниципального специализированно</w:t>
            </w:r>
            <w:r w:rsidRPr="002B15DC">
              <w:rPr>
                <w:sz w:val="24"/>
                <w:szCs w:val="24"/>
              </w:rPr>
              <w:lastRenderedPageBreak/>
              <w:t>го жилищного фонда по договору найма жилого помещения маневренного фонда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lastRenderedPageBreak/>
              <w:t>Специалист</w:t>
            </w:r>
            <w:r w:rsidR="00FE2D94" w:rsidRP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FE2D94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lastRenderedPageBreak/>
              <w:t>Глава Калиновского сельсовета Леонова</w:t>
            </w:r>
            <w:r w:rsidR="002B15DC">
              <w:rPr>
                <w:sz w:val="24"/>
                <w:szCs w:val="24"/>
              </w:rPr>
              <w:t xml:space="preserve"> </w:t>
            </w:r>
            <w:r w:rsidRPr="002B15DC">
              <w:rPr>
                <w:sz w:val="24"/>
                <w:szCs w:val="24"/>
              </w:rPr>
              <w:t>Н.Н</w:t>
            </w:r>
            <w:r w:rsidR="00A36AAD" w:rsidRPr="002B15DC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D94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lastRenderedPageBreak/>
              <w:t xml:space="preserve">Жилищный кодекс Российской Федерации от 29.12.2004г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№ 188-ФЗ, Федеральный закон от 06.10.2003 № 131-ФЗ «Об общих принципах организации местного самоуправления в Российской </w:t>
            </w:r>
            <w:r w:rsidRPr="002B15DC">
              <w:rPr>
                <w:sz w:val="24"/>
                <w:szCs w:val="24"/>
              </w:rPr>
              <w:lastRenderedPageBreak/>
              <w:t>Федерации»;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Закон Новосибирской области от 04.11.2005</w:t>
            </w:r>
          </w:p>
        </w:tc>
      </w:tr>
    </w:tbl>
    <w:p w:rsidR="00A36AAD" w:rsidRDefault="00A36AAD" w:rsidP="002518E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1Б.  В сфере социальной защиты населения</w:t>
      </w:r>
    </w:p>
    <w:p w:rsidR="00A36AAD" w:rsidRDefault="00A36AAD" w:rsidP="002518EA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(выполняемые, </w:t>
      </w:r>
      <w:r w:rsidR="00FE2D94">
        <w:rPr>
          <w:rFonts w:ascii="Times New Roman" w:hAnsi="Times New Roman" w:cs="Times New Roman"/>
          <w:b/>
          <w:sz w:val="24"/>
          <w:szCs w:val="24"/>
        </w:rPr>
        <w:t xml:space="preserve"> администрацией Калиновского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самостоятельно)</w:t>
      </w: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90"/>
        <w:gridCol w:w="5365"/>
        <w:gridCol w:w="3544"/>
      </w:tblGrid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DC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регулирующий оказание</w:t>
            </w:r>
          </w:p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Признание граждан малоимущими в целях постановки на учет в качестве нуждающихся в жилых помещениях</w:t>
            </w:r>
          </w:p>
        </w:tc>
        <w:tc>
          <w:tcPr>
            <w:tcW w:w="5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827843" w:rsidP="002B15D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A36AAD" w:rsidRPr="002B15DC">
              <w:rPr>
                <w:sz w:val="24"/>
                <w:szCs w:val="24"/>
              </w:rPr>
              <w:t xml:space="preserve"> администрации </w:t>
            </w:r>
            <w:r w:rsidR="00FE2D94" w:rsidRPr="002B15DC">
              <w:rPr>
                <w:sz w:val="24"/>
                <w:szCs w:val="24"/>
              </w:rPr>
              <w:t xml:space="preserve">Калиновского </w:t>
            </w:r>
            <w:r w:rsidR="00A36AAD" w:rsidRPr="002B15DC">
              <w:rPr>
                <w:sz w:val="24"/>
                <w:szCs w:val="24"/>
              </w:rPr>
              <w:t>сель</w:t>
            </w:r>
            <w:r>
              <w:rPr>
                <w:sz w:val="24"/>
                <w:szCs w:val="24"/>
              </w:rPr>
              <w:t>совета Штода Н.И.  – прием заявлений</w:t>
            </w:r>
            <w:r w:rsidR="00A36AAD"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FE2D94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</w:t>
            </w:r>
            <w:r w:rsidR="00A36AAD" w:rsidRPr="002B15DC">
              <w:rPr>
                <w:sz w:val="24"/>
                <w:szCs w:val="24"/>
              </w:rPr>
              <w:t xml:space="preserve"> сельсов</w:t>
            </w:r>
            <w:r w:rsidRPr="002B15DC">
              <w:rPr>
                <w:sz w:val="24"/>
                <w:szCs w:val="24"/>
              </w:rPr>
              <w:t>ета Леонова Н.Н.</w:t>
            </w:r>
            <w:r w:rsidR="00A36AAD" w:rsidRPr="002B15DC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DC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Российской Федерации;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1Б.2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Предоставление жилых помещений по договорам аренды муниципальных жилых помещений </w:t>
            </w:r>
          </w:p>
        </w:tc>
        <w:tc>
          <w:tcPr>
            <w:tcW w:w="5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Глава </w:t>
            </w:r>
            <w:r w:rsidR="002B15DC">
              <w:rPr>
                <w:sz w:val="24"/>
                <w:szCs w:val="24"/>
              </w:rPr>
              <w:t>Калиновского сельсовета Леонова Н.Н.</w:t>
            </w:r>
            <w:r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Российской Федерации</w:t>
            </w:r>
          </w:p>
          <w:p w:rsid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1Б.3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Реализация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      </w:r>
          </w:p>
        </w:tc>
        <w:tc>
          <w:tcPr>
            <w:tcW w:w="5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827843" w:rsidP="002B15D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2B15DC" w:rsidRPr="002B15DC">
              <w:rPr>
                <w:sz w:val="24"/>
                <w:szCs w:val="24"/>
              </w:rPr>
              <w:t xml:space="preserve"> администрации Калиновского </w:t>
            </w:r>
            <w:r w:rsidR="00A36AAD" w:rsidRPr="002B15DC">
              <w:rPr>
                <w:sz w:val="24"/>
                <w:szCs w:val="24"/>
              </w:rPr>
              <w:t>сель</w:t>
            </w:r>
            <w:r>
              <w:rPr>
                <w:sz w:val="24"/>
                <w:szCs w:val="24"/>
              </w:rPr>
              <w:t>совета Штода Н.И. – прием заявлений,</w:t>
            </w:r>
            <w:r w:rsidR="00A36AAD" w:rsidRPr="002B15DC">
              <w:rPr>
                <w:sz w:val="24"/>
                <w:szCs w:val="24"/>
              </w:rPr>
              <w:t xml:space="preserve">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2B15DC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Российской Федерации;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Гражданский кодекс Российской Федерации</w:t>
            </w:r>
          </w:p>
        </w:tc>
      </w:tr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1Б.4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Оформление разрешения на вселение</w:t>
            </w:r>
          </w:p>
        </w:tc>
        <w:tc>
          <w:tcPr>
            <w:tcW w:w="5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Специалист</w:t>
            </w:r>
            <w:r w:rsidR="002B15DC">
              <w:rPr>
                <w:sz w:val="24"/>
                <w:szCs w:val="24"/>
              </w:rPr>
              <w:t xml:space="preserve"> администрации Калиновского</w:t>
            </w:r>
            <w:r w:rsidRPr="002B15DC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B15DC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заявителю, консультирование по телефону.</w:t>
            </w:r>
          </w:p>
          <w:p w:rsidR="00A36AAD" w:rsidRPr="002B15DC" w:rsidRDefault="002B15DC" w:rsidP="002B15D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Российской Федерации</w:t>
            </w:r>
          </w:p>
          <w:p w:rsid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2B15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1Б.5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 xml:space="preserve">Подготовка и выдача документа </w:t>
            </w:r>
            <w:r w:rsidRPr="002B15DC">
              <w:rPr>
                <w:sz w:val="24"/>
                <w:szCs w:val="24"/>
              </w:rPr>
              <w:lastRenderedPageBreak/>
              <w:t>об изменении цели использования жилого помещения муниципального жилого фонда</w:t>
            </w:r>
          </w:p>
        </w:tc>
        <w:tc>
          <w:tcPr>
            <w:tcW w:w="5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B15DC" w:rsidRDefault="00827843" w:rsidP="002B15D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</w:t>
            </w:r>
            <w:r w:rsidR="00A36AAD" w:rsidRPr="002B15DC">
              <w:rPr>
                <w:sz w:val="24"/>
                <w:szCs w:val="24"/>
              </w:rPr>
              <w:t xml:space="preserve"> администра</w:t>
            </w:r>
            <w:r w:rsidR="002B15DC">
              <w:rPr>
                <w:sz w:val="24"/>
                <w:szCs w:val="24"/>
              </w:rPr>
              <w:t>ции Калиновского</w:t>
            </w:r>
            <w:r w:rsidR="00A36AAD" w:rsidRPr="002B15DC">
              <w:rPr>
                <w:sz w:val="24"/>
                <w:szCs w:val="24"/>
              </w:rPr>
              <w:t xml:space="preserve"> сел</w:t>
            </w:r>
            <w:r w:rsidR="002B15DC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совета Штода Н.И.  – прием заявлений</w:t>
            </w:r>
            <w:r w:rsidR="00A36AAD" w:rsidRPr="002B15DC">
              <w:rPr>
                <w:sz w:val="24"/>
                <w:szCs w:val="24"/>
              </w:rPr>
              <w:t xml:space="preserve">, </w:t>
            </w:r>
            <w:r w:rsidR="00A36AAD" w:rsidRPr="002B15DC">
              <w:rPr>
                <w:sz w:val="24"/>
                <w:szCs w:val="24"/>
              </w:rPr>
              <w:lastRenderedPageBreak/>
              <w:t>проверка поданных документов, отправка и получение необходимых для выполнения услуги запросов, выдача документа заявителю</w:t>
            </w:r>
            <w:r w:rsidR="002518EA">
              <w:rPr>
                <w:sz w:val="24"/>
                <w:szCs w:val="24"/>
              </w:rPr>
              <w:t xml:space="preserve"> .</w:t>
            </w:r>
            <w:r w:rsidR="00A36AAD" w:rsidRPr="002B15DC">
              <w:rPr>
                <w:sz w:val="24"/>
                <w:szCs w:val="24"/>
              </w:rPr>
              <w:t>Глава</w:t>
            </w:r>
            <w:r w:rsidR="002518EA">
              <w:rPr>
                <w:sz w:val="24"/>
                <w:szCs w:val="24"/>
              </w:rPr>
              <w:t xml:space="preserve"> Калиновского сельсовета Леонова Н.Н.</w:t>
            </w:r>
            <w:r w:rsidR="00A36AAD" w:rsidRPr="002B15DC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lastRenderedPageBreak/>
              <w:t xml:space="preserve">Жилищный кодекс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Российской Федерации</w:t>
            </w:r>
          </w:p>
          <w:p w:rsid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lastRenderedPageBreak/>
              <w:t xml:space="preserve">Федеральный закон от 06.10.2003 № 131-ФЗ «Об общих принципах </w:t>
            </w:r>
          </w:p>
          <w:p w:rsidR="00A36AAD" w:rsidRPr="002B15DC" w:rsidRDefault="00A36AAD" w:rsidP="002B15DC">
            <w:pPr>
              <w:pStyle w:val="aa"/>
              <w:rPr>
                <w:sz w:val="24"/>
                <w:szCs w:val="24"/>
              </w:rPr>
            </w:pPr>
            <w:r w:rsidRPr="002B15DC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</w:tbl>
    <w:p w:rsidR="00A36AAD" w:rsidRPr="002518EA" w:rsidRDefault="00A36AAD" w:rsidP="002518EA">
      <w:pPr>
        <w:pStyle w:val="aa"/>
        <w:jc w:val="center"/>
        <w:rPr>
          <w:b/>
          <w:sz w:val="24"/>
          <w:szCs w:val="24"/>
        </w:rPr>
      </w:pPr>
      <w:r w:rsidRPr="002518EA">
        <w:rPr>
          <w:b/>
          <w:sz w:val="24"/>
          <w:szCs w:val="24"/>
        </w:rPr>
        <w:lastRenderedPageBreak/>
        <w:t>2А. Услуги в сфере жилищно-коммунального хозяйства</w:t>
      </w:r>
    </w:p>
    <w:p w:rsidR="00A36AAD" w:rsidRPr="002518EA" w:rsidRDefault="00A36AAD" w:rsidP="002518EA">
      <w:pPr>
        <w:pStyle w:val="aa"/>
        <w:jc w:val="center"/>
        <w:rPr>
          <w:b/>
          <w:sz w:val="24"/>
          <w:szCs w:val="24"/>
        </w:rPr>
      </w:pPr>
      <w:r w:rsidRPr="002518EA">
        <w:rPr>
          <w:b/>
          <w:sz w:val="24"/>
          <w:szCs w:val="24"/>
        </w:rPr>
        <w:t>(с межведомственным взаимодействием)</w:t>
      </w: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69"/>
        <w:gridCol w:w="5386"/>
        <w:gridCol w:w="3544"/>
      </w:tblGrid>
      <w:tr w:rsidR="00A36AAD" w:rsidRPr="002518EA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jc w:val="center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jc w:val="center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jc w:val="center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8EA" w:rsidRDefault="00A36AAD" w:rsidP="002518EA">
            <w:pPr>
              <w:pStyle w:val="aa"/>
              <w:jc w:val="center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Нормативный правовой акт, регулирующий оказание </w:t>
            </w:r>
          </w:p>
          <w:p w:rsidR="00A36AAD" w:rsidRPr="002518EA" w:rsidRDefault="00A36AAD" w:rsidP="002518EA">
            <w:pPr>
              <w:pStyle w:val="aa"/>
              <w:jc w:val="center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услуги</w:t>
            </w:r>
          </w:p>
        </w:tc>
      </w:tr>
      <w:tr w:rsidR="00A36AAD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Предоставление субсидий на содержание и ремонт общего имущества в многоквартирном доме</w:t>
            </w:r>
          </w:p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Специалист</w:t>
            </w:r>
            <w:r w:rsidR="002518EA" w:rsidRPr="002518EA">
              <w:rPr>
                <w:sz w:val="24"/>
                <w:szCs w:val="24"/>
              </w:rPr>
              <w:t xml:space="preserve"> администрации Калиновского</w:t>
            </w:r>
            <w:r w:rsidRPr="002518EA">
              <w:rPr>
                <w:sz w:val="24"/>
                <w:szCs w:val="24"/>
              </w:rPr>
              <w:t xml:space="preserve"> сель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518EA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2518EA" w:rsidRDefault="002518EA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518EA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8EA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Российской Федерации;</w:t>
            </w:r>
          </w:p>
          <w:p w:rsidR="002518EA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Специалист</w:t>
            </w:r>
            <w:r w:rsidR="002518EA">
              <w:rPr>
                <w:sz w:val="24"/>
                <w:szCs w:val="24"/>
              </w:rPr>
              <w:t xml:space="preserve"> администрации Калиновского</w:t>
            </w:r>
            <w:r w:rsidRPr="002518EA">
              <w:rPr>
                <w:sz w:val="24"/>
                <w:szCs w:val="24"/>
              </w:rPr>
              <w:t xml:space="preserve"> сел</w:t>
            </w:r>
            <w:r w:rsidR="002518EA">
              <w:rPr>
                <w:sz w:val="24"/>
                <w:szCs w:val="24"/>
              </w:rPr>
              <w:t>ь</w:t>
            </w:r>
            <w:r w:rsidR="00827843">
              <w:rPr>
                <w:sz w:val="24"/>
                <w:szCs w:val="24"/>
              </w:rPr>
              <w:t>совета Штода Н.И.  – прием заявлений</w:t>
            </w:r>
            <w:r w:rsidRPr="002518EA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2518EA" w:rsidRDefault="002518EA" w:rsidP="002518EA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Калиновского сельсовета Леонова Н.Н. </w:t>
            </w:r>
            <w:r w:rsidR="00A36AAD" w:rsidRPr="002518EA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Российской Федерации;</w:t>
            </w:r>
          </w:p>
          <w:p w:rsid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Федеральный закон от 30.12.2004 № 210-ФЗ «Об основах регулирования </w:t>
            </w:r>
          </w:p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тарифов организаций коммунального комплекса»</w:t>
            </w:r>
          </w:p>
        </w:tc>
      </w:tr>
      <w:tr w:rsidR="00A36AAD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Специа</w:t>
            </w:r>
            <w:r w:rsidR="00E84672">
              <w:rPr>
                <w:sz w:val="24"/>
                <w:szCs w:val="24"/>
              </w:rPr>
              <w:t>лист</w:t>
            </w:r>
            <w:r w:rsidR="002518EA">
              <w:rPr>
                <w:sz w:val="24"/>
                <w:szCs w:val="24"/>
              </w:rPr>
              <w:t xml:space="preserve"> администрации Калиновского</w:t>
            </w:r>
            <w:r w:rsidRPr="002518EA">
              <w:rPr>
                <w:sz w:val="24"/>
                <w:szCs w:val="24"/>
              </w:rPr>
              <w:t xml:space="preserve"> сел</w:t>
            </w:r>
            <w:r w:rsidR="002518EA">
              <w:rPr>
                <w:sz w:val="24"/>
                <w:szCs w:val="24"/>
              </w:rPr>
              <w:t>ь</w:t>
            </w:r>
            <w:r w:rsidR="00E84672">
              <w:rPr>
                <w:sz w:val="24"/>
                <w:szCs w:val="24"/>
              </w:rPr>
              <w:t>совета Штода Н.И. – прием заявлений</w:t>
            </w:r>
            <w:r w:rsidRPr="002518EA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2518EA" w:rsidRDefault="002518EA" w:rsidP="002518EA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518EA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Жилищный кодекс</w:t>
            </w:r>
          </w:p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 Российской Федерации от 29.12.2004г № 188-ФЗ,</w:t>
            </w:r>
          </w:p>
        </w:tc>
      </w:tr>
      <w:tr w:rsidR="00A36AAD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2А.4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Специалист</w:t>
            </w:r>
            <w:r w:rsidR="002518EA">
              <w:rPr>
                <w:sz w:val="24"/>
                <w:szCs w:val="24"/>
              </w:rPr>
              <w:t xml:space="preserve"> администрации Калиновского</w:t>
            </w:r>
            <w:r w:rsidRPr="002518EA">
              <w:rPr>
                <w:sz w:val="24"/>
                <w:szCs w:val="24"/>
              </w:rPr>
              <w:t xml:space="preserve"> сел</w:t>
            </w:r>
            <w:r w:rsidR="002518EA">
              <w:rPr>
                <w:sz w:val="24"/>
                <w:szCs w:val="24"/>
              </w:rPr>
              <w:t>ь</w:t>
            </w:r>
            <w:r w:rsidR="00E84672">
              <w:rPr>
                <w:sz w:val="24"/>
                <w:szCs w:val="24"/>
              </w:rPr>
              <w:t>совета Штода Н.И.  – прием заявлений</w:t>
            </w:r>
            <w:r w:rsidRPr="002518EA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2518EA" w:rsidRDefault="002518EA" w:rsidP="002518EA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518EA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Российской Федерации от 29.12.2004г № 188-ФЗ,</w:t>
            </w:r>
          </w:p>
        </w:tc>
      </w:tr>
      <w:tr w:rsidR="00A36AAD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2А.5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Предоставление справочной информации по вопросам управления многоквартирным </w:t>
            </w:r>
            <w:r w:rsidRPr="002518EA">
              <w:rPr>
                <w:sz w:val="24"/>
                <w:szCs w:val="24"/>
              </w:rPr>
              <w:lastRenderedPageBreak/>
              <w:t>домом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lastRenderedPageBreak/>
              <w:t>Специалист</w:t>
            </w:r>
            <w:r w:rsidR="002518EA">
              <w:rPr>
                <w:sz w:val="24"/>
                <w:szCs w:val="24"/>
              </w:rPr>
              <w:t xml:space="preserve"> администрации Калиновского</w:t>
            </w:r>
            <w:r w:rsidRPr="002518EA">
              <w:rPr>
                <w:sz w:val="24"/>
                <w:szCs w:val="24"/>
              </w:rPr>
              <w:t xml:space="preserve"> сел</w:t>
            </w:r>
            <w:r w:rsidR="002518EA">
              <w:rPr>
                <w:sz w:val="24"/>
                <w:szCs w:val="24"/>
              </w:rPr>
              <w:t>ь</w:t>
            </w:r>
            <w:r w:rsidR="00E84672">
              <w:rPr>
                <w:sz w:val="24"/>
                <w:szCs w:val="24"/>
              </w:rPr>
              <w:t>совета Штода Н.И.  – прием заявлений</w:t>
            </w:r>
            <w:r w:rsidRPr="002518EA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2518EA" w:rsidRDefault="002518EA" w:rsidP="002518EA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2518EA">
              <w:rPr>
                <w:sz w:val="24"/>
                <w:szCs w:val="24"/>
              </w:rPr>
              <w:t xml:space="preserve"> </w:t>
            </w:r>
            <w:r w:rsidR="00A36AAD" w:rsidRPr="002518EA">
              <w:rPr>
                <w:sz w:val="24"/>
                <w:szCs w:val="24"/>
              </w:rPr>
              <w:lastRenderedPageBreak/>
              <w:t>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8EA" w:rsidRDefault="00A36AAD" w:rsidP="002518EA">
            <w:pPr>
              <w:pStyle w:val="aa"/>
              <w:rPr>
                <w:color w:val="000000"/>
                <w:sz w:val="24"/>
                <w:szCs w:val="24"/>
              </w:rPr>
            </w:pPr>
            <w:r w:rsidRPr="002518EA">
              <w:rPr>
                <w:color w:val="000000"/>
                <w:sz w:val="24"/>
                <w:szCs w:val="24"/>
              </w:rPr>
              <w:lastRenderedPageBreak/>
              <w:t xml:space="preserve">Жилищный кодекс </w:t>
            </w:r>
          </w:p>
          <w:p w:rsidR="00A36AAD" w:rsidRPr="002518EA" w:rsidRDefault="00A36AAD" w:rsidP="002518EA">
            <w:pPr>
              <w:pStyle w:val="aa"/>
              <w:rPr>
                <w:color w:val="000000"/>
                <w:sz w:val="24"/>
                <w:szCs w:val="24"/>
              </w:rPr>
            </w:pPr>
            <w:r w:rsidRPr="002518EA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организации местного </w:t>
            </w:r>
            <w:r w:rsidRPr="002518EA">
              <w:rPr>
                <w:sz w:val="24"/>
                <w:szCs w:val="24"/>
              </w:rPr>
              <w:lastRenderedPageBreak/>
              <w:t>самоуправления в Российской Федерации»</w:t>
            </w:r>
          </w:p>
        </w:tc>
      </w:tr>
      <w:tr w:rsidR="00A36AAD" w:rsidTr="002518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2А.6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Установление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2518EA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Специалист</w:t>
            </w:r>
            <w:r w:rsidR="00E3525E">
              <w:rPr>
                <w:sz w:val="24"/>
                <w:szCs w:val="24"/>
              </w:rPr>
              <w:t xml:space="preserve"> администрации Калиновского</w:t>
            </w:r>
            <w:r w:rsidRPr="002518EA">
              <w:rPr>
                <w:sz w:val="24"/>
                <w:szCs w:val="24"/>
              </w:rPr>
              <w:t xml:space="preserve"> сель</w:t>
            </w:r>
            <w:r w:rsidR="00E84672">
              <w:rPr>
                <w:sz w:val="24"/>
                <w:szCs w:val="24"/>
              </w:rPr>
              <w:t>совета Штода Н.И.  – прием заявлений</w:t>
            </w:r>
            <w:r w:rsidRPr="002518EA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2518EA" w:rsidRDefault="00E3525E" w:rsidP="002518EA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</w:t>
            </w:r>
            <w:r w:rsidR="00A36AAD" w:rsidRPr="002518EA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25E" w:rsidRDefault="00A36AAD" w:rsidP="002518EA">
            <w:pPr>
              <w:pStyle w:val="aa"/>
              <w:rPr>
                <w:color w:val="000000"/>
                <w:sz w:val="24"/>
                <w:szCs w:val="24"/>
              </w:rPr>
            </w:pPr>
            <w:r w:rsidRPr="002518EA">
              <w:rPr>
                <w:color w:val="000000"/>
                <w:sz w:val="24"/>
                <w:szCs w:val="24"/>
              </w:rPr>
              <w:t xml:space="preserve">Жилищный кодекс </w:t>
            </w:r>
          </w:p>
          <w:p w:rsidR="00A36AAD" w:rsidRPr="002518EA" w:rsidRDefault="00A36AAD" w:rsidP="002518EA">
            <w:pPr>
              <w:pStyle w:val="aa"/>
              <w:rPr>
                <w:color w:val="000000"/>
                <w:sz w:val="24"/>
                <w:szCs w:val="24"/>
              </w:rPr>
            </w:pPr>
            <w:r w:rsidRPr="002518EA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E3525E" w:rsidRDefault="00A36AAD" w:rsidP="002518EA">
            <w:pPr>
              <w:pStyle w:val="aa"/>
              <w:rPr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2518EA" w:rsidRDefault="00A36AAD" w:rsidP="002518EA">
            <w:pPr>
              <w:pStyle w:val="aa"/>
              <w:rPr>
                <w:b/>
                <w:sz w:val="24"/>
                <w:szCs w:val="24"/>
              </w:rPr>
            </w:pPr>
            <w:r w:rsidRPr="002518EA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</w:tbl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2Б. Услуги в сфере жилищно-коммунального хозяйства</w:t>
      </w: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(Выполняемые</w:t>
      </w:r>
      <w:r w:rsidR="00E3525E">
        <w:rPr>
          <w:rFonts w:ascii="Times New Roman" w:hAnsi="Times New Roman" w:cs="Times New Roman"/>
          <w:b/>
          <w:sz w:val="24"/>
          <w:szCs w:val="24"/>
        </w:rPr>
        <w:t xml:space="preserve"> администрацией Калиновского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самостоятельно)</w:t>
      </w: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69"/>
        <w:gridCol w:w="5386"/>
        <w:gridCol w:w="3544"/>
      </w:tblGrid>
      <w:tr w:rsidR="00A36AAD" w:rsidTr="00E352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25E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регулирующий оказание </w:t>
            </w:r>
          </w:p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6AAD" w:rsidTr="00E352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E352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b/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Специалист</w:t>
            </w:r>
            <w:r w:rsidR="00E3525E">
              <w:rPr>
                <w:sz w:val="24"/>
                <w:szCs w:val="24"/>
              </w:rPr>
              <w:t xml:space="preserve"> администрации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 w:rsidR="00E84672">
              <w:rPr>
                <w:sz w:val="24"/>
                <w:szCs w:val="24"/>
              </w:rPr>
              <w:t>совета Штода Н.И.  – прием заявлений</w:t>
            </w:r>
            <w:r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E3525E" w:rsidP="00E3525E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E3525E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25E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Российской Федерации;</w:t>
            </w:r>
          </w:p>
          <w:p w:rsid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постановление Правительства Российской Федерации от 28.04.2005 № 266 «Об утверждении формы </w:t>
            </w:r>
          </w:p>
          <w:p w:rsid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заявления о переустройстве и (или) перепланировке жилого помещения и формы </w:t>
            </w:r>
          </w:p>
          <w:p w:rsid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документа, подтверждающего принятие решения о согласовании переустройства </w:t>
            </w:r>
          </w:p>
          <w:p w:rsid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и (или) перепланировки </w:t>
            </w:r>
          </w:p>
          <w:p w:rsidR="00A36AAD" w:rsidRPr="00E3525E" w:rsidRDefault="00A36AAD" w:rsidP="00E3525E">
            <w:pPr>
              <w:pStyle w:val="aa"/>
              <w:rPr>
                <w:b/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жилого помещения»</w:t>
            </w:r>
          </w:p>
        </w:tc>
      </w:tr>
      <w:tr w:rsidR="00A36AAD" w:rsidTr="00E352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b/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Специалист</w:t>
            </w:r>
            <w:r w:rsidR="00E3525E" w:rsidRPr="00E3525E">
              <w:rPr>
                <w:sz w:val="24"/>
                <w:szCs w:val="24"/>
              </w:rPr>
              <w:t xml:space="preserve"> администрации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 w:rsidR="00E84672">
              <w:rPr>
                <w:sz w:val="24"/>
                <w:szCs w:val="24"/>
              </w:rPr>
              <w:t>совета Штода Н.И.  – прием заявлений</w:t>
            </w:r>
            <w:r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E3525E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E3525E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25E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Российской Федерации;</w:t>
            </w:r>
          </w:p>
          <w:p w:rsidR="00E3525E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E352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Специалист</w:t>
            </w:r>
            <w:r w:rsidR="00E3525E">
              <w:rPr>
                <w:sz w:val="24"/>
                <w:szCs w:val="24"/>
              </w:rPr>
              <w:t xml:space="preserve"> администрации Калиновского сель</w:t>
            </w:r>
            <w:r w:rsidR="00E84672">
              <w:rPr>
                <w:sz w:val="24"/>
                <w:szCs w:val="24"/>
              </w:rPr>
              <w:t>совета Штода Н.И.  – прием заявлений</w:t>
            </w:r>
            <w:r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E3525E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</w:t>
            </w:r>
            <w:r w:rsidR="00A36AAD" w:rsidRPr="00E3525E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Жилищный кодекс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Российской Федерации;</w:t>
            </w:r>
          </w:p>
          <w:p w:rsid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</w:tbl>
    <w:p w:rsidR="00A36AAD" w:rsidRPr="00015964" w:rsidRDefault="00A36AAD" w:rsidP="00015964">
      <w:pPr>
        <w:pStyle w:val="aa"/>
        <w:jc w:val="center"/>
        <w:rPr>
          <w:b/>
          <w:sz w:val="24"/>
          <w:szCs w:val="24"/>
        </w:rPr>
      </w:pPr>
      <w:r w:rsidRPr="00015964">
        <w:rPr>
          <w:b/>
          <w:sz w:val="24"/>
          <w:szCs w:val="24"/>
        </w:rPr>
        <w:t>3А</w:t>
      </w:r>
      <w:r w:rsidR="00015964" w:rsidRPr="00015964">
        <w:rPr>
          <w:b/>
          <w:sz w:val="24"/>
          <w:szCs w:val="24"/>
        </w:rPr>
        <w:t>.</w:t>
      </w:r>
      <w:r w:rsidRPr="00015964">
        <w:rPr>
          <w:b/>
          <w:sz w:val="24"/>
          <w:szCs w:val="24"/>
        </w:rPr>
        <w:t xml:space="preserve"> Услуги в сфере имущественно-земельных отношений, строительства и </w:t>
      </w:r>
      <w:r w:rsidRPr="00015964">
        <w:rPr>
          <w:b/>
          <w:sz w:val="24"/>
          <w:szCs w:val="24"/>
        </w:rPr>
        <w:lastRenderedPageBreak/>
        <w:t>регулирования предпринимательской деятельности</w:t>
      </w:r>
    </w:p>
    <w:p w:rsidR="00A36AAD" w:rsidRPr="00015964" w:rsidRDefault="00A36AAD" w:rsidP="00015964">
      <w:pPr>
        <w:pStyle w:val="aa"/>
        <w:jc w:val="center"/>
        <w:rPr>
          <w:b/>
          <w:sz w:val="24"/>
          <w:szCs w:val="24"/>
        </w:rPr>
      </w:pPr>
      <w:r w:rsidRPr="00015964">
        <w:rPr>
          <w:b/>
          <w:sz w:val="24"/>
          <w:szCs w:val="24"/>
        </w:rPr>
        <w:t>(с межведомственным взаимодействием)</w:t>
      </w:r>
    </w:p>
    <w:tbl>
      <w:tblPr>
        <w:tblStyle w:val="ae"/>
        <w:tblW w:w="11908" w:type="dxa"/>
        <w:tblInd w:w="-1310" w:type="dxa"/>
        <w:tblLayout w:type="fixed"/>
        <w:tblLook w:val="04A0"/>
      </w:tblPr>
      <w:tblGrid>
        <w:gridCol w:w="709"/>
        <w:gridCol w:w="2269"/>
        <w:gridCol w:w="5244"/>
        <w:gridCol w:w="3686"/>
      </w:tblGrid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25E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регулирующий оказание </w:t>
            </w:r>
          </w:p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Предоставление информации об объектах недвижимого имущества, находящихся в государственной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и муниципальной собственности и предназначенных для сдачи в аренду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1F4574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E3525E">
              <w:rPr>
                <w:sz w:val="24"/>
                <w:szCs w:val="24"/>
              </w:rPr>
              <w:t>Калиновского</w:t>
            </w:r>
            <w:r w:rsidR="00A36AAD"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Н.И.</w:t>
            </w:r>
            <w:r w:rsidR="00E84672">
              <w:rPr>
                <w:sz w:val="24"/>
                <w:szCs w:val="24"/>
              </w:rPr>
              <w:t xml:space="preserve">  – прием заявлений</w:t>
            </w:r>
            <w:r w:rsidR="00A36AAD"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C53E13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E3525E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3A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Гражданский кодекс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Российской Федерации;</w:t>
            </w:r>
          </w:p>
          <w:p w:rsidR="00F943A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</w:t>
            </w:r>
          </w:p>
          <w:p w:rsidR="00F943A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06.10.2003 № 131-ФЗ «Об </w:t>
            </w:r>
          </w:p>
          <w:p w:rsid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Предоставление в аренду имущества муниципальной казны без проведения торгов.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F943AE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администрации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совета Шевченко Т.П. </w:t>
            </w:r>
            <w:r w:rsidR="00E84672">
              <w:rPr>
                <w:sz w:val="24"/>
                <w:szCs w:val="24"/>
              </w:rPr>
              <w:t>– прием заявлений</w:t>
            </w:r>
            <w:r w:rsidR="00A36AAD"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C53E13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E3525E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1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1F4574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администрации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совета Шевченко Т.П. </w:t>
            </w:r>
            <w:r w:rsidR="00E84672">
              <w:rPr>
                <w:sz w:val="24"/>
                <w:szCs w:val="24"/>
              </w:rPr>
              <w:t>– прием заявлений</w:t>
            </w:r>
            <w:r w:rsidR="00A36AAD"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C53E13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E3525E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E1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06.10.2003 № 131-ФЗ «Об 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015964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администрации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Шевченко Т.П</w:t>
            </w:r>
            <w:r w:rsidRPr="00E3525E">
              <w:rPr>
                <w:sz w:val="24"/>
                <w:szCs w:val="24"/>
              </w:rPr>
              <w:t xml:space="preserve"> </w:t>
            </w:r>
            <w:r w:rsidR="00A36AAD" w:rsidRPr="00E3525E">
              <w:rPr>
                <w:sz w:val="24"/>
                <w:szCs w:val="24"/>
              </w:rPr>
              <w:t>– прием заявление,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C53E13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E3525E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Федеральный закон от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 06.10.2003 № 131-ФЗ «Об </w:t>
            </w:r>
          </w:p>
          <w:p w:rsidR="00C53E1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555F9" w:rsidRDefault="00A36AAD" w:rsidP="00E555F9">
            <w:pPr>
              <w:pStyle w:val="aa"/>
              <w:rPr>
                <w:sz w:val="24"/>
                <w:szCs w:val="24"/>
              </w:rPr>
            </w:pPr>
            <w:r w:rsidRPr="00E555F9"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555F9" w:rsidRDefault="00A36AAD" w:rsidP="00E555F9">
            <w:pPr>
              <w:pStyle w:val="aa"/>
              <w:rPr>
                <w:sz w:val="24"/>
                <w:szCs w:val="24"/>
              </w:rPr>
            </w:pPr>
            <w:r w:rsidRPr="00E555F9">
              <w:rPr>
                <w:sz w:val="24"/>
                <w:szCs w:val="24"/>
              </w:rPr>
              <w:t>Спе</w:t>
            </w:r>
            <w:r w:rsidR="00E84672">
              <w:rPr>
                <w:sz w:val="24"/>
                <w:szCs w:val="24"/>
              </w:rPr>
              <w:t>циалист</w:t>
            </w:r>
            <w:r w:rsidR="00E555F9">
              <w:rPr>
                <w:sz w:val="24"/>
                <w:szCs w:val="24"/>
              </w:rPr>
              <w:t xml:space="preserve"> администрации  Калиновского </w:t>
            </w:r>
            <w:r w:rsidRPr="00E555F9">
              <w:rPr>
                <w:sz w:val="24"/>
                <w:szCs w:val="24"/>
              </w:rPr>
              <w:t>сель</w:t>
            </w:r>
            <w:r w:rsidR="00015964">
              <w:rPr>
                <w:sz w:val="24"/>
                <w:szCs w:val="24"/>
              </w:rPr>
              <w:t>совета Шеденко И.В.</w:t>
            </w:r>
            <w:r w:rsidR="00E84672">
              <w:rPr>
                <w:sz w:val="24"/>
                <w:szCs w:val="24"/>
              </w:rPr>
              <w:t xml:space="preserve"> – прием заявлений</w:t>
            </w:r>
            <w:r w:rsidRPr="00E555F9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555F9" w:rsidRDefault="00E555F9" w:rsidP="00E555F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Калиновского сельсовета Леонова Н.Н.</w:t>
            </w:r>
            <w:r w:rsidR="00A36AAD" w:rsidRPr="00E555F9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5F9" w:rsidRPr="00E555F9" w:rsidRDefault="00A36AAD" w:rsidP="00E555F9">
            <w:pPr>
              <w:pStyle w:val="aa"/>
              <w:rPr>
                <w:sz w:val="24"/>
                <w:szCs w:val="24"/>
              </w:rPr>
            </w:pPr>
            <w:r w:rsidRPr="00E555F9">
              <w:rPr>
                <w:sz w:val="24"/>
                <w:szCs w:val="24"/>
              </w:rPr>
              <w:t xml:space="preserve">Закон РФ от 04.07.1991 </w:t>
            </w:r>
          </w:p>
          <w:p w:rsidR="00E555F9" w:rsidRPr="00E555F9" w:rsidRDefault="00A36AAD" w:rsidP="00E555F9">
            <w:pPr>
              <w:pStyle w:val="aa"/>
              <w:rPr>
                <w:sz w:val="24"/>
                <w:szCs w:val="24"/>
              </w:rPr>
            </w:pPr>
            <w:r w:rsidRPr="00E555F9">
              <w:rPr>
                <w:sz w:val="24"/>
                <w:szCs w:val="24"/>
              </w:rPr>
              <w:t xml:space="preserve">№ 1541-1 «О приватизации жилищного фонда в </w:t>
            </w:r>
          </w:p>
          <w:p w:rsidR="00A36AAD" w:rsidRPr="00E555F9" w:rsidRDefault="00A36AAD" w:rsidP="00E555F9">
            <w:pPr>
              <w:pStyle w:val="aa"/>
              <w:rPr>
                <w:sz w:val="24"/>
                <w:szCs w:val="24"/>
              </w:rPr>
            </w:pPr>
            <w:r w:rsidRPr="00E555F9">
              <w:rPr>
                <w:sz w:val="24"/>
                <w:szCs w:val="24"/>
              </w:rPr>
              <w:t>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Подготовка и выдача разрешения на строительство </w:t>
            </w:r>
            <w:r w:rsidRPr="00E3525E">
              <w:rPr>
                <w:sz w:val="24"/>
                <w:szCs w:val="24"/>
              </w:rPr>
              <w:lastRenderedPageBreak/>
              <w:t>индивидуальных жилых домов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lastRenderedPageBreak/>
              <w:t>Специалист</w:t>
            </w:r>
            <w:r w:rsidR="00E555F9">
              <w:rPr>
                <w:sz w:val="24"/>
                <w:szCs w:val="24"/>
              </w:rPr>
              <w:t xml:space="preserve"> администрации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 w:rsidR="00E555F9">
              <w:rPr>
                <w:sz w:val="24"/>
                <w:szCs w:val="24"/>
              </w:rPr>
              <w:t xml:space="preserve">совета </w:t>
            </w:r>
            <w:r w:rsidR="00E84672">
              <w:rPr>
                <w:sz w:val="24"/>
                <w:szCs w:val="24"/>
              </w:rPr>
              <w:t>Штода Н.И.  – прием заявлений</w:t>
            </w:r>
            <w:r w:rsidRPr="00E3525E">
              <w:rPr>
                <w:sz w:val="24"/>
                <w:szCs w:val="24"/>
              </w:rPr>
              <w:t xml:space="preserve">, проверка поданных документов, отправка и </w:t>
            </w:r>
            <w:r w:rsidRPr="00E3525E">
              <w:rPr>
                <w:sz w:val="24"/>
                <w:szCs w:val="24"/>
              </w:rPr>
              <w:lastRenderedPageBreak/>
              <w:t>получение необходимых для выполнения услуги запросов, выдача документа заявителю</w:t>
            </w:r>
          </w:p>
          <w:p w:rsidR="00A36AAD" w:rsidRPr="00E3525E" w:rsidRDefault="00A36AAD" w:rsidP="00E84672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Глава </w:t>
            </w:r>
            <w:r w:rsidR="00E84672">
              <w:rPr>
                <w:sz w:val="24"/>
                <w:szCs w:val="24"/>
              </w:rPr>
              <w:t>Калиновского сельсовета Леонова Н.Н.</w:t>
            </w:r>
            <w:r w:rsidRPr="00E3525E">
              <w:rPr>
                <w:sz w:val="24"/>
                <w:szCs w:val="24"/>
              </w:rPr>
              <w:t>.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lastRenderedPageBreak/>
              <w:t>Градостроительный кодекс Российской Федерации;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Земельный кодекс Российской </w:t>
            </w:r>
            <w:r w:rsidRPr="00E3525E">
              <w:rPr>
                <w:sz w:val="24"/>
                <w:szCs w:val="24"/>
              </w:rPr>
              <w:lastRenderedPageBreak/>
              <w:t>Федерации;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E555F9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от 24.11. 2005 № 698 «О форме разрешения на строительство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и форме разрешения на ввод объекта в эксплуатацию»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3А.7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E84672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A36AAD"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="00A36AAD"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Н.И. – прием заявлений</w:t>
            </w:r>
            <w:r w:rsidR="00A36AAD"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A36AAD" w:rsidP="00E84672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Глава </w:t>
            </w:r>
            <w:r w:rsidR="00E84672">
              <w:rPr>
                <w:sz w:val="24"/>
                <w:szCs w:val="24"/>
              </w:rPr>
              <w:t>Калиновского сельсовета Леонова Н.Н. с</w:t>
            </w:r>
            <w:r w:rsidRPr="00E3525E">
              <w:rPr>
                <w:sz w:val="24"/>
                <w:szCs w:val="24"/>
              </w:rPr>
              <w:t>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06.10.2003 № 131-ФЗ «Об </w:t>
            </w:r>
          </w:p>
          <w:p w:rsidR="00E84672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организации местного самоуправления </w:t>
            </w:r>
            <w:r w:rsidR="00C60D6B">
              <w:rPr>
                <w:sz w:val="24"/>
                <w:szCs w:val="24"/>
              </w:rPr>
              <w:t xml:space="preserve">в </w:t>
            </w:r>
            <w:r w:rsidRPr="00E3525E">
              <w:rPr>
                <w:sz w:val="24"/>
                <w:szCs w:val="24"/>
              </w:rPr>
              <w:t>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Подготовка и утверждение градостроительного плана земельного участка в виде отдельного документа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D97EEF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прием заявлений</w:t>
            </w:r>
            <w:r w:rsidR="00A36AAD"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E84672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A36AAD"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Калиновского сельсовета Леонова Н.Н. </w:t>
            </w:r>
            <w:r w:rsidR="00A36AAD" w:rsidRPr="00E3525E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Градостроительный кодекс Российской Федерации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06.10.2003 № 131-ФЗ «Об </w:t>
            </w:r>
          </w:p>
          <w:p w:rsidR="00E84672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общих принципах </w:t>
            </w:r>
          </w:p>
          <w:p w:rsidR="00A36AAD" w:rsidRPr="00E3525E" w:rsidRDefault="00C60D6B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36AAD" w:rsidRPr="00E3525E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местного самоуправления в 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D97EEF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="00BD3CEC">
              <w:rPr>
                <w:sz w:val="24"/>
                <w:szCs w:val="24"/>
              </w:rPr>
              <w:t xml:space="preserve"> – прием заявлений</w:t>
            </w:r>
            <w:r w:rsidR="00A36AAD"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E84672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A36AAD"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Калиновского сельсовета Леонова Н.Н. </w:t>
            </w:r>
            <w:r w:rsidR="00A36AAD" w:rsidRPr="00E3525E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Градостроительный кодекс Российской Федерации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EC" w:rsidRDefault="00A36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</w:t>
            </w:r>
          </w:p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Подготовка и выдача разрешения на ввод индивидуальных жилых домов в эксплуатацию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BD3CEC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 – прием заявлений</w:t>
            </w:r>
            <w:r w:rsidR="00A36AAD"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C60D6B" w:rsidP="00E352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Калиновского сельсовета Леонова Н.Н. </w:t>
            </w:r>
            <w:r w:rsidR="00A36AAD" w:rsidRPr="00E3525E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Градостроительный кодекс Российской Федерации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Федеральный закон от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06.10.2003 № 131-ФЗ «Об </w:t>
            </w:r>
          </w:p>
          <w:p w:rsidR="00E84672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общих принципах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организации</w:t>
            </w:r>
            <w:r w:rsidR="00E84672" w:rsidRPr="00E3525E">
              <w:rPr>
                <w:sz w:val="24"/>
                <w:szCs w:val="24"/>
              </w:rPr>
              <w:t xml:space="preserve"> местного самоуправления </w:t>
            </w:r>
            <w:r w:rsidR="00C60D6B">
              <w:rPr>
                <w:sz w:val="24"/>
                <w:szCs w:val="24"/>
              </w:rPr>
              <w:t xml:space="preserve">в </w:t>
            </w:r>
            <w:r w:rsidR="00E84672" w:rsidRPr="00E3525E">
              <w:rPr>
                <w:sz w:val="24"/>
                <w:szCs w:val="24"/>
              </w:rPr>
              <w:t>Российской Федерации»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EC" w:rsidRDefault="00A36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3А.</w:t>
            </w:r>
          </w:p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розничного рынк</w:t>
            </w:r>
            <w:r w:rsidRPr="00C60D6B">
              <w:rPr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 </w:t>
            </w:r>
            <w:r w:rsidR="00BD3CEC">
              <w:rPr>
                <w:sz w:val="24"/>
                <w:szCs w:val="24"/>
              </w:rPr>
              <w:t>Специалист</w:t>
            </w:r>
            <w:r w:rsidR="00BD3CEC" w:rsidRPr="00E3525E">
              <w:rPr>
                <w:sz w:val="24"/>
                <w:szCs w:val="24"/>
              </w:rPr>
              <w:t xml:space="preserve"> администрац</w:t>
            </w:r>
            <w:r w:rsidR="00BD3CEC">
              <w:rPr>
                <w:sz w:val="24"/>
                <w:szCs w:val="24"/>
              </w:rPr>
              <w:t>ии Калиновского</w:t>
            </w:r>
            <w:r w:rsidR="00BD3CEC" w:rsidRPr="00E3525E">
              <w:rPr>
                <w:sz w:val="24"/>
                <w:szCs w:val="24"/>
              </w:rPr>
              <w:t xml:space="preserve"> сель</w:t>
            </w:r>
            <w:r w:rsidR="00BD3CEC">
              <w:rPr>
                <w:sz w:val="24"/>
                <w:szCs w:val="24"/>
              </w:rPr>
              <w:t>совета Штода Н.И</w:t>
            </w:r>
            <w:r w:rsidR="00BD3CEC" w:rsidRPr="00E3525E">
              <w:rPr>
                <w:sz w:val="24"/>
                <w:szCs w:val="24"/>
              </w:rPr>
              <w:t xml:space="preserve"> </w:t>
            </w:r>
            <w:r w:rsidR="00BD3CEC">
              <w:rPr>
                <w:sz w:val="24"/>
                <w:szCs w:val="24"/>
              </w:rPr>
              <w:t>– прием заявлений</w:t>
            </w:r>
            <w:r w:rsidRPr="00E3525E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E3525E" w:rsidRDefault="00A36AAD" w:rsidP="00C60D6B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 </w:t>
            </w:r>
            <w:r w:rsidR="00C60D6B">
              <w:rPr>
                <w:sz w:val="24"/>
                <w:szCs w:val="24"/>
              </w:rPr>
              <w:t xml:space="preserve">Глава </w:t>
            </w:r>
            <w:r w:rsidR="00C60D6B" w:rsidRPr="00E3525E">
              <w:rPr>
                <w:sz w:val="24"/>
                <w:szCs w:val="24"/>
              </w:rPr>
              <w:t xml:space="preserve"> </w:t>
            </w:r>
            <w:r w:rsidR="00C60D6B">
              <w:rPr>
                <w:sz w:val="24"/>
                <w:szCs w:val="24"/>
              </w:rPr>
              <w:t xml:space="preserve">Калиновского сельсовета Леонова Н.Н. </w:t>
            </w:r>
            <w:r w:rsidRPr="00E3525E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Федеральный закон от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 30.12.2006 № 271-ФЗ «О розничных рынках и о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внесении изменений в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Трудовой кодекс Российской Федерации»;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постановление Правительства Российской Федерации от 10.03.2007 № 148 «Об утверждении Правил выдачи </w:t>
            </w:r>
            <w:r w:rsidRPr="00E3525E">
              <w:rPr>
                <w:sz w:val="24"/>
                <w:szCs w:val="24"/>
              </w:rPr>
              <w:lastRenderedPageBreak/>
              <w:t xml:space="preserve">разрешений на право организации розничного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рынка»;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Закон Новосибирской области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от 06.04.2007 № 102-ОЗ «О некоторых вопросах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 организации розничных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рынков на территории Новосибирской области»;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постановление 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администрации 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Новосибирской области от 09.04.2007 № 34-па «Об утверждении требований к торговому месту на 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розничном рынке в Новосибирской области,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форм разрешения и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уведомления на право организации розничного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рынка»;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постановление 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администрации </w:t>
            </w:r>
          </w:p>
          <w:p w:rsidR="000A76C3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Новосибирской области от 16.07.2007 № 73-па «Об утверждении Плана </w:t>
            </w:r>
          </w:p>
          <w:p w:rsidR="00C60D6B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 xml:space="preserve">организации розничных </w:t>
            </w:r>
          </w:p>
          <w:p w:rsidR="00A36AAD" w:rsidRPr="00E3525E" w:rsidRDefault="00A36AAD" w:rsidP="00E3525E">
            <w:pPr>
              <w:pStyle w:val="aa"/>
              <w:rPr>
                <w:sz w:val="24"/>
                <w:szCs w:val="24"/>
              </w:rPr>
            </w:pPr>
            <w:r w:rsidRPr="00E3525E">
              <w:rPr>
                <w:sz w:val="24"/>
                <w:szCs w:val="24"/>
              </w:rPr>
              <w:t>рынков на территории Новосибирской области»</w:t>
            </w:r>
          </w:p>
        </w:tc>
      </w:tr>
      <w:tr w:rsidR="00A36AAD" w:rsidTr="00C60D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0" w:rsidRDefault="00A36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3А.</w:t>
            </w:r>
          </w:p>
          <w:p w:rsidR="00A36AAD" w:rsidRDefault="00A36A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60D6B" w:rsidRDefault="00A36AAD" w:rsidP="00C60D6B">
            <w:pPr>
              <w:pStyle w:val="aa"/>
              <w:rPr>
                <w:sz w:val="24"/>
                <w:szCs w:val="24"/>
              </w:rPr>
            </w:pPr>
            <w:r w:rsidRPr="00C60D6B">
              <w:rPr>
                <w:sz w:val="24"/>
                <w:szCs w:val="24"/>
              </w:rPr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60D6B" w:rsidRDefault="00BD3CEC" w:rsidP="00C60D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прием заявлений</w:t>
            </w:r>
            <w:r w:rsidR="00A36AAD" w:rsidRPr="00C60D6B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Default="00C60D6B" w:rsidP="00C60D6B">
            <w:pPr>
              <w:pStyle w:val="aa"/>
            </w:pPr>
            <w:r w:rsidRPr="00C60D6B"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C60D6B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 w:rsidP="00C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C60D6B" w:rsidRDefault="00A36AAD" w:rsidP="00C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</w:p>
          <w:p w:rsidR="00C60D6B" w:rsidRDefault="00A36AAD" w:rsidP="00C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06.10.2003 № 131-ФЗ «Об </w:t>
            </w:r>
          </w:p>
          <w:p w:rsidR="00A36AAD" w:rsidRDefault="00A36AAD" w:rsidP="00C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Российской Федерации»;</w:t>
            </w:r>
          </w:p>
          <w:p w:rsidR="00A36AAD" w:rsidRDefault="00A36AAD" w:rsidP="00C60D6B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</w:tbl>
    <w:tbl>
      <w:tblPr>
        <w:tblW w:w="1192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5244"/>
        <w:gridCol w:w="3707"/>
      </w:tblGrid>
      <w:tr w:rsidR="00A36AAD" w:rsidTr="00874583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0" w:rsidRDefault="00A36AAD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3А.</w:t>
            </w:r>
          </w:p>
          <w:p w:rsidR="00A36AAD" w:rsidRDefault="00A36AAD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74583" w:rsidRDefault="00A36AAD" w:rsidP="00874583">
            <w:pPr>
              <w:pStyle w:val="aa"/>
              <w:rPr>
                <w:b/>
                <w:sz w:val="24"/>
                <w:szCs w:val="24"/>
                <w:lang w:eastAsia="en-US"/>
              </w:rPr>
            </w:pPr>
            <w:r w:rsidRPr="00874583">
              <w:rPr>
                <w:sz w:val="24"/>
                <w:szCs w:val="24"/>
                <w:lang w:eastAsia="en-US"/>
              </w:rPr>
              <w:t>Подготовка и выдача разрешений на ввод в эксплуатацию объектов капитального строительства</w:t>
            </w:r>
          </w:p>
          <w:p w:rsidR="00A36AAD" w:rsidRDefault="00A36AAD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74583" w:rsidRDefault="00BD3CEC" w:rsidP="00874583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прием заявлений</w:t>
            </w:r>
            <w:r w:rsidR="00A36AAD" w:rsidRPr="00874583">
              <w:rPr>
                <w:sz w:val="24"/>
                <w:szCs w:val="24"/>
                <w:lang w:eastAsia="en-US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Default="00874583" w:rsidP="00874583">
            <w:pPr>
              <w:pStyle w:val="aa"/>
              <w:rPr>
                <w:b/>
                <w:lang w:eastAsia="en-US"/>
              </w:rPr>
            </w:pPr>
            <w:r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874583">
              <w:rPr>
                <w:sz w:val="24"/>
                <w:szCs w:val="24"/>
                <w:lang w:eastAsia="en-US"/>
              </w:rPr>
              <w:t>согласование услуги (отказ</w:t>
            </w:r>
            <w:r w:rsidR="00A36AAD">
              <w:rPr>
                <w:lang w:eastAsia="en-US"/>
              </w:rPr>
              <w:t xml:space="preserve"> </w:t>
            </w:r>
            <w:r w:rsidR="00A36AAD" w:rsidRPr="00874583">
              <w:rPr>
                <w:sz w:val="24"/>
                <w:szCs w:val="24"/>
                <w:lang w:eastAsia="en-US"/>
              </w:rPr>
              <w:t>или выполнение услуги)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74583" w:rsidRDefault="00A36AAD" w:rsidP="00874583">
            <w:pPr>
              <w:pStyle w:val="aa"/>
              <w:rPr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874583" w:rsidRDefault="00A36AAD" w:rsidP="00874583">
            <w:pPr>
              <w:pStyle w:val="aa"/>
              <w:rPr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 xml:space="preserve">Федеральный закон от </w:t>
            </w:r>
          </w:p>
          <w:p w:rsidR="00874583" w:rsidRDefault="00A36AAD" w:rsidP="00874583">
            <w:pPr>
              <w:pStyle w:val="aa"/>
              <w:rPr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 xml:space="preserve">06.10.2003 № 131-ФЗ </w:t>
            </w:r>
          </w:p>
          <w:p w:rsidR="00A36AAD" w:rsidRPr="00874583" w:rsidRDefault="00A36AAD" w:rsidP="00874583">
            <w:pPr>
              <w:pStyle w:val="aa"/>
              <w:rPr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Федерации»;</w:t>
            </w:r>
          </w:p>
          <w:p w:rsidR="00874583" w:rsidRDefault="00A36AAD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A36AAD" w:rsidRPr="00874583" w:rsidRDefault="00A36AAD" w:rsidP="00874583">
            <w:pPr>
              <w:pStyle w:val="aa"/>
              <w:rPr>
                <w:b/>
                <w:sz w:val="24"/>
                <w:szCs w:val="24"/>
                <w:lang w:eastAsia="en-US"/>
              </w:rPr>
            </w:pPr>
            <w:r w:rsidRPr="00874583">
              <w:rPr>
                <w:sz w:val="24"/>
                <w:szCs w:val="24"/>
                <w:lang w:eastAsia="en-US"/>
              </w:rPr>
              <w:lastRenderedPageBreak/>
              <w:t>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</w:tbl>
    <w:p w:rsidR="00A36AAD" w:rsidRPr="00BD3CEC" w:rsidRDefault="00A36AAD" w:rsidP="00BD3CEC">
      <w:pPr>
        <w:pStyle w:val="aa"/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lastRenderedPageBreak/>
        <w:t>3Б</w:t>
      </w:r>
      <w:r w:rsidR="000A1160">
        <w:rPr>
          <w:b/>
          <w:sz w:val="24"/>
          <w:szCs w:val="24"/>
        </w:rPr>
        <w:t>.</w:t>
      </w:r>
      <w:r w:rsidRPr="00BD3CEC">
        <w:rPr>
          <w:b/>
          <w:sz w:val="24"/>
          <w:szCs w:val="24"/>
        </w:rPr>
        <w:t xml:space="preserve"> Услуги в сфере имущественно-земельных отношений, строительства и регулирования предпринимательской деятельности</w:t>
      </w:r>
    </w:p>
    <w:p w:rsidR="00A36AAD" w:rsidRPr="00BD3CEC" w:rsidRDefault="00A36AAD" w:rsidP="00BD3CEC">
      <w:pPr>
        <w:pStyle w:val="aa"/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(выполняемые</w:t>
      </w:r>
      <w:r w:rsidR="00874583" w:rsidRPr="00BD3CEC">
        <w:rPr>
          <w:b/>
          <w:sz w:val="24"/>
          <w:szCs w:val="24"/>
        </w:rPr>
        <w:t xml:space="preserve"> администрацией Калиновского</w:t>
      </w:r>
      <w:r w:rsidRPr="00BD3CEC">
        <w:rPr>
          <w:b/>
          <w:sz w:val="24"/>
          <w:szCs w:val="24"/>
        </w:rPr>
        <w:t xml:space="preserve"> сельсовета самостоятельно)</w:t>
      </w:r>
    </w:p>
    <w:tbl>
      <w:tblPr>
        <w:tblStyle w:val="ae"/>
        <w:tblW w:w="11908" w:type="dxa"/>
        <w:tblInd w:w="-1310" w:type="dxa"/>
        <w:tblLayout w:type="fixed"/>
        <w:tblLook w:val="04A0"/>
      </w:tblPr>
      <w:tblGrid>
        <w:gridCol w:w="709"/>
        <w:gridCol w:w="2269"/>
        <w:gridCol w:w="5244"/>
        <w:gridCol w:w="3686"/>
      </w:tblGrid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EC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регулирующий оказание </w:t>
            </w:r>
          </w:p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874583" w:rsidRDefault="00A36AAD" w:rsidP="00874583">
            <w:pPr>
              <w:pStyle w:val="aa"/>
              <w:rPr>
                <w:b/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874583" w:rsidRDefault="00BD3CEC" w:rsidP="0087458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прием заявлений</w:t>
            </w:r>
            <w:r w:rsidR="00A36AAD" w:rsidRPr="00874583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874583" w:rsidRDefault="00874583" w:rsidP="00874583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874583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AD" w:rsidRPr="00874583" w:rsidRDefault="00A36AAD" w:rsidP="00874583">
            <w:pPr>
              <w:pStyle w:val="aa"/>
              <w:rPr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>Градостроительный кодекс Российской Федерации</w:t>
            </w:r>
          </w:p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874583" w:rsidRDefault="00A36AAD" w:rsidP="00874583">
            <w:pPr>
              <w:pStyle w:val="aa"/>
              <w:rPr>
                <w:b/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>Разрешение передачи в поднаем жилого помещения, предоставленного по договору социального найма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874583" w:rsidRDefault="00BD3CEC" w:rsidP="0087458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прием заявлений</w:t>
            </w:r>
            <w:r w:rsidR="00A36AAD" w:rsidRPr="00874583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874583" w:rsidRDefault="00874583" w:rsidP="00874583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874583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874583" w:rsidRDefault="00A36AAD" w:rsidP="00874583">
            <w:pPr>
              <w:pStyle w:val="aa"/>
              <w:rPr>
                <w:b/>
                <w:sz w:val="24"/>
                <w:szCs w:val="24"/>
              </w:rPr>
            </w:pPr>
            <w:r w:rsidRPr="00874583"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</w:tbl>
    <w:p w:rsidR="00A36AAD" w:rsidRPr="00BD3CEC" w:rsidRDefault="00A36AAD" w:rsidP="00BD3CEC">
      <w:pPr>
        <w:pStyle w:val="aa"/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4Б</w:t>
      </w:r>
      <w:r w:rsidR="00BD3CEC" w:rsidRPr="00BD3CEC">
        <w:rPr>
          <w:b/>
          <w:sz w:val="24"/>
          <w:szCs w:val="24"/>
        </w:rPr>
        <w:t>.</w:t>
      </w:r>
      <w:r w:rsidRPr="00BD3CEC">
        <w:rPr>
          <w:b/>
          <w:sz w:val="24"/>
          <w:szCs w:val="24"/>
        </w:rPr>
        <w:t xml:space="preserve"> Услуги в сфере транспорта и дорожного хозяйства</w:t>
      </w:r>
    </w:p>
    <w:p w:rsidR="00A36AAD" w:rsidRPr="00BD3CEC" w:rsidRDefault="00A36AAD" w:rsidP="00BD3CEC">
      <w:pPr>
        <w:pStyle w:val="aa"/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(с межведомственным взаимодействием)</w:t>
      </w: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69"/>
        <w:gridCol w:w="5244"/>
        <w:gridCol w:w="3686"/>
      </w:tblGrid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EC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регулирующий оказание </w:t>
            </w:r>
          </w:p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AD" w:rsidRPr="001A448D" w:rsidRDefault="00A36AAD" w:rsidP="001A448D">
            <w:pPr>
              <w:pStyle w:val="aa"/>
              <w:rPr>
                <w:sz w:val="24"/>
                <w:szCs w:val="24"/>
              </w:rPr>
            </w:pPr>
            <w:r w:rsidRPr="001A448D">
              <w:rPr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1A448D" w:rsidRDefault="00BD3CEC" w:rsidP="001A448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прием заявлений</w:t>
            </w:r>
            <w:r w:rsidR="00A36AAD" w:rsidRPr="001A448D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Default="001A448D" w:rsidP="001A448D">
            <w:pPr>
              <w:pStyle w:val="aa"/>
              <w:rPr>
                <w:b/>
              </w:rPr>
            </w:pPr>
            <w:r w:rsidRPr="001A448D"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1A448D">
              <w:rPr>
                <w:sz w:val="24"/>
                <w:szCs w:val="24"/>
              </w:rPr>
              <w:t xml:space="preserve"> согласование услуги (отказ или</w:t>
            </w:r>
            <w:r w:rsidR="00A36AAD">
              <w:t xml:space="preserve"> </w:t>
            </w:r>
            <w:r w:rsidR="00A36AAD" w:rsidRPr="001A448D">
              <w:rPr>
                <w:sz w:val="24"/>
                <w:szCs w:val="24"/>
              </w:rPr>
              <w:t>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30" w:rsidRDefault="00A36AAD" w:rsidP="00C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</w:p>
          <w:p w:rsidR="00C76730" w:rsidRDefault="00A36AAD" w:rsidP="00C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08.11.2007 № 257-ФЗ «Об автомобильных дорогах и о дорожной деятельности в Российской Федерации и о внесении изменений в </w:t>
            </w:r>
          </w:p>
          <w:p w:rsidR="00C76730" w:rsidRDefault="00A36AAD" w:rsidP="00C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законодательные </w:t>
            </w:r>
          </w:p>
          <w:p w:rsidR="00A36AAD" w:rsidRDefault="00A36AAD" w:rsidP="00C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Федерации»;</w:t>
            </w:r>
          </w:p>
          <w:p w:rsidR="00C76730" w:rsidRDefault="00A36AAD" w:rsidP="00C76730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транспорта Российской Федерации от 22.01.2004 № 8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«О внесении изменений в Инструкцию по перевозке крупногабаритных и тяжеловесных грузов автомобильным транспортом 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lastRenderedPageBreak/>
              <w:t>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</w:tr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AD" w:rsidRPr="00BD3CEC" w:rsidRDefault="00A36AAD" w:rsidP="00BD3CEC">
            <w:pPr>
              <w:pStyle w:val="aa"/>
              <w:rPr>
                <w:sz w:val="24"/>
                <w:szCs w:val="24"/>
              </w:rPr>
            </w:pPr>
            <w:r w:rsidRPr="00BD3CEC">
              <w:rPr>
                <w:sz w:val="24"/>
                <w:szCs w:val="24"/>
              </w:rPr>
              <w:t xml:space="preserve">Выдача специальных разрешений на перевозку опасных грузов по автомобильным дорогам местного значения </w:t>
            </w:r>
          </w:p>
          <w:p w:rsidR="00A36AAD" w:rsidRPr="00C76730" w:rsidRDefault="00A36AAD" w:rsidP="00C76730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BD3CEC" w:rsidRDefault="00BD3CEC" w:rsidP="00BD3CEC">
            <w:pPr>
              <w:pStyle w:val="aa"/>
              <w:rPr>
                <w:sz w:val="24"/>
                <w:szCs w:val="24"/>
              </w:rPr>
            </w:pPr>
            <w:r w:rsidRPr="00BD3CEC">
              <w:rPr>
                <w:sz w:val="24"/>
                <w:szCs w:val="24"/>
              </w:rPr>
              <w:t xml:space="preserve">Специалист администрации Калиновского сельсовета Штода Н.И </w:t>
            </w:r>
            <w:r w:rsidR="00A36AAD" w:rsidRPr="00BD3CEC">
              <w:rPr>
                <w:sz w:val="24"/>
                <w:szCs w:val="24"/>
              </w:rPr>
              <w:t>– прием заявление,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C76730" w:rsidRDefault="00C76730" w:rsidP="00BD3CEC">
            <w:pPr>
              <w:pStyle w:val="aa"/>
              <w:rPr>
                <w:b/>
              </w:rPr>
            </w:pPr>
            <w:r w:rsidRPr="00BD3CEC"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BD3CEC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Федеральный закон от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08.11.2007 № 257-ФЗ «Об автомобильных дорогах и о дорожной деятельности в Российской Федерации и о внесении изменений в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отдельные законодательные</w:t>
            </w:r>
          </w:p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 акты Российской Федерации»;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приказ Министерства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транспорта Российской Федерации от 22.01.2004 № 8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«О внесении изменений в Инструкцию по перевозке крупногабаритных и тяжеловесных грузов автомобильным транспортом 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по дорогам Российской Федерации» (зарегистрировано в Министерстве юстиции Российской Федерации 23.01.2004, регистрационный</w:t>
            </w:r>
          </w:p>
        </w:tc>
      </w:tr>
      <w:tr w:rsidR="00A36AAD" w:rsidTr="001A44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 Согласование размещения линейно-кабельных сооружений и сооружений связи на объектах муниципального имущества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BD3CEC" w:rsidP="00C7673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E3525E">
              <w:rPr>
                <w:sz w:val="24"/>
                <w:szCs w:val="24"/>
              </w:rPr>
              <w:t xml:space="preserve"> администрац</w:t>
            </w:r>
            <w:r>
              <w:rPr>
                <w:sz w:val="24"/>
                <w:szCs w:val="24"/>
              </w:rPr>
              <w:t>ии Калиновского</w:t>
            </w:r>
            <w:r w:rsidRPr="00E3525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 Штода Н.И</w:t>
            </w:r>
            <w:r w:rsidRPr="00E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прием заявлений</w:t>
            </w:r>
            <w:r w:rsidR="00A36AAD" w:rsidRPr="00C76730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C76730" w:rsidRDefault="00C76730" w:rsidP="00C76730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C76730">
              <w:rPr>
                <w:sz w:val="24"/>
                <w:szCs w:val="24"/>
              </w:rPr>
              <w:t xml:space="preserve"> 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color w:val="000000"/>
                <w:sz w:val="24"/>
                <w:szCs w:val="24"/>
              </w:rPr>
              <w:t xml:space="preserve">Федеральный закон </w:t>
            </w:r>
            <w:r w:rsidRPr="00C76730">
              <w:rPr>
                <w:sz w:val="24"/>
                <w:szCs w:val="24"/>
              </w:rPr>
              <w:t xml:space="preserve">от </w:t>
            </w:r>
          </w:p>
          <w:p w:rsidR="00C76730" w:rsidRDefault="00A36AAD" w:rsidP="00C76730">
            <w:pPr>
              <w:pStyle w:val="aa"/>
              <w:rPr>
                <w:color w:val="000000"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06.10.2003 № 131-ФЗ </w:t>
            </w:r>
            <w:r w:rsidRPr="00C76730">
              <w:rPr>
                <w:color w:val="000000"/>
                <w:sz w:val="24"/>
                <w:szCs w:val="24"/>
              </w:rPr>
              <w:t xml:space="preserve">«Об 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color w:val="000000"/>
                <w:sz w:val="24"/>
                <w:szCs w:val="24"/>
              </w:rPr>
              <w:t>общих принципах организации местного самоуправления в Российской Федерации»</w:t>
            </w:r>
          </w:p>
        </w:tc>
      </w:tr>
    </w:tbl>
    <w:p w:rsidR="00A36AAD" w:rsidRPr="00BD3CEC" w:rsidRDefault="00A36AAD" w:rsidP="00BD3CEC">
      <w:pPr>
        <w:pStyle w:val="aa"/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5А. Услуги в сфере связи с общественностью</w:t>
      </w:r>
    </w:p>
    <w:p w:rsidR="00A36AAD" w:rsidRPr="00BD3CEC" w:rsidRDefault="00A36AAD" w:rsidP="00BD3CEC">
      <w:pPr>
        <w:pStyle w:val="aa"/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(с межведомственным взаимодействием)</w:t>
      </w: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69"/>
        <w:gridCol w:w="5244"/>
        <w:gridCol w:w="3686"/>
      </w:tblGrid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 w:rsidP="00C76730">
            <w:pPr>
              <w:pStyle w:val="ConsPlusNormal0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регулирующий оказание услуги</w:t>
            </w:r>
          </w:p>
        </w:tc>
      </w:tr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0A1160" w:rsidP="00C7673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Калиновского сельсовета Шеденко И.В. – </w:t>
            </w:r>
            <w:r w:rsidR="00A36AAD" w:rsidRPr="00C76730">
              <w:rPr>
                <w:sz w:val="24"/>
                <w:szCs w:val="24"/>
              </w:rPr>
              <w:t>прием заявле</w:t>
            </w:r>
            <w:r>
              <w:rPr>
                <w:sz w:val="24"/>
                <w:szCs w:val="24"/>
              </w:rPr>
              <w:t>ний</w:t>
            </w:r>
            <w:r w:rsidR="00A36AAD" w:rsidRPr="00C76730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C76730" w:rsidRDefault="00C76730" w:rsidP="00C76730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C76730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Федеральный закон от 19.05.95 № 82-ФЗ «Об общественных объединениях»;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Федеральный закон от 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12.01.96 № 7-ФЗ «О некоммерческих организациях</w:t>
            </w:r>
          </w:p>
        </w:tc>
      </w:tr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Предоставление субсидий в сфере поддержки общественных инициатив общественным объединениям, некоммерческим организациям, национально-культурным автономиям и организациям, территориальным общественным самоуправлениям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0A1160" w:rsidP="00C7673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Калиновского сельсовета Шеденко И.В. – – прием заявлений</w:t>
            </w:r>
            <w:r w:rsidR="00A36AAD" w:rsidRPr="00C76730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C76730" w:rsidRDefault="00C76730" w:rsidP="00C76730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="00A36AAD" w:rsidRPr="00C76730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Федеральный закон от 19.05.95 № 82-ФЗ «Об общественных объединениях»;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Федеральный закон от 12.01.96 № 7-ФЗ «О некоммерческих организациях</w:t>
            </w:r>
          </w:p>
        </w:tc>
      </w:tr>
    </w:tbl>
    <w:p w:rsidR="00A36AAD" w:rsidRPr="00015964" w:rsidRDefault="00A36AAD" w:rsidP="00015964">
      <w:pPr>
        <w:pStyle w:val="aa"/>
        <w:jc w:val="center"/>
        <w:rPr>
          <w:b/>
          <w:sz w:val="24"/>
          <w:szCs w:val="24"/>
        </w:rPr>
      </w:pPr>
      <w:r w:rsidRPr="00015964">
        <w:rPr>
          <w:b/>
          <w:sz w:val="24"/>
          <w:szCs w:val="24"/>
        </w:rPr>
        <w:t>5Б. Услуги в сфере связи с общественностью</w:t>
      </w:r>
    </w:p>
    <w:p w:rsidR="00A36AAD" w:rsidRPr="00015964" w:rsidRDefault="00A36AAD" w:rsidP="00015964">
      <w:pPr>
        <w:pStyle w:val="aa"/>
        <w:jc w:val="center"/>
        <w:rPr>
          <w:b/>
          <w:sz w:val="24"/>
          <w:szCs w:val="24"/>
        </w:rPr>
      </w:pPr>
      <w:r w:rsidRPr="00015964">
        <w:rPr>
          <w:b/>
          <w:sz w:val="24"/>
          <w:szCs w:val="24"/>
        </w:rPr>
        <w:t>(выполняемые</w:t>
      </w:r>
      <w:r w:rsidR="00C76730" w:rsidRPr="00015964">
        <w:rPr>
          <w:b/>
          <w:sz w:val="24"/>
          <w:szCs w:val="24"/>
        </w:rPr>
        <w:t xml:space="preserve"> администрацией Калиновского</w:t>
      </w:r>
      <w:r w:rsidRPr="00015964">
        <w:rPr>
          <w:b/>
          <w:sz w:val="24"/>
          <w:szCs w:val="24"/>
        </w:rPr>
        <w:t xml:space="preserve"> сельсовета самостоятельно)</w:t>
      </w: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69"/>
        <w:gridCol w:w="5244"/>
        <w:gridCol w:w="3686"/>
      </w:tblGrid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30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регулирующий оказание </w:t>
            </w:r>
          </w:p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Предоставление субсидий в виде муниципальных грантов на поддержку общественных инициатив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0A1160" w:rsidP="00C7673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Калиновского сельсовета Шеденко И.В</w:t>
            </w:r>
            <w:r w:rsidR="000159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 –</w:t>
            </w:r>
            <w:r w:rsidR="00015964">
              <w:rPr>
                <w:sz w:val="24"/>
                <w:szCs w:val="24"/>
              </w:rPr>
              <w:t>– прием заявлений</w:t>
            </w:r>
            <w:r w:rsidR="00A36AAD" w:rsidRPr="00C76730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 </w:t>
            </w:r>
            <w:r w:rsidR="00C76730"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Pr="00C76730">
              <w:rPr>
                <w:sz w:val="24"/>
                <w:szCs w:val="24"/>
              </w:rPr>
              <w:t>согласование услуги (отказ или выполнение услуги)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Федеральный закон от 19.05.95 № 82-ФЗ «Об общественных объединениях»;</w:t>
            </w:r>
          </w:p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Федеральный закон от 12.01.96 № 7-ФЗ «О некоммерческих организациях»;</w:t>
            </w:r>
          </w:p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Федеральный закон от 17.06.96 № 74-ФЗ «О национально-культурной автономии»;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Федеральный закон от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06.10.2003 № 131-ФЗ «Об 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общих принципах организации местного самоуправления в Российской Федерации»</w:t>
            </w:r>
          </w:p>
        </w:tc>
      </w:tr>
    </w:tbl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67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Прочие услуги</w:t>
      </w: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69"/>
        <w:gridCol w:w="5244"/>
        <w:gridCol w:w="3686"/>
      </w:tblGrid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услуги (функции)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30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регулирующий оказание </w:t>
            </w:r>
          </w:p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36AAD" w:rsidRDefault="00A36AAD" w:rsidP="00A36AAD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1908" w:type="dxa"/>
        <w:tblInd w:w="-1310" w:type="dxa"/>
        <w:tblLook w:val="04A0"/>
      </w:tblPr>
      <w:tblGrid>
        <w:gridCol w:w="709"/>
        <w:gridCol w:w="2269"/>
        <w:gridCol w:w="5244"/>
        <w:gridCol w:w="3686"/>
      </w:tblGrid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Выдача разрешений на проведение муниципальных лотерей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Pr="00C76730" w:rsidRDefault="00015964" w:rsidP="00C7673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Калиновского сельсовета Шеденко И.В.  – прием заявлений</w:t>
            </w:r>
            <w:r w:rsidR="00A36AAD" w:rsidRPr="00C76730">
              <w:rPr>
                <w:sz w:val="24"/>
                <w:szCs w:val="24"/>
              </w:rPr>
              <w:t>, 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 </w:t>
            </w:r>
            <w:r w:rsidR="00C76730">
              <w:rPr>
                <w:sz w:val="24"/>
                <w:szCs w:val="24"/>
              </w:rPr>
              <w:t xml:space="preserve">Глава  Калиновского сельсовета Леонова Н.Н. </w:t>
            </w:r>
            <w:r w:rsidRPr="00C76730">
              <w:rPr>
                <w:sz w:val="24"/>
                <w:szCs w:val="24"/>
              </w:rPr>
              <w:t>согласование услуги (отказ или выполнение услуги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Федеральный закон от </w:t>
            </w:r>
          </w:p>
          <w:p w:rsidR="00A36AAD" w:rsidRP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11.11.2003 № 138-ФЗ «О лотереях»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Федеральный закон от </w:t>
            </w:r>
          </w:p>
          <w:p w:rsidR="00C76730" w:rsidRDefault="00A36AAD" w:rsidP="00C76730">
            <w:pPr>
              <w:pStyle w:val="aa"/>
              <w:rPr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 xml:space="preserve">06.10.2003 № 131-ФЗ «Об </w:t>
            </w:r>
          </w:p>
          <w:p w:rsidR="00A36AAD" w:rsidRPr="00C76730" w:rsidRDefault="00A36AAD" w:rsidP="00C76730">
            <w:pPr>
              <w:pStyle w:val="aa"/>
              <w:rPr>
                <w:b/>
                <w:sz w:val="24"/>
                <w:szCs w:val="24"/>
              </w:rPr>
            </w:pPr>
            <w:r w:rsidRPr="00C76730">
              <w:rPr>
                <w:sz w:val="24"/>
                <w:szCs w:val="24"/>
              </w:rPr>
              <w:t>общих принципах организации местного самоуправления в Российской Федерации»</w:t>
            </w:r>
          </w:p>
        </w:tc>
      </w:tr>
      <w:tr w:rsidR="00A36AAD" w:rsidTr="00C767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AD" w:rsidRDefault="00A36AAD">
            <w:pPr>
              <w:pStyle w:val="ConsPlusNormal0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1BD" w:rsidRPr="000761BD" w:rsidRDefault="000761BD" w:rsidP="000761BD">
            <w:pPr>
              <w:pStyle w:val="aa"/>
              <w:rPr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t xml:space="preserve">Выдача разрешений на </w:t>
            </w:r>
            <w:r w:rsidRPr="000761BD">
              <w:rPr>
                <w:sz w:val="24"/>
                <w:szCs w:val="24"/>
              </w:rPr>
              <w:lastRenderedPageBreak/>
              <w:t>проведение земляных работ</w:t>
            </w:r>
          </w:p>
          <w:p w:rsidR="00A36AAD" w:rsidRPr="000761BD" w:rsidRDefault="00A36AAD" w:rsidP="000761BD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1BD" w:rsidRPr="000761BD" w:rsidRDefault="00015964" w:rsidP="000761B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администрации Калиновского сельсовета Штода Н.И.– прием заявлений</w:t>
            </w:r>
            <w:r w:rsidR="000761BD" w:rsidRPr="000761BD">
              <w:rPr>
                <w:sz w:val="24"/>
                <w:szCs w:val="24"/>
              </w:rPr>
              <w:t xml:space="preserve">, </w:t>
            </w:r>
            <w:r w:rsidR="000761BD" w:rsidRPr="000761BD">
              <w:rPr>
                <w:sz w:val="24"/>
                <w:szCs w:val="24"/>
              </w:rPr>
              <w:lastRenderedPageBreak/>
              <w:t>проверка поданных документов, отправка и получение необходимых для выполнения услуги запросов, выдача документа заявителю</w:t>
            </w:r>
          </w:p>
          <w:p w:rsidR="000761BD" w:rsidRPr="000761BD" w:rsidRDefault="000761BD" w:rsidP="000761BD">
            <w:pPr>
              <w:pStyle w:val="aa"/>
              <w:rPr>
                <w:b/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t>Глава  Калиновского сельсовета Леонова Н.Н. согласование услуги (отказ или выполнение услуги</w:t>
            </w:r>
          </w:p>
          <w:p w:rsidR="00A36AAD" w:rsidRPr="000761BD" w:rsidRDefault="00A36AAD" w:rsidP="000761BD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1BD" w:rsidRDefault="000761BD" w:rsidP="000761BD">
            <w:pPr>
              <w:pStyle w:val="aa"/>
              <w:rPr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lastRenderedPageBreak/>
              <w:t xml:space="preserve">Федеральный закон от </w:t>
            </w:r>
          </w:p>
          <w:p w:rsidR="000761BD" w:rsidRDefault="000761BD" w:rsidP="000761BD">
            <w:pPr>
              <w:pStyle w:val="aa"/>
              <w:rPr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t xml:space="preserve">02.05.2006 № 59-ФЗ « О </w:t>
            </w:r>
          </w:p>
          <w:p w:rsidR="000761BD" w:rsidRPr="000761BD" w:rsidRDefault="000761BD" w:rsidP="000761BD">
            <w:pPr>
              <w:pStyle w:val="aa"/>
              <w:rPr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lastRenderedPageBreak/>
              <w:t>порядке рассмотрения обращений граждан РФ»</w:t>
            </w:r>
          </w:p>
          <w:p w:rsidR="000761BD" w:rsidRDefault="000761BD" w:rsidP="000761BD">
            <w:pPr>
              <w:pStyle w:val="aa"/>
              <w:rPr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t xml:space="preserve">Федеральный закон от </w:t>
            </w:r>
          </w:p>
          <w:p w:rsidR="000761BD" w:rsidRDefault="000761BD" w:rsidP="000761BD">
            <w:pPr>
              <w:pStyle w:val="aa"/>
              <w:rPr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t xml:space="preserve">06.10.2003 № 131-ФЗ «Об </w:t>
            </w:r>
          </w:p>
          <w:p w:rsidR="00A36AAD" w:rsidRPr="000761BD" w:rsidRDefault="000761BD" w:rsidP="000761BD">
            <w:pPr>
              <w:pStyle w:val="aa"/>
              <w:rPr>
                <w:b/>
                <w:sz w:val="24"/>
                <w:szCs w:val="24"/>
              </w:rPr>
            </w:pPr>
            <w:r w:rsidRPr="000761BD">
              <w:rPr>
                <w:sz w:val="24"/>
                <w:szCs w:val="24"/>
              </w:rPr>
              <w:t>общих принципах организации местного самоуправления в Российской Федерации»</w:t>
            </w:r>
          </w:p>
        </w:tc>
      </w:tr>
    </w:tbl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61BD" w:rsidRDefault="000761B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3C77" w:rsidRDefault="00C63C77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A76C3" w:rsidRDefault="000A76C3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15964" w:rsidRDefault="00015964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B0B1B" w:rsidRDefault="00DB0B1B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B0B1B" w:rsidRDefault="00DB0B1B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B0B1B" w:rsidRDefault="00DB0B1B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B0B1B" w:rsidRDefault="00DB0B1B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B0B1B" w:rsidRDefault="00DB0B1B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B0B1B" w:rsidRDefault="00DB0B1B" w:rsidP="000A76C3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63C77" w:rsidRDefault="00C63C77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6AAD" w:rsidRPr="00C63C77" w:rsidRDefault="00A36AA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</w:rPr>
      </w:pPr>
      <w:r w:rsidRPr="00C63C77">
        <w:rPr>
          <w:rFonts w:ascii="Times New Roman" w:hAnsi="Times New Roman" w:cs="Times New Roman"/>
        </w:rPr>
        <w:t>Приложение №</w:t>
      </w:r>
      <w:r w:rsidR="00C63C77">
        <w:rPr>
          <w:rFonts w:ascii="Times New Roman" w:hAnsi="Times New Roman" w:cs="Times New Roman"/>
        </w:rPr>
        <w:t xml:space="preserve"> </w:t>
      </w:r>
      <w:r w:rsidRPr="00C63C77">
        <w:rPr>
          <w:rFonts w:ascii="Times New Roman" w:hAnsi="Times New Roman" w:cs="Times New Roman"/>
        </w:rPr>
        <w:t xml:space="preserve">2  </w:t>
      </w:r>
    </w:p>
    <w:p w:rsidR="00A36AAD" w:rsidRPr="00C63C77" w:rsidRDefault="00A36AAD" w:rsidP="00A36AAD">
      <w:pPr>
        <w:pStyle w:val="ConsPlusNormal0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C63C77">
        <w:rPr>
          <w:rFonts w:ascii="Times New Roman" w:hAnsi="Times New Roman" w:cs="Times New Roman"/>
        </w:rPr>
        <w:t>к Порядку формирования</w:t>
      </w:r>
    </w:p>
    <w:p w:rsidR="00A36AAD" w:rsidRPr="00C63C77" w:rsidRDefault="00A36AAD" w:rsidP="00A36AAD">
      <w:pPr>
        <w:pStyle w:val="ConsPlusNormal0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C63C77">
        <w:rPr>
          <w:rFonts w:ascii="Times New Roman" w:hAnsi="Times New Roman" w:cs="Times New Roman"/>
        </w:rPr>
        <w:t>и ведения реестра муниципальных</w:t>
      </w:r>
    </w:p>
    <w:p w:rsidR="00A36AAD" w:rsidRPr="00C63C77" w:rsidRDefault="00C63C77" w:rsidP="00A36AAD">
      <w:pPr>
        <w:pStyle w:val="ConsPlusNormal0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Калиновского</w:t>
      </w:r>
      <w:r w:rsidR="00A36AAD" w:rsidRPr="00C63C77">
        <w:rPr>
          <w:rFonts w:ascii="Times New Roman" w:hAnsi="Times New Roman" w:cs="Times New Roman"/>
        </w:rPr>
        <w:t xml:space="preserve"> сельсовета</w:t>
      </w:r>
    </w:p>
    <w:p w:rsidR="00A36AAD" w:rsidRPr="00C63C77" w:rsidRDefault="00A36AAD" w:rsidP="00A36AAD">
      <w:pPr>
        <w:pStyle w:val="ConsPlusNormal0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C63C77">
        <w:rPr>
          <w:rFonts w:ascii="Times New Roman" w:hAnsi="Times New Roman" w:cs="Times New Roman"/>
        </w:rPr>
        <w:t>Карасукского района</w:t>
      </w:r>
    </w:p>
    <w:p w:rsidR="00A36AAD" w:rsidRPr="00C63C77" w:rsidRDefault="00A36AAD" w:rsidP="00A36AAD">
      <w:pPr>
        <w:pStyle w:val="ConsPlusNormal0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C63C77">
        <w:rPr>
          <w:rFonts w:ascii="Times New Roman" w:hAnsi="Times New Roman" w:cs="Times New Roman"/>
        </w:rPr>
        <w:t>Новосибирской области</w:t>
      </w:r>
    </w:p>
    <w:p w:rsidR="00A36AAD" w:rsidRDefault="00A36AAD" w:rsidP="00A36AAD">
      <w:pPr>
        <w:pStyle w:val="ConsPlusNormal0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Pr="000A76C3" w:rsidRDefault="00A36AAD" w:rsidP="000A76C3">
      <w:pPr>
        <w:pStyle w:val="aa"/>
        <w:jc w:val="center"/>
        <w:rPr>
          <w:b/>
          <w:sz w:val="24"/>
          <w:szCs w:val="24"/>
        </w:rPr>
      </w:pPr>
      <w:r w:rsidRPr="000A76C3">
        <w:rPr>
          <w:b/>
          <w:sz w:val="24"/>
          <w:szCs w:val="24"/>
        </w:rPr>
        <w:t>ПЕРЕЧЕНЬ</w:t>
      </w:r>
    </w:p>
    <w:p w:rsidR="00A36AAD" w:rsidRPr="000A76C3" w:rsidRDefault="00A36AAD" w:rsidP="000A76C3">
      <w:pPr>
        <w:pStyle w:val="aa"/>
        <w:jc w:val="center"/>
        <w:rPr>
          <w:b/>
          <w:sz w:val="24"/>
          <w:szCs w:val="24"/>
        </w:rPr>
      </w:pPr>
      <w:r w:rsidRPr="000A76C3">
        <w:rPr>
          <w:b/>
          <w:sz w:val="24"/>
          <w:szCs w:val="24"/>
        </w:rPr>
        <w:t>муниципальных услуг (работ), оказываемых (выполняемых)</w:t>
      </w:r>
    </w:p>
    <w:p w:rsidR="00A36AAD" w:rsidRPr="000A76C3" w:rsidRDefault="00A36AAD" w:rsidP="000A76C3">
      <w:pPr>
        <w:pStyle w:val="aa"/>
        <w:jc w:val="center"/>
        <w:rPr>
          <w:b/>
          <w:sz w:val="24"/>
          <w:szCs w:val="24"/>
        </w:rPr>
      </w:pPr>
      <w:r w:rsidRPr="000A76C3">
        <w:rPr>
          <w:b/>
          <w:sz w:val="24"/>
          <w:szCs w:val="24"/>
        </w:rPr>
        <w:t>муниципальным</w:t>
      </w:r>
      <w:r w:rsidR="000A76C3" w:rsidRPr="000A76C3">
        <w:rPr>
          <w:b/>
          <w:sz w:val="24"/>
          <w:szCs w:val="24"/>
        </w:rPr>
        <w:t>и учреждениями  Калиновского</w:t>
      </w:r>
      <w:r w:rsidRPr="000A76C3">
        <w:rPr>
          <w:b/>
          <w:sz w:val="24"/>
          <w:szCs w:val="24"/>
        </w:rPr>
        <w:t xml:space="preserve"> сельсовета Карасукского района Новосибирской области</w:t>
      </w:r>
    </w:p>
    <w:tbl>
      <w:tblPr>
        <w:tblW w:w="12043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985"/>
        <w:gridCol w:w="1701"/>
        <w:gridCol w:w="2694"/>
        <w:gridCol w:w="2268"/>
        <w:gridCol w:w="141"/>
        <w:gridCol w:w="2829"/>
      </w:tblGrid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6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6AAD" w:rsidRDefault="00A36AAD" w:rsidP="000A76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6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 муниципальной услуги (работы)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(содержания)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качество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A36AAD" w:rsidRDefault="00A36A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A36AAD" w:rsidP="000A76C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A76C3" w:rsidRDefault="00A36AAD" w:rsidP="000A76C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A36AAD" w:rsidRDefault="00A36AAD" w:rsidP="000A76C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  <w:p w:rsidR="000A76C3" w:rsidRDefault="00A36AAD" w:rsidP="000A76C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 учреждений), оказывающих</w:t>
            </w:r>
          </w:p>
          <w:p w:rsidR="000A76C3" w:rsidRDefault="00A36AAD" w:rsidP="000A76C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</w:p>
          <w:p w:rsidR="00A36AAD" w:rsidRDefault="00A36AAD" w:rsidP="000A76C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услугу (выполняющих работу)</w:t>
            </w:r>
          </w:p>
        </w:tc>
      </w:tr>
      <w:tr w:rsidR="00A36AAD" w:rsidTr="000A76C3">
        <w:tc>
          <w:tcPr>
            <w:tcW w:w="12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Default="00A36AAD">
            <w:pPr>
              <w:ind w:right="142" w:firstLine="1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Услуги</w:t>
            </w:r>
          </w:p>
        </w:tc>
      </w:tr>
      <w:tr w:rsidR="000A76C3" w:rsidTr="000A76C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widowControl w:val="0"/>
              <w:numPr>
                <w:ilvl w:val="0"/>
                <w:numId w:val="6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 xml:space="preserve">Осуществление библиотечного, библиографического и информационного обслуживания   </w:t>
            </w:r>
            <w:r w:rsidRPr="000A76C3">
              <w:rPr>
                <w:sz w:val="24"/>
                <w:szCs w:val="24"/>
              </w:rPr>
              <w:br/>
              <w:t>пользователей 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Объем поступлений документов на материальных носителях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Объем библиотечных фондов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Количество документов, выданных из фонда посетителям библиотеки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выполненных справок и консультаций для посетителей библиотеки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 xml:space="preserve"> Динамика количества зарегистрированных пользователей по сравнению с предыдущим годом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 xml:space="preserve"> Динамика количества посещений библиотеки по сравнению с предыдущим годом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 xml:space="preserve"> Доля пользователей, удовлетворенных качеством услуг библиотеки от общего числа зарегистрированных пользователей/от общего числа опрошенных пользователей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P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  <w:r w:rsidRPr="000A76C3">
              <w:rPr>
                <w:sz w:val="24"/>
                <w:szCs w:val="24"/>
              </w:rPr>
              <w:t xml:space="preserve"> ОУК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Калиновского</w:t>
            </w:r>
          </w:p>
          <w:p w:rsidR="00A36AAD" w:rsidRDefault="00A36AAD" w:rsidP="000A76C3">
            <w:pPr>
              <w:pStyle w:val="aa"/>
              <w:rPr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rPr>
          <w:trHeight w:val="2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Организация социально-значимых и массовых культурно-досуговых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участников мероприятия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Отсутствие обоснованных жалоб.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Отсутствие случаев травматизма среди участников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 xml:space="preserve">Отсутствие случаев проявления экстремизма среди участников </w:t>
            </w:r>
            <w:r w:rsidRPr="000A76C3">
              <w:rPr>
                <w:sz w:val="24"/>
                <w:szCs w:val="24"/>
                <w:lang w:eastAsia="en-US"/>
              </w:rPr>
              <w:lastRenderedPageBreak/>
              <w:t>мероприятий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 ОУК 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="00A36AAD" w:rsidRPr="000A76C3">
              <w:rPr>
                <w:sz w:val="24"/>
                <w:szCs w:val="24"/>
              </w:rPr>
              <w:t xml:space="preserve"> 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Обеспечение творческой деятельности граждан через клубные 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клубных формирований.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получателей услуги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Удельный вес населения, участвующего в работе клубных формирований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Оказание консультативной, методической и организационной помощи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Физические лица преимущественно в возрасте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от 14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получателей услуги (чел.)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Отсутствие обоснованных жалоб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="00A36AAD"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Обеспечение участия граждан в конкурсах, фестивалях по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Физические лица преимущественно в возрасте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от 14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участников мероприятия (чел.)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Регулярное проведение занятий в клубном  формировании.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Отсутствие обоснованных жалоб.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Отсутствие случаев травматизма среди участников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Отсутствие случаев проявления экстремизма среди участников мероприятий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0A76C3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Обеспечение участия граждан в спортивно-развлекательных и физкультурно-оздоровительных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Физические лица преимущественно в возрасте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от 14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участников мероприятия (чел.).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Отсутствие обоснованных жалоб.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Отсутствие случаев травматизма среди участников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Отсутствие случаев проявления экстремизма среди участников мероприятий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Default="000A76C3" w:rsidP="000A76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A36AAD" w:rsidTr="000A76C3">
        <w:tc>
          <w:tcPr>
            <w:tcW w:w="12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Default="00A36AAD">
            <w:pPr>
              <w:ind w:righ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Работы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Работа по формированию и учету фондов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В интересах общества в целом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экземпляров поступивших документов (ед.)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Динамика объема фонда библиотеки (всего) по сравнению с предыдущим годом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Default="000A76C3" w:rsidP="000A76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pStyle w:val="ConsPlusNormal0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Работа по библиографической обработке документов и организации каталогов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В интересах общества в целом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Количество внесенных и отредактированных в карточные   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каталоги  библиографических записей (ед.)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Динамика количества отредактированных библиографических записей в карточных каталогах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Default="000A76C3" w:rsidP="000A76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rPr>
          <w:trHeight w:val="30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pStyle w:val="ConsPlusNormal0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Работа по обеспечению физического сохранения и безопасности фонда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В интересах общества в целом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отреставрированных документов и изготовленных экземпляров (экз.)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Динамика общего количества документов, прошедших реставрацию, по сравнению с предыдущим годом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Доля документов, прошедших реставрацию, от общего числа документов, нуждающихся в реставрации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утраченных документов на материальных носителях в связи с несоблюдением правил хранения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0A76C3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pStyle w:val="ConsPlusNormal0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 xml:space="preserve">Работа по проведению фестивалей, смотров, конкурсов, культурно-досуговых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В интересах общества в целом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участников мероприятия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Отсутствие обоснованных жалоб.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человек, посетивших мероприятие.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публикаций о предстоящем мероприятии.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публикаций о проведенном мероприятии.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Удовлетворенность посетителей мероприятия (наличие/отсутствие обоснованных жалоб).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молодых людей (добровольцев), вовлеченных в подготовку мероприятия.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0A76C3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pStyle w:val="ConsPlusNormal0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Методическая и информационная работа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Физические лица преимущественно в возрасте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от 14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часов, в течение которых можно получить помощь (час)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Количество молодых людей, получивших помощь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 Количество проведенных групповых консультаций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 Количество </w:t>
            </w:r>
            <w:r w:rsidRPr="000A76C3">
              <w:rPr>
                <w:sz w:val="24"/>
                <w:szCs w:val="24"/>
              </w:rPr>
              <w:lastRenderedPageBreak/>
              <w:t>проведенных индивидуальных консультаций.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Степень пополнения (обновления) фонда методической литературы по вопросам работы с молодежью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0A76C3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pStyle w:val="ConsPlusNormal0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 xml:space="preserve">Работа по проведению физкультурно-оздоровительных мероприятий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В интересах общества в целом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мероприятий.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участников мероприятия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Отсутствие обоснованных жалоб.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человек, посетивших мероприятие.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публикаций о предстоящем мероприятии.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публикаций о проведенном мероприятии.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0A76C3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pStyle w:val="ConsPlusNormal0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 xml:space="preserve">Работа по сохранению и поддержанию имущества учреждения в надлежащем виде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В интересах общества в целом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отреставрированных и изготовленных костюмов, декораций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Количество декораций, костюмов вновь созданных или прошедших реставрацию, по сравнению с предыдущим годом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43" w:rsidRDefault="00796643" w:rsidP="0079664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796643" w:rsidRDefault="00796643" w:rsidP="0079664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796643" w:rsidP="0079664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  <w:tr w:rsidR="000A76C3" w:rsidTr="000A76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AAD" w:rsidRDefault="00A36AAD">
            <w:pPr>
              <w:pStyle w:val="ConsPlusNormal0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Работа по сохранению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</w:rPr>
            </w:pPr>
            <w:r w:rsidRPr="000A76C3">
              <w:rPr>
                <w:sz w:val="24"/>
                <w:szCs w:val="24"/>
              </w:rPr>
              <w:t>В интересах общества в целом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Количество центров культуры при учреждениях культуры, клубных формирований, деятельность которых направлена на сохранение национальных традиций.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>Удельный вес населения, участвующего в работе центров культуры, клубных формирований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  <w:lang w:eastAsia="en-US"/>
              </w:rPr>
              <w:t xml:space="preserve">Количество коллективов, являющихся лауреатами и призерами районных и областных конкурсов, смотров </w:t>
            </w:r>
          </w:p>
          <w:p w:rsidR="00A36AAD" w:rsidRPr="000A76C3" w:rsidRDefault="00A36AAD" w:rsidP="000A76C3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 ОУК </w:t>
            </w:r>
          </w:p>
          <w:p w:rsidR="000A76C3" w:rsidRDefault="000A76C3" w:rsidP="000A76C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Калиновского</w:t>
            </w:r>
            <w:r w:rsidRPr="000A76C3">
              <w:rPr>
                <w:sz w:val="24"/>
                <w:szCs w:val="24"/>
              </w:rPr>
              <w:t xml:space="preserve"> </w:t>
            </w:r>
          </w:p>
          <w:p w:rsidR="00A36AAD" w:rsidRPr="000A76C3" w:rsidRDefault="000A76C3" w:rsidP="000A76C3">
            <w:pPr>
              <w:pStyle w:val="aa"/>
              <w:rPr>
                <w:sz w:val="24"/>
                <w:szCs w:val="24"/>
                <w:lang w:eastAsia="en-US"/>
              </w:rPr>
            </w:pPr>
            <w:r w:rsidRPr="000A76C3">
              <w:rPr>
                <w:sz w:val="24"/>
                <w:szCs w:val="24"/>
              </w:rPr>
              <w:t>сельсовета</w:t>
            </w:r>
          </w:p>
        </w:tc>
      </w:tr>
    </w:tbl>
    <w:p w:rsidR="00A36AAD" w:rsidRDefault="00A36AAD" w:rsidP="00A36AAD">
      <w:pPr>
        <w:ind w:right="266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36AAD" w:rsidRPr="00796643" w:rsidRDefault="00A36AAD" w:rsidP="00796643">
      <w:pPr>
        <w:pStyle w:val="aa"/>
        <w:jc w:val="right"/>
        <w:rPr>
          <w:sz w:val="20"/>
        </w:rPr>
      </w:pPr>
      <w:r w:rsidRPr="00796643">
        <w:rPr>
          <w:sz w:val="20"/>
        </w:rPr>
        <w:lastRenderedPageBreak/>
        <w:t xml:space="preserve">Приложение №3  </w:t>
      </w:r>
    </w:p>
    <w:p w:rsidR="00A36AAD" w:rsidRPr="00796643" w:rsidRDefault="00A36AAD" w:rsidP="00796643">
      <w:pPr>
        <w:pStyle w:val="aa"/>
        <w:jc w:val="right"/>
        <w:rPr>
          <w:sz w:val="20"/>
        </w:rPr>
      </w:pPr>
      <w:r w:rsidRPr="00796643">
        <w:rPr>
          <w:sz w:val="20"/>
        </w:rPr>
        <w:t>к Порядку формирования</w:t>
      </w:r>
    </w:p>
    <w:p w:rsidR="00A36AAD" w:rsidRPr="00796643" w:rsidRDefault="00A36AAD" w:rsidP="00796643">
      <w:pPr>
        <w:pStyle w:val="aa"/>
        <w:jc w:val="right"/>
        <w:rPr>
          <w:sz w:val="20"/>
        </w:rPr>
      </w:pPr>
      <w:r w:rsidRPr="00796643">
        <w:rPr>
          <w:sz w:val="20"/>
        </w:rPr>
        <w:t>и ведения реестра муниципальных</w:t>
      </w:r>
    </w:p>
    <w:p w:rsidR="00A36AAD" w:rsidRPr="00796643" w:rsidRDefault="00796643" w:rsidP="00796643">
      <w:pPr>
        <w:pStyle w:val="aa"/>
        <w:jc w:val="right"/>
        <w:rPr>
          <w:sz w:val="20"/>
        </w:rPr>
      </w:pPr>
      <w:r>
        <w:rPr>
          <w:sz w:val="20"/>
        </w:rPr>
        <w:t>услуг Калиновского</w:t>
      </w:r>
      <w:r w:rsidR="00A36AAD" w:rsidRPr="00796643">
        <w:rPr>
          <w:sz w:val="20"/>
        </w:rPr>
        <w:t xml:space="preserve"> сельсовета</w:t>
      </w:r>
    </w:p>
    <w:p w:rsidR="00A36AAD" w:rsidRPr="00796643" w:rsidRDefault="00A36AAD" w:rsidP="00796643">
      <w:pPr>
        <w:pStyle w:val="aa"/>
        <w:jc w:val="right"/>
        <w:rPr>
          <w:sz w:val="20"/>
        </w:rPr>
      </w:pPr>
      <w:r w:rsidRPr="00796643">
        <w:rPr>
          <w:sz w:val="20"/>
        </w:rPr>
        <w:t>Карасукского района</w:t>
      </w:r>
    </w:p>
    <w:p w:rsidR="00A36AAD" w:rsidRPr="00796643" w:rsidRDefault="00A36AAD" w:rsidP="00796643">
      <w:pPr>
        <w:pStyle w:val="aa"/>
        <w:jc w:val="right"/>
        <w:rPr>
          <w:sz w:val="20"/>
        </w:rPr>
      </w:pPr>
      <w:r w:rsidRPr="00796643">
        <w:rPr>
          <w:sz w:val="20"/>
        </w:rPr>
        <w:t>Новосибирской области</w:t>
      </w:r>
    </w:p>
    <w:p w:rsidR="00A36AAD" w:rsidRPr="00796643" w:rsidRDefault="00A36AAD" w:rsidP="00796643">
      <w:pPr>
        <w:pStyle w:val="aa"/>
        <w:jc w:val="right"/>
        <w:rPr>
          <w:sz w:val="20"/>
        </w:rPr>
      </w:pPr>
    </w:p>
    <w:p w:rsidR="00A36AAD" w:rsidRPr="00796643" w:rsidRDefault="00A36AAD" w:rsidP="00796643">
      <w:pPr>
        <w:pStyle w:val="aa"/>
        <w:jc w:val="right"/>
        <w:rPr>
          <w:bCs/>
          <w:sz w:val="20"/>
        </w:rPr>
      </w:pPr>
      <w:r w:rsidRPr="00796643">
        <w:rPr>
          <w:bCs/>
          <w:sz w:val="20"/>
        </w:rPr>
        <w:t xml:space="preserve">(Приложение №1 </w:t>
      </w:r>
    </w:p>
    <w:p w:rsidR="006B4AE2" w:rsidRDefault="00A36AAD" w:rsidP="00796643">
      <w:pPr>
        <w:pStyle w:val="aa"/>
        <w:jc w:val="right"/>
        <w:rPr>
          <w:bCs/>
          <w:sz w:val="20"/>
        </w:rPr>
      </w:pPr>
      <w:r w:rsidRPr="00796643">
        <w:rPr>
          <w:bCs/>
          <w:sz w:val="20"/>
        </w:rPr>
        <w:t xml:space="preserve">к Решению </w:t>
      </w:r>
      <w:r w:rsidR="006B4AE2">
        <w:rPr>
          <w:bCs/>
          <w:sz w:val="20"/>
        </w:rPr>
        <w:t>шестнадцатой сессии</w:t>
      </w:r>
    </w:p>
    <w:p w:rsidR="00796643" w:rsidRDefault="00A36AAD" w:rsidP="00796643">
      <w:pPr>
        <w:pStyle w:val="aa"/>
        <w:jc w:val="right"/>
        <w:rPr>
          <w:bCs/>
          <w:sz w:val="20"/>
        </w:rPr>
      </w:pPr>
      <w:r w:rsidRPr="00796643">
        <w:rPr>
          <w:bCs/>
          <w:sz w:val="20"/>
        </w:rPr>
        <w:t xml:space="preserve">Совета депутатов </w:t>
      </w:r>
    </w:p>
    <w:p w:rsidR="00A36AAD" w:rsidRPr="00796643" w:rsidRDefault="00796643" w:rsidP="00796643">
      <w:pPr>
        <w:pStyle w:val="aa"/>
        <w:jc w:val="right"/>
        <w:rPr>
          <w:bCs/>
          <w:sz w:val="20"/>
        </w:rPr>
      </w:pPr>
      <w:r>
        <w:rPr>
          <w:bCs/>
          <w:sz w:val="20"/>
        </w:rPr>
        <w:t>Калиновского</w:t>
      </w:r>
      <w:r w:rsidR="00A36AAD" w:rsidRPr="00796643">
        <w:rPr>
          <w:bCs/>
          <w:sz w:val="20"/>
        </w:rPr>
        <w:t xml:space="preserve"> сельсовета</w:t>
      </w:r>
    </w:p>
    <w:p w:rsidR="00A36AAD" w:rsidRPr="00796643" w:rsidRDefault="00A36AAD" w:rsidP="00796643">
      <w:pPr>
        <w:pStyle w:val="aa"/>
        <w:jc w:val="right"/>
        <w:rPr>
          <w:bCs/>
          <w:sz w:val="20"/>
        </w:rPr>
      </w:pPr>
      <w:r w:rsidRPr="00796643">
        <w:rPr>
          <w:bCs/>
          <w:sz w:val="20"/>
        </w:rPr>
        <w:t>Карасукского района</w:t>
      </w:r>
    </w:p>
    <w:p w:rsidR="00A36AAD" w:rsidRPr="00796643" w:rsidRDefault="00A36AAD" w:rsidP="00796643">
      <w:pPr>
        <w:pStyle w:val="aa"/>
        <w:jc w:val="right"/>
        <w:rPr>
          <w:bCs/>
          <w:sz w:val="20"/>
        </w:rPr>
      </w:pPr>
      <w:r w:rsidRPr="00796643">
        <w:rPr>
          <w:bCs/>
          <w:sz w:val="20"/>
        </w:rPr>
        <w:t xml:space="preserve">Новосибирской области </w:t>
      </w:r>
    </w:p>
    <w:p w:rsidR="00A36AAD" w:rsidRPr="00796643" w:rsidRDefault="006B4AE2" w:rsidP="00796643">
      <w:pPr>
        <w:pStyle w:val="aa"/>
        <w:jc w:val="right"/>
        <w:rPr>
          <w:bCs/>
          <w:sz w:val="20"/>
        </w:rPr>
      </w:pPr>
      <w:r>
        <w:rPr>
          <w:bCs/>
          <w:sz w:val="20"/>
        </w:rPr>
        <w:t xml:space="preserve">от 15.05.2012  </w:t>
      </w:r>
      <w:r w:rsidR="00907C76">
        <w:rPr>
          <w:bCs/>
          <w:sz w:val="20"/>
        </w:rPr>
        <w:t>№ 24</w:t>
      </w:r>
      <w:r w:rsidR="00A36AAD" w:rsidRPr="00796643">
        <w:rPr>
          <w:bCs/>
          <w:sz w:val="20"/>
        </w:rPr>
        <w:t>)</w:t>
      </w:r>
    </w:p>
    <w:p w:rsidR="00796643" w:rsidRDefault="00A36AAD" w:rsidP="00796643">
      <w:pPr>
        <w:pStyle w:val="aa"/>
        <w:jc w:val="center"/>
        <w:rPr>
          <w:b/>
          <w:sz w:val="24"/>
          <w:szCs w:val="24"/>
        </w:rPr>
      </w:pPr>
      <w:r w:rsidRPr="00796643">
        <w:rPr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 администрацией </w:t>
      </w:r>
    </w:p>
    <w:p w:rsidR="00A36AAD" w:rsidRPr="00796643" w:rsidRDefault="00796643" w:rsidP="00796643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Калиновского</w:t>
      </w:r>
      <w:r w:rsidR="00A36AAD" w:rsidRPr="00796643">
        <w:rPr>
          <w:b/>
          <w:sz w:val="24"/>
          <w:szCs w:val="24"/>
        </w:rPr>
        <w:t xml:space="preserve"> сельсовета</w:t>
      </w: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784"/>
        <w:gridCol w:w="2865"/>
      </w:tblGrid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№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</w:rPr>
            </w:pPr>
            <w:r w:rsidRPr="008E25FB">
              <w:rPr>
                <w:sz w:val="24"/>
                <w:szCs w:val="24"/>
              </w:rPr>
              <w:t xml:space="preserve">Услуга, которая является необходимой и обязательной для предоставления муниципальных услуг администрацией муниципального образования </w:t>
            </w:r>
          </w:p>
          <w:p w:rsidR="00A36AAD" w:rsidRPr="008E25FB" w:rsidRDefault="00A36AAD" w:rsidP="006B4AE2">
            <w:pPr>
              <w:pStyle w:val="aa"/>
              <w:rPr>
                <w:sz w:val="24"/>
                <w:szCs w:val="24"/>
              </w:rPr>
            </w:pPr>
          </w:p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Наименование организации, участвующей в предоставлении муниципальных услуг администрацией МО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</w:rPr>
            </w:pPr>
            <w:r w:rsidRPr="008E25FB">
              <w:rPr>
                <w:sz w:val="24"/>
                <w:szCs w:val="24"/>
              </w:rPr>
              <w:t>Выдача документа о наличии собственных средств на счете гражданина или члена его семьи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</w:rPr>
            </w:pPr>
          </w:p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Кредитная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справки о средней заработной плате по последнему месту работы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Бухгалтерия организации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копий финансово-лицевого счета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Кредитная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архивных справок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Архивы соответствующих уполномоченных организаций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копий документов, подтверждающих право собственности на жилые строения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rStyle w:val="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Новосибирской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сведений о площади занимаемого гражданином и членами его семьи жилого помещения и его стоимости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ОГУП «Техцентр НСО»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Выполнение инженерно-топографического плана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заключения по результатам обследования несущих и ограждающих конструкций индивидуального жилого дома для определения процента износа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схемы планировочной организации земельного участка (схема генплана с указанием места отклонения по отступу от границ земельного участка).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Выполнение анализа оценки влияния запрашиваемых отклонений на формирование композиционно-средовых характеристик местности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Геодезическая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Заключение договора электроснабжения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РЭС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val="en-US" w:eastAsia="en-US"/>
              </w:rPr>
            </w:pPr>
            <w:r w:rsidRPr="008E25FB">
              <w:rPr>
                <w:sz w:val="24"/>
                <w:szCs w:val="24"/>
              </w:rPr>
              <w:t xml:space="preserve">Заключение договоров водоснабжения, водоотведения,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 ЗАО «АФ Новая Семья», ЗАО «АФ Морозовская»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Выдача кадастрового паспорта земельного участка, в котором содержится описание всех частей земельного участка, занятых </w:t>
            </w:r>
            <w:r w:rsidRPr="008E25FB">
              <w:rPr>
                <w:sz w:val="24"/>
                <w:szCs w:val="24"/>
              </w:rPr>
              <w:lastRenderedPageBreak/>
              <w:t>объектами недвижимости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lastRenderedPageBreak/>
              <w:t>ОГУП «Техцентр НСО»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кадастрового паспорта объекта недвижимости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ОГУП «Техцентр НСО»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договора купли-продажи жилого помещения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Нотариус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Акта согласования местоположения границ земельного участка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ОГУП «Техцентр НСО»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вариантов архитектурно – градостроительного решения.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проектно-сметной документации на строительство жилого дома.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схемы планировочной организации земельного участка с эскизом застройки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ОГУП «Техцентр НСО»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справки на всех членов семьи об отсутствии или наличии в собственности недвижимого имущества и о том, что в течение пяти лет до подачи заявления гражданин и члены его семьи не совершали действий и сделок с недвижимостью, совершение которых привело к уменьшению размера занимаемых жилых помещений или к отчуждению недвижимости;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rStyle w:val="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Новосибирской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справки о наличии или отсутствии у заявителя и членов его семьи земельных участков в аренде или на праве собственности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rStyle w:val="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Новосибирской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выписки из Единого государственного реестра прав на недвижимое имущество и сделок с ним об имеющихся у заявителя жилых помещений на праве собственности, либо отсутствие таковых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rStyle w:val="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Новосибирской  области</w:t>
            </w:r>
          </w:p>
        </w:tc>
      </w:tr>
      <w:tr w:rsidR="00A36AAD" w:rsidTr="008E25FB">
        <w:trPr>
          <w:trHeight w:val="11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Предоставление сведений из реестра налогоплательщиков о физическом лице и членах его семьи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  <w:lang w:eastAsia="en-US"/>
              </w:rPr>
              <w:t>Управление федеральной налоговой службы</w:t>
            </w:r>
          </w:p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  <w:lang w:eastAsia="en-US"/>
              </w:rPr>
              <w:t>ИФНС России N 14 по Новосибирской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Предоставление сведений о государственной регистрации юридического лица (индивидуального предпринимателя)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rStyle w:val="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Новосибирской 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Предоставление сведений о постановке на учет (для юридического лица и индивидуального предпринимателя)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  <w:lang w:eastAsia="en-US"/>
              </w:rPr>
              <w:t>Управление федеральной налоговой службы</w:t>
            </w:r>
          </w:p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  <w:lang w:eastAsia="en-US"/>
              </w:rPr>
              <w:t>ИФНС России N 14 по Новосибирской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Выдача доверенностей подтверждающих право  представления интересов заявителя от имени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Нотариус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нотариального удостоверения верности документов, копии документов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Нотариус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письменного согласия на обмен временно отсутствующих членов семьи нанимателя, проживающих в обмениваемом жилом помещении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Нотариус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письменного согласия всех членов семьи нанимателя, занимающих переустраиваемое и (или) перепланируемое жилье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Нотариус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Выдача согласия всех совместно проживающих </w:t>
            </w:r>
            <w:r w:rsidRPr="008E25FB">
              <w:rPr>
                <w:sz w:val="24"/>
                <w:szCs w:val="24"/>
              </w:rPr>
              <w:lastRenderedPageBreak/>
              <w:t>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lastRenderedPageBreak/>
              <w:t>Нотариус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справок о доходах заявителя и (или) членов семьи за три (шесть) календарных месяца, предшествующих месяцу подачи заявления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Организация по месту работы (службы)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документа, подтверждающего оплату государственной пошлины и сбора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Банковская или иная 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color w:val="000000"/>
                <w:sz w:val="24"/>
                <w:szCs w:val="24"/>
              </w:rPr>
              <w:t>Выдача схемы расположения земельного участка на кадастровой карте территории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Геодезическая 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Государственная экспертиза проектной документации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 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документа, подтверждающего факт происшествия, пожара, стихийного бедствия и чрезвычайной ситуации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МЧС по  Новосибирской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Выдача документов с указанием причины возникновения пожара и виновных лиц, об отказе в возбуждении уголовного дела в случае пожара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Органы следствия, прокуратура, судебные органы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документов, подтверждающих соответствие построенного, реконструированного, отремонтированного объекта капитального строительства техническим условиям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подготовленного и оформленного в установленном порядке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документов (технического паспорта здания (строения) или 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недвижимости, справки органов государственной регистрации о наличии или отсутствии жилых помещений на праве собственности по месту постоянного жительства)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ОГУП «Техцентр НСО»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проекта реконструкции нежилого помещения для признания его в дальнейшем жилым помещением (для нежилого помещения)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технических условий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Инженерные службы, обслуживающие соответствующее инженерно-техническое оборудование 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кадастровой выписки земельного участка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ФБУ «Кадастровая палата» по Новосибирской области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Получение санитарно-эпидемологического заключения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ФГУЗ «Центр гигиены и эпидемиологии в Новосибирской области»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 xml:space="preserve">Выдача экспертного заключения о соответствии </w:t>
            </w:r>
            <w:r w:rsidRPr="008E25FB">
              <w:rPr>
                <w:sz w:val="24"/>
                <w:szCs w:val="24"/>
              </w:rPr>
              <w:lastRenderedPageBreak/>
              <w:t>противопожарным нормам и правилам в связи с реконструкцией и строительством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lastRenderedPageBreak/>
              <w:t>Пожарная часть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схемы ограждения и организации движения транспорта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ГИБДД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трассы сооружения (места нахождения объекта связи), выполненной на фрагменте электронной карты поселения с привязкой к объектам муниципального имущества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Ростелеком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копии действующей лицензии оператора связи на предоставление планируемых услуг (если копия не была предоставлена в департамент ранее)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Ростелеком</w:t>
            </w:r>
          </w:p>
        </w:tc>
      </w:tr>
      <w:tr w:rsidR="00A36AAD" w:rsidTr="00A36A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D" w:rsidRPr="008E25FB" w:rsidRDefault="008E25FB" w:rsidP="006B4AE2">
            <w:pPr>
              <w:pStyle w:val="a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Выдача копии допуска саморегулирующей организации проектной организации (если копия не была предоставлена в департамент ранее)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D" w:rsidRPr="008E25FB" w:rsidRDefault="00A36AAD" w:rsidP="006B4AE2">
            <w:pPr>
              <w:pStyle w:val="aa"/>
              <w:rPr>
                <w:sz w:val="24"/>
                <w:szCs w:val="24"/>
                <w:lang w:eastAsia="en-US"/>
              </w:rPr>
            </w:pPr>
            <w:r w:rsidRPr="008E25FB">
              <w:rPr>
                <w:sz w:val="24"/>
                <w:szCs w:val="24"/>
              </w:rPr>
              <w:t>Проектная организация</w:t>
            </w:r>
          </w:p>
        </w:tc>
      </w:tr>
    </w:tbl>
    <w:p w:rsidR="00A36AAD" w:rsidRDefault="00A36AAD" w:rsidP="00A36AAD">
      <w:pPr>
        <w:rPr>
          <w:sz w:val="24"/>
          <w:szCs w:val="24"/>
          <w:lang w:eastAsia="en-US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36AAD" w:rsidRDefault="00A36AAD" w:rsidP="00A36AAD">
      <w:pPr>
        <w:pStyle w:val="ConsPlusNormal0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742A" w:rsidRDefault="0076742A"/>
    <w:sectPr w:rsidR="0076742A" w:rsidSect="00BD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4C30"/>
    <w:multiLevelType w:val="hybridMultilevel"/>
    <w:tmpl w:val="0196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40D98"/>
    <w:multiLevelType w:val="hybridMultilevel"/>
    <w:tmpl w:val="7C461B68"/>
    <w:lvl w:ilvl="0" w:tplc="B95C9B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ADB28A4"/>
    <w:multiLevelType w:val="multilevel"/>
    <w:tmpl w:val="74BA88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6AAD"/>
    <w:rsid w:val="0001059B"/>
    <w:rsid w:val="00015964"/>
    <w:rsid w:val="00024A38"/>
    <w:rsid w:val="00045144"/>
    <w:rsid w:val="000761BD"/>
    <w:rsid w:val="000A1160"/>
    <w:rsid w:val="000A76C3"/>
    <w:rsid w:val="00157E63"/>
    <w:rsid w:val="001A448D"/>
    <w:rsid w:val="001F4574"/>
    <w:rsid w:val="002518EA"/>
    <w:rsid w:val="002A1BA2"/>
    <w:rsid w:val="002B15DC"/>
    <w:rsid w:val="002E783C"/>
    <w:rsid w:val="00353AAD"/>
    <w:rsid w:val="00450D58"/>
    <w:rsid w:val="00497CC5"/>
    <w:rsid w:val="004B0DEF"/>
    <w:rsid w:val="0051083B"/>
    <w:rsid w:val="005A64CA"/>
    <w:rsid w:val="00606A10"/>
    <w:rsid w:val="00663134"/>
    <w:rsid w:val="0069663E"/>
    <w:rsid w:val="006B4AE2"/>
    <w:rsid w:val="00700CC6"/>
    <w:rsid w:val="007114B2"/>
    <w:rsid w:val="0076742A"/>
    <w:rsid w:val="00796643"/>
    <w:rsid w:val="00827843"/>
    <w:rsid w:val="00841029"/>
    <w:rsid w:val="00874583"/>
    <w:rsid w:val="008E25FB"/>
    <w:rsid w:val="008F06DC"/>
    <w:rsid w:val="00907C76"/>
    <w:rsid w:val="009243DC"/>
    <w:rsid w:val="00936C09"/>
    <w:rsid w:val="00951E14"/>
    <w:rsid w:val="00A36AAD"/>
    <w:rsid w:val="00A51B5C"/>
    <w:rsid w:val="00AC63B6"/>
    <w:rsid w:val="00BD1649"/>
    <w:rsid w:val="00BD3CEC"/>
    <w:rsid w:val="00C53E13"/>
    <w:rsid w:val="00C54E11"/>
    <w:rsid w:val="00C578B2"/>
    <w:rsid w:val="00C60D6B"/>
    <w:rsid w:val="00C63C77"/>
    <w:rsid w:val="00C64E8B"/>
    <w:rsid w:val="00C76730"/>
    <w:rsid w:val="00CF478F"/>
    <w:rsid w:val="00D97EEF"/>
    <w:rsid w:val="00DB0B1B"/>
    <w:rsid w:val="00DC2EDD"/>
    <w:rsid w:val="00DF0919"/>
    <w:rsid w:val="00E3525E"/>
    <w:rsid w:val="00E53F12"/>
    <w:rsid w:val="00E555F9"/>
    <w:rsid w:val="00E5760C"/>
    <w:rsid w:val="00E84672"/>
    <w:rsid w:val="00F943AE"/>
    <w:rsid w:val="00FE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49"/>
  </w:style>
  <w:style w:type="paragraph" w:styleId="3">
    <w:name w:val="heading 3"/>
    <w:basedOn w:val="a"/>
    <w:link w:val="30"/>
    <w:uiPriority w:val="9"/>
    <w:semiHidden/>
    <w:unhideWhenUsed/>
    <w:qFormat/>
    <w:rsid w:val="00A36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36A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3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36A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6AA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36A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36AAD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6A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36AAD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A36A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99"/>
    <w:qFormat/>
    <w:rsid w:val="00A36AAD"/>
    <w:pPr>
      <w:ind w:left="720"/>
      <w:contextualSpacing/>
    </w:pPr>
    <w:rPr>
      <w:rFonts w:eastAsiaTheme="minorHAnsi"/>
      <w:lang w:eastAsia="en-US"/>
    </w:rPr>
  </w:style>
  <w:style w:type="paragraph" w:customStyle="1" w:styleId="ac">
    <w:name w:val="Знак"/>
    <w:basedOn w:val="a"/>
    <w:uiPriority w:val="99"/>
    <w:semiHidden/>
    <w:rsid w:val="00A36AA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d">
    <w:name w:val="Нормальный (таблица)"/>
    <w:basedOn w:val="a"/>
    <w:next w:val="a"/>
    <w:uiPriority w:val="99"/>
    <w:semiHidden/>
    <w:rsid w:val="00A36A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A36AA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semiHidden/>
    <w:rsid w:val="00A36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A36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A36AAD"/>
  </w:style>
  <w:style w:type="character" w:customStyle="1" w:styleId="1">
    <w:name w:val="Название1"/>
    <w:basedOn w:val="a0"/>
    <w:rsid w:val="00A36AAD"/>
  </w:style>
  <w:style w:type="table" w:styleId="ae">
    <w:name w:val="Table Grid"/>
    <w:basedOn w:val="a1"/>
    <w:uiPriority w:val="59"/>
    <w:rsid w:val="00A36A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36A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52</cp:revision>
  <cp:lastPrinted>2013-04-01T02:15:00Z</cp:lastPrinted>
  <dcterms:created xsi:type="dcterms:W3CDTF">2013-03-05T05:21:00Z</dcterms:created>
  <dcterms:modified xsi:type="dcterms:W3CDTF">2013-04-02T05:16:00Z</dcterms:modified>
</cp:coreProperties>
</file>