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3B" w:rsidRDefault="007C0A3B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6FD" w:rsidRPr="006076FD" w:rsidRDefault="006076FD" w:rsidP="00607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6076FD" w:rsidRPr="006076FD" w:rsidRDefault="006076FD" w:rsidP="00607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6076FD" w:rsidRPr="006076FD" w:rsidRDefault="006076FD" w:rsidP="006076F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76FD" w:rsidRPr="006076FD" w:rsidRDefault="006076FD" w:rsidP="006076F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076FD" w:rsidRPr="006076FD" w:rsidRDefault="00F96258" w:rsidP="00607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13</w:t>
      </w:r>
      <w:r w:rsidR="006076FD" w:rsidRPr="006076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03.2015 </w:t>
      </w:r>
      <w:r w:rsidR="006076FD" w:rsidRPr="006076F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6076FD" w:rsidRPr="006076FD" w:rsidRDefault="006076FD" w:rsidP="00607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6FD" w:rsidRPr="006076FD" w:rsidRDefault="006076FD" w:rsidP="00607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>О передаче имущества из муниципальной собственности Калиновского сельсовета Карасукского района Новосибирской области в муниципальную собственность Карасукского района Новосибирской области</w:t>
      </w:r>
    </w:p>
    <w:p w:rsidR="006076FD" w:rsidRPr="006076FD" w:rsidRDefault="006076FD" w:rsidP="0060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6FD" w:rsidRPr="006076FD" w:rsidRDefault="006076FD" w:rsidP="0060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Новосибирской области, Уставом Калиновского сельсовета Карасукского района Новосибирской области, Решением Совета депутатов Калиновского сельсовета от </w:t>
      </w:r>
      <w:r w:rsidR="00F9625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61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962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9625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D72A6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«О передаче в муниципальную собственность Карасукского района Новосибирской области из муниципальной собственности Калиновского сельсовета Карасукского района Новосибирской</w:t>
      </w:r>
      <w:proofErr w:type="gramEnd"/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области недвижимого имущества»</w:t>
      </w:r>
    </w:p>
    <w:p w:rsidR="006076FD" w:rsidRPr="006076FD" w:rsidRDefault="006076FD" w:rsidP="0060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076FD" w:rsidRDefault="006076FD" w:rsidP="0060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>1.Передать безвозмездно из муниципальной собственности Калиновского сельсовета Карасукского района Новосибирской области в муниципальную собственность Карасукского района Новосибирской области имущество в следующем составе:</w:t>
      </w:r>
    </w:p>
    <w:p w:rsidR="005D72A6" w:rsidRDefault="005D72A6" w:rsidP="005D7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, назначение: </w:t>
      </w:r>
      <w:r>
        <w:rPr>
          <w:rFonts w:ascii="Times New Roman" w:eastAsia="Times New Roman" w:hAnsi="Times New Roman" w:cs="Times New Roman"/>
          <w:sz w:val="28"/>
          <w:szCs w:val="28"/>
        </w:rPr>
        <w:t>нежилое здание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, площадь: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</w:t>
      </w:r>
      <w:r>
        <w:rPr>
          <w:rFonts w:ascii="Times New Roman" w:hAnsi="Times New Roman" w:cs="Times New Roman"/>
          <w:sz w:val="28"/>
          <w:szCs w:val="28"/>
        </w:rPr>
        <w:t>114,9кв.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м, кадастровый номер: 54:08:0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883</w:t>
      </w:r>
      <w:r>
        <w:rPr>
          <w:rFonts w:ascii="Times New Roman" w:eastAsia="Times New Roman" w:hAnsi="Times New Roman" w:cs="Times New Roman"/>
          <w:sz w:val="28"/>
          <w:szCs w:val="28"/>
        </w:rPr>
        <w:t>,расположенный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по адресу: Новосибирская область, Карасукский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Нестеровка</w:t>
      </w:r>
      <w:proofErr w:type="spellEnd"/>
      <w:r w:rsidRPr="006076F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улица Заречная, строение 39,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балансовой стоимостью</w:t>
      </w:r>
      <w:r>
        <w:rPr>
          <w:rFonts w:ascii="Times New Roman" w:hAnsi="Times New Roman" w:cs="Times New Roman"/>
          <w:sz w:val="28"/>
          <w:szCs w:val="28"/>
        </w:rPr>
        <w:t>367</w:t>
      </w:r>
      <w:r w:rsidRPr="00A453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341</w:t>
      </w:r>
      <w:r w:rsidRPr="00A45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4535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Триста шестьдесят семь тысяч триста сорок один</w:t>
      </w:r>
      <w:r w:rsidRPr="00A4535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рубль 44 копейки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, остаточной стоимостью  </w:t>
      </w:r>
      <w:r>
        <w:rPr>
          <w:rFonts w:ascii="Times New Roman" w:eastAsia="Times New Roman" w:hAnsi="Times New Roman" w:cs="Times New Roman"/>
          <w:sz w:val="28"/>
          <w:szCs w:val="28"/>
        </w:rPr>
        <w:t>151 729,50(Сто пятьдесят одна тысяча семьсот двадцать девять) рублей</w:t>
      </w:r>
      <w:r>
        <w:rPr>
          <w:rFonts w:ascii="Times New Roman" w:hAnsi="Times New Roman" w:cs="Times New Roman"/>
          <w:sz w:val="28"/>
          <w:szCs w:val="28"/>
        </w:rPr>
        <w:t xml:space="preserve">  50 копеек.</w:t>
      </w:r>
    </w:p>
    <w:p w:rsidR="005D72A6" w:rsidRDefault="005D72A6" w:rsidP="005D7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категория земель: земли населенных пунктов – для </w:t>
      </w:r>
      <w:r>
        <w:rPr>
          <w:rFonts w:ascii="Times New Roman" w:eastAsia="Times New Roman" w:hAnsi="Times New Roman" w:cs="Times New Roman"/>
          <w:sz w:val="28"/>
          <w:szCs w:val="28"/>
        </w:rPr>
        <w:t>эксплуатации здания клуба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, с кадастровым номером: 54:08:0</w:t>
      </w:r>
      <w:r>
        <w:rPr>
          <w:rFonts w:ascii="Times New Roman" w:eastAsia="Times New Roman" w:hAnsi="Times New Roman" w:cs="Times New Roman"/>
          <w:sz w:val="28"/>
          <w:szCs w:val="28"/>
        </w:rPr>
        <w:t>22401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61, площадь629 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кв.м., кадастровой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180 359</w:t>
      </w:r>
      <w:r w:rsidRPr="00120B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Сто восемьдесят тысяч триста пятьдесят девять</w:t>
      </w:r>
      <w:r w:rsidRPr="00120BF7"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Новосибирская обл.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, Карасукский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Нестеровка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улица Заречная 39.</w:t>
      </w:r>
    </w:p>
    <w:p w:rsidR="005D72A6" w:rsidRPr="006076FD" w:rsidRDefault="005D72A6" w:rsidP="0060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6FD" w:rsidRPr="006076FD" w:rsidRDefault="006076FD" w:rsidP="0060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076FD" w:rsidRPr="006076FD" w:rsidRDefault="006076FD" w:rsidP="0060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6FD" w:rsidRPr="006076FD" w:rsidRDefault="006076FD" w:rsidP="0060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6FD" w:rsidRPr="006076FD" w:rsidRDefault="006076FD" w:rsidP="0060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>Глава Калиновского сельсовета</w:t>
      </w:r>
    </w:p>
    <w:p w:rsidR="006076FD" w:rsidRPr="006076FD" w:rsidRDefault="006076FD" w:rsidP="0060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6076FD" w:rsidRPr="006076FD" w:rsidRDefault="006076FD" w:rsidP="0060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ab/>
      </w:r>
      <w:r w:rsidRPr="006076FD">
        <w:rPr>
          <w:rFonts w:ascii="Times New Roman" w:eastAsia="Times New Roman" w:hAnsi="Times New Roman" w:cs="Times New Roman"/>
          <w:sz w:val="28"/>
          <w:szCs w:val="28"/>
        </w:rPr>
        <w:tab/>
      </w:r>
      <w:r w:rsidRPr="006076FD">
        <w:rPr>
          <w:rFonts w:ascii="Times New Roman" w:eastAsia="Times New Roman" w:hAnsi="Times New Roman" w:cs="Times New Roman"/>
          <w:sz w:val="28"/>
          <w:szCs w:val="28"/>
        </w:rPr>
        <w:tab/>
      </w:r>
      <w:r w:rsidRPr="006076FD">
        <w:rPr>
          <w:rFonts w:ascii="Times New Roman" w:eastAsia="Times New Roman" w:hAnsi="Times New Roman" w:cs="Times New Roman"/>
          <w:sz w:val="28"/>
          <w:szCs w:val="28"/>
        </w:rPr>
        <w:tab/>
      </w:r>
      <w:r w:rsidRPr="006076FD">
        <w:rPr>
          <w:rFonts w:ascii="Times New Roman" w:eastAsia="Times New Roman" w:hAnsi="Times New Roman" w:cs="Times New Roman"/>
          <w:sz w:val="28"/>
          <w:szCs w:val="28"/>
        </w:rPr>
        <w:tab/>
        <w:t>Н.Н.Леонова</w:t>
      </w:r>
    </w:p>
    <w:p w:rsidR="007C0A3B" w:rsidRPr="00191AF8" w:rsidRDefault="007C0A3B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C0A3B" w:rsidRPr="00191AF8" w:rsidSect="0092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44C0"/>
    <w:multiLevelType w:val="multilevel"/>
    <w:tmpl w:val="A41A1E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AF8"/>
    <w:rsid w:val="00035BDC"/>
    <w:rsid w:val="000568A8"/>
    <w:rsid w:val="0009449A"/>
    <w:rsid w:val="00120BF7"/>
    <w:rsid w:val="00191AF8"/>
    <w:rsid w:val="001A4F87"/>
    <w:rsid w:val="00217757"/>
    <w:rsid w:val="00280369"/>
    <w:rsid w:val="0034594B"/>
    <w:rsid w:val="00421171"/>
    <w:rsid w:val="004C1976"/>
    <w:rsid w:val="005D72A6"/>
    <w:rsid w:val="005F131C"/>
    <w:rsid w:val="006076FD"/>
    <w:rsid w:val="00635CFD"/>
    <w:rsid w:val="0064604F"/>
    <w:rsid w:val="007268E3"/>
    <w:rsid w:val="007B6631"/>
    <w:rsid w:val="007C0A3B"/>
    <w:rsid w:val="007F03AA"/>
    <w:rsid w:val="00833C97"/>
    <w:rsid w:val="008D6C2C"/>
    <w:rsid w:val="008F3E31"/>
    <w:rsid w:val="0092643F"/>
    <w:rsid w:val="009766D7"/>
    <w:rsid w:val="009A0380"/>
    <w:rsid w:val="009A2239"/>
    <w:rsid w:val="009A375C"/>
    <w:rsid w:val="009F1EB0"/>
    <w:rsid w:val="00A4535C"/>
    <w:rsid w:val="00B37E7E"/>
    <w:rsid w:val="00B65A35"/>
    <w:rsid w:val="00BB6C16"/>
    <w:rsid w:val="00C131CC"/>
    <w:rsid w:val="00C938AF"/>
    <w:rsid w:val="00D66678"/>
    <w:rsid w:val="00E308A2"/>
    <w:rsid w:val="00E47851"/>
    <w:rsid w:val="00E675C3"/>
    <w:rsid w:val="00EF613C"/>
    <w:rsid w:val="00F014A0"/>
    <w:rsid w:val="00F1483D"/>
    <w:rsid w:val="00F34C88"/>
    <w:rsid w:val="00F56246"/>
    <w:rsid w:val="00F96258"/>
    <w:rsid w:val="00FC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AF8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locked/>
    <w:rsid w:val="00191AF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1AF8"/>
    <w:pPr>
      <w:widowControl w:val="0"/>
      <w:shd w:val="clear" w:color="auto" w:fill="FFFFFF"/>
      <w:spacing w:before="540" w:after="300" w:line="322" w:lineRule="exact"/>
      <w:ind w:firstLine="5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1"/>
    <w:locked/>
    <w:rsid w:val="00191A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91AF8"/>
    <w:pPr>
      <w:widowControl w:val="0"/>
      <w:shd w:val="clear" w:color="auto" w:fill="FFFFFF"/>
      <w:spacing w:before="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2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52</cp:revision>
  <cp:lastPrinted>2014-10-27T10:26:00Z</cp:lastPrinted>
  <dcterms:created xsi:type="dcterms:W3CDTF">2014-06-05T08:39:00Z</dcterms:created>
  <dcterms:modified xsi:type="dcterms:W3CDTF">2015-03-13T07:30:00Z</dcterms:modified>
</cp:coreProperties>
</file>