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C3" w:rsidRDefault="00F851C3" w:rsidP="00F851C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КАЛИНОВСКОГО СЕЛЬСОВЕТА</w:t>
      </w:r>
    </w:p>
    <w:p w:rsidR="00F851C3" w:rsidRDefault="00F851C3" w:rsidP="00F851C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F851C3" w:rsidRDefault="00F851C3" w:rsidP="00F851C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851C3" w:rsidRDefault="00F851C3" w:rsidP="00F851C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851C3" w:rsidRDefault="00F851C3" w:rsidP="00F851C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51C3" w:rsidRDefault="00F851C3" w:rsidP="00F851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51C3" w:rsidRDefault="00F851C3" w:rsidP="00F851C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10.03.2015 № 13</w:t>
      </w:r>
    </w:p>
    <w:p w:rsidR="00F851C3" w:rsidRDefault="00F851C3" w:rsidP="00F851C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0699A" w:rsidRDefault="007E7E9C" w:rsidP="00F851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F851C3" w:rsidRPr="00F851C3">
        <w:rPr>
          <w:rFonts w:ascii="Times New Roman" w:hAnsi="Times New Roman" w:cs="Times New Roman"/>
          <w:b/>
          <w:sz w:val="28"/>
          <w:szCs w:val="28"/>
        </w:rPr>
        <w:t>лана первоочередных мероприятий по обеспечению устойчивого развития экономики и социальной стабильности</w:t>
      </w:r>
    </w:p>
    <w:p w:rsidR="0030699A" w:rsidRDefault="00F851C3" w:rsidP="00F851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C3">
        <w:rPr>
          <w:rFonts w:ascii="Times New Roman" w:hAnsi="Times New Roman" w:cs="Times New Roman"/>
          <w:b/>
          <w:sz w:val="28"/>
          <w:szCs w:val="28"/>
        </w:rPr>
        <w:t xml:space="preserve"> в Калиновском сельсовете Карасукского района</w:t>
      </w:r>
      <w:r w:rsidR="007E7E9C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Pr="00F851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1C3" w:rsidRPr="00F851C3" w:rsidRDefault="00F851C3" w:rsidP="00F851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C3">
        <w:rPr>
          <w:rFonts w:ascii="Times New Roman" w:hAnsi="Times New Roman" w:cs="Times New Roman"/>
          <w:b/>
          <w:sz w:val="28"/>
          <w:szCs w:val="28"/>
        </w:rPr>
        <w:t>на 2015 год и период 2016 и 2017 годов</w:t>
      </w:r>
    </w:p>
    <w:p w:rsidR="00F851C3" w:rsidRDefault="00F851C3" w:rsidP="00F851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7E9C" w:rsidRDefault="00F851C3" w:rsidP="007E7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E7E9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E7E9C">
        <w:rPr>
          <w:rFonts w:ascii="Times New Roman" w:hAnsi="Times New Roman" w:cs="Times New Roman"/>
          <w:sz w:val="28"/>
          <w:szCs w:val="28"/>
        </w:rPr>
        <w:t>В  соответствии  распоряжением Правительства Российской Федерации от 27.01.2015 г. № 98-р «Об утверждении плана первоочередных мероприятий по обеспечению устойчивого развития экономики и социальной стабильности в 2015 году», распоряжением Правительства Новосибирской области от 12.02.2015 № 51-рп  «О плане первоочередных мероприятий по обеспечению устойчивого развития экономики и социальной стабильности в Новосибирской области на 2015 год и период 2</w:t>
      </w:r>
      <w:r w:rsidR="007E7E9C">
        <w:rPr>
          <w:rFonts w:ascii="Times New Roman" w:hAnsi="Times New Roman" w:cs="Times New Roman"/>
          <w:sz w:val="28"/>
          <w:szCs w:val="28"/>
        </w:rPr>
        <w:t>016 и 2017 годов», постановлением</w:t>
      </w:r>
      <w:r w:rsidRPr="007E7E9C">
        <w:rPr>
          <w:rFonts w:ascii="Times New Roman" w:hAnsi="Times New Roman" w:cs="Times New Roman"/>
          <w:sz w:val="28"/>
          <w:szCs w:val="28"/>
        </w:rPr>
        <w:t xml:space="preserve"> адм</w:t>
      </w:r>
      <w:r w:rsidR="007E7E9C">
        <w:rPr>
          <w:rFonts w:ascii="Times New Roman" w:hAnsi="Times New Roman" w:cs="Times New Roman"/>
          <w:sz w:val="28"/>
          <w:szCs w:val="28"/>
        </w:rPr>
        <w:t>инистрации Карасукского</w:t>
      </w:r>
      <w:proofErr w:type="gramEnd"/>
      <w:r w:rsidR="007E7E9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7E7E9C">
        <w:rPr>
          <w:rFonts w:ascii="Times New Roman" w:hAnsi="Times New Roman" w:cs="Times New Roman"/>
          <w:sz w:val="28"/>
          <w:szCs w:val="28"/>
        </w:rPr>
        <w:t>овос</w:t>
      </w:r>
      <w:r w:rsidR="007E7E9C" w:rsidRPr="007E7E9C">
        <w:rPr>
          <w:rFonts w:ascii="Times New Roman" w:hAnsi="Times New Roman" w:cs="Times New Roman"/>
          <w:sz w:val="28"/>
          <w:szCs w:val="28"/>
        </w:rPr>
        <w:t>ибирской области от 04.03.2015 № 750 –</w:t>
      </w:r>
      <w:proofErr w:type="spellStart"/>
      <w:proofErr w:type="gramStart"/>
      <w:r w:rsidR="007E7E9C" w:rsidRPr="007E7E9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E7E9C" w:rsidRPr="007E7E9C">
        <w:rPr>
          <w:rFonts w:ascii="Times New Roman" w:hAnsi="Times New Roman" w:cs="Times New Roman"/>
          <w:sz w:val="28"/>
          <w:szCs w:val="28"/>
        </w:rPr>
        <w:t xml:space="preserve"> «Об утверждении плана первоочередных мероприятий по обеспечению устойчивого развития экономики и социальной стабильности в Карасукском районе на 2015 год и период 2016 и 2017 годов»,</w:t>
      </w:r>
      <w:r w:rsidRPr="007E7E9C">
        <w:rPr>
          <w:rFonts w:ascii="Times New Roman" w:hAnsi="Times New Roman" w:cs="Times New Roman"/>
          <w:sz w:val="28"/>
          <w:szCs w:val="28"/>
        </w:rPr>
        <w:t>и в целях обеспечения устойчивого развития экономики и социальной стабильности в Калиновском сельсовета Карасукского района Новосибирской области</w:t>
      </w:r>
    </w:p>
    <w:p w:rsidR="00F851C3" w:rsidRPr="007E7E9C" w:rsidRDefault="00F851C3" w:rsidP="007E7E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E7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1C3" w:rsidRDefault="00F851C3" w:rsidP="00F851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699A" w:rsidRDefault="0030699A" w:rsidP="00F851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E7E9C" w:rsidRPr="007E7E9C" w:rsidRDefault="007E7E9C" w:rsidP="007E7E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п</w:t>
      </w:r>
      <w:r w:rsidR="00F851C3" w:rsidRPr="007E7E9C">
        <w:rPr>
          <w:rFonts w:ascii="Times New Roman" w:hAnsi="Times New Roman" w:cs="Times New Roman"/>
          <w:sz w:val="28"/>
          <w:szCs w:val="28"/>
        </w:rPr>
        <w:t xml:space="preserve">лан </w:t>
      </w:r>
      <w:r w:rsidRPr="007E7E9C">
        <w:rPr>
          <w:rFonts w:ascii="Times New Roman" w:hAnsi="Times New Roman" w:cs="Times New Roman"/>
          <w:sz w:val="28"/>
          <w:szCs w:val="28"/>
        </w:rPr>
        <w:t>первоочередных мероприятий по обеспечению устойчивого развития экономики и социальной стабильности в Калиновском сельсовете Карасукского района Новосибирской области на 2015 год и период 2016 и 2017 годов</w:t>
      </w:r>
    </w:p>
    <w:p w:rsidR="00F851C3" w:rsidRDefault="00F851C3" w:rsidP="00F851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2.Опубликовать настоящее постановление в «Вестнике Калиновского сельсовета».</w:t>
      </w:r>
    </w:p>
    <w:p w:rsidR="00F851C3" w:rsidRDefault="00F851C3" w:rsidP="00F851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3.Настоящее постановление вступает в силу с момента опубликования.</w:t>
      </w:r>
    </w:p>
    <w:p w:rsidR="00F851C3" w:rsidRDefault="007E7E9C" w:rsidP="00F851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F851C3">
        <w:rPr>
          <w:rFonts w:ascii="Times New Roman" w:hAnsi="Times New Roman" w:cs="Times New Roman"/>
          <w:sz w:val="28"/>
          <w:szCs w:val="28"/>
        </w:rPr>
        <w:t>. Контроль  исполнения настоящего постановления оставляю за собой.</w:t>
      </w:r>
    </w:p>
    <w:p w:rsidR="00F851C3" w:rsidRDefault="00F851C3" w:rsidP="00F851C3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51C3" w:rsidRDefault="00F851C3" w:rsidP="00F851C3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51C3" w:rsidRDefault="00F851C3" w:rsidP="00F851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51C3" w:rsidRDefault="00F851C3" w:rsidP="00F851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F851C3" w:rsidRDefault="00F851C3" w:rsidP="00F851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F851C3" w:rsidRDefault="00F851C3" w:rsidP="00F851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Н.Н.Леонова         </w:t>
      </w:r>
    </w:p>
    <w:p w:rsidR="00F851C3" w:rsidRDefault="00F851C3" w:rsidP="00F851C3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F851C3" w:rsidSect="00F851C3">
          <w:pgSz w:w="11906" w:h="16838" w:code="9"/>
          <w:pgMar w:top="1134" w:right="851" w:bottom="1134" w:left="851" w:header="709" w:footer="709" w:gutter="0"/>
          <w:cols w:space="708"/>
          <w:docGrid w:linePitch="360"/>
        </w:sectPr>
      </w:pPr>
    </w:p>
    <w:p w:rsidR="003C2CA8" w:rsidRDefault="003C2CA8" w:rsidP="00B829CC">
      <w:pPr>
        <w:spacing w:after="0"/>
        <w:jc w:val="right"/>
        <w:rPr>
          <w:rFonts w:ascii="Times New Roman" w:hAnsi="Times New Roman" w:cs="Times New Roman"/>
        </w:rPr>
      </w:pPr>
    </w:p>
    <w:p w:rsidR="00B829CC" w:rsidRPr="00B829CC" w:rsidRDefault="00B829CC" w:rsidP="00B829CC">
      <w:pPr>
        <w:spacing w:after="0"/>
        <w:jc w:val="right"/>
        <w:rPr>
          <w:rFonts w:ascii="Times New Roman" w:hAnsi="Times New Roman" w:cs="Times New Roman"/>
        </w:rPr>
      </w:pPr>
      <w:r w:rsidRPr="00B829CC">
        <w:rPr>
          <w:rFonts w:ascii="Times New Roman" w:hAnsi="Times New Roman" w:cs="Times New Roman"/>
        </w:rPr>
        <w:t>УТВЕРЖДЕН</w:t>
      </w:r>
    </w:p>
    <w:p w:rsidR="00B829CC" w:rsidRDefault="00B829CC" w:rsidP="00B829CC">
      <w:pPr>
        <w:spacing w:after="0"/>
        <w:ind w:left="104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Pr="00B82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</w:p>
    <w:p w:rsidR="0063792B" w:rsidRDefault="0063792B" w:rsidP="00B829CC">
      <w:pPr>
        <w:spacing w:after="0"/>
        <w:ind w:left="104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Калиновского сельсовета</w:t>
      </w:r>
    </w:p>
    <w:p w:rsidR="00B829CC" w:rsidRPr="00B829CC" w:rsidRDefault="00B829CC" w:rsidP="00B829CC">
      <w:pPr>
        <w:spacing w:after="0"/>
        <w:ind w:left="104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Карасукского района</w:t>
      </w:r>
    </w:p>
    <w:p w:rsidR="00B829CC" w:rsidRPr="00B829CC" w:rsidRDefault="00B829CC" w:rsidP="00B829CC">
      <w:pPr>
        <w:spacing w:after="0"/>
        <w:ind w:left="10490"/>
        <w:jc w:val="right"/>
        <w:rPr>
          <w:rFonts w:ascii="Times New Roman" w:hAnsi="Times New Roman" w:cs="Times New Roman"/>
        </w:rPr>
      </w:pPr>
      <w:r w:rsidRPr="00B829CC">
        <w:rPr>
          <w:rFonts w:ascii="Times New Roman" w:hAnsi="Times New Roman" w:cs="Times New Roman"/>
        </w:rPr>
        <w:t>Новосибирской области</w:t>
      </w:r>
    </w:p>
    <w:p w:rsidR="00B829CC" w:rsidRPr="00B829CC" w:rsidRDefault="0063792B" w:rsidP="00B829CC">
      <w:pPr>
        <w:spacing w:after="0"/>
        <w:ind w:left="104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10.03.2015  № 13</w:t>
      </w:r>
    </w:p>
    <w:p w:rsidR="009846AB" w:rsidRPr="00F805A6" w:rsidRDefault="009846AB" w:rsidP="0029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5A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846AB" w:rsidRPr="00F805A6" w:rsidRDefault="009846AB" w:rsidP="009846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5A6">
        <w:rPr>
          <w:rFonts w:ascii="Times New Roman" w:hAnsi="Times New Roman" w:cs="Times New Roman"/>
          <w:b/>
          <w:sz w:val="24"/>
          <w:szCs w:val="24"/>
        </w:rPr>
        <w:t xml:space="preserve">Первоочередных мероприятий по обеспечению устойчивого развития экономики и социальной стабильности </w:t>
      </w:r>
    </w:p>
    <w:p w:rsidR="009846AB" w:rsidRPr="00F805A6" w:rsidRDefault="009846AB" w:rsidP="00B82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5A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3792B" w:rsidRPr="00F805A6">
        <w:rPr>
          <w:rFonts w:ascii="Times New Roman" w:hAnsi="Times New Roman" w:cs="Times New Roman"/>
          <w:b/>
          <w:sz w:val="24"/>
          <w:szCs w:val="24"/>
        </w:rPr>
        <w:t>Калиновском сельсовете Карасукского района</w:t>
      </w:r>
      <w:r w:rsidRPr="00F80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E9C" w:rsidRPr="00F805A6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 w:rsidRPr="00F805A6">
        <w:rPr>
          <w:rFonts w:ascii="Times New Roman" w:hAnsi="Times New Roman" w:cs="Times New Roman"/>
          <w:b/>
          <w:sz w:val="24"/>
          <w:szCs w:val="24"/>
        </w:rPr>
        <w:t>на 2015 год</w:t>
      </w:r>
      <w:r w:rsidR="00643657" w:rsidRPr="00F805A6">
        <w:rPr>
          <w:rFonts w:ascii="Times New Roman" w:hAnsi="Times New Roman" w:cs="Times New Roman"/>
          <w:b/>
          <w:sz w:val="24"/>
          <w:szCs w:val="24"/>
        </w:rPr>
        <w:t xml:space="preserve"> и период 2016 и 2017 годов</w:t>
      </w:r>
    </w:p>
    <w:tbl>
      <w:tblPr>
        <w:tblStyle w:val="a3"/>
        <w:tblW w:w="15417" w:type="dxa"/>
        <w:tblLayout w:type="fixed"/>
        <w:tblLook w:val="04A0"/>
      </w:tblPr>
      <w:tblGrid>
        <w:gridCol w:w="800"/>
        <w:gridCol w:w="3277"/>
        <w:gridCol w:w="1985"/>
        <w:gridCol w:w="2410"/>
        <w:gridCol w:w="1984"/>
        <w:gridCol w:w="1560"/>
        <w:gridCol w:w="3401"/>
      </w:tblGrid>
      <w:tr w:rsidR="00384F62" w:rsidTr="002925A8">
        <w:tc>
          <w:tcPr>
            <w:tcW w:w="800" w:type="dxa"/>
          </w:tcPr>
          <w:p w:rsidR="00384F62" w:rsidRPr="009846AB" w:rsidRDefault="00384F62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46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46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46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7" w:type="dxa"/>
          </w:tcPr>
          <w:p w:rsidR="00384F62" w:rsidRPr="009846AB" w:rsidRDefault="00384F62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384F62" w:rsidRPr="009846AB" w:rsidRDefault="00384F62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AB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410" w:type="dxa"/>
          </w:tcPr>
          <w:p w:rsidR="00384F62" w:rsidRPr="009846AB" w:rsidRDefault="00384F62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A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</w:tcPr>
          <w:p w:rsidR="00384F62" w:rsidRPr="009846AB" w:rsidRDefault="00384F62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A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60" w:type="dxa"/>
          </w:tcPr>
          <w:p w:rsidR="00384F62" w:rsidRPr="009846AB" w:rsidRDefault="00134C41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 объем финансирования, млн. рублей</w:t>
            </w:r>
          </w:p>
        </w:tc>
        <w:tc>
          <w:tcPr>
            <w:tcW w:w="3401" w:type="dxa"/>
          </w:tcPr>
          <w:p w:rsidR="00384F62" w:rsidRPr="009846AB" w:rsidRDefault="00384F62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A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82474" w:rsidTr="008730CA">
        <w:trPr>
          <w:trHeight w:val="70"/>
        </w:trPr>
        <w:tc>
          <w:tcPr>
            <w:tcW w:w="4077" w:type="dxa"/>
            <w:gridSpan w:val="2"/>
            <w:tcBorders>
              <w:top w:val="nil"/>
              <w:right w:val="nil"/>
            </w:tcBorders>
          </w:tcPr>
          <w:p w:rsidR="00F82474" w:rsidRPr="009846AB" w:rsidRDefault="00F82474" w:rsidP="00873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</w:tcPr>
          <w:p w:rsidR="00F82474" w:rsidRPr="009846AB" w:rsidRDefault="00F82474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F82474" w:rsidRPr="009846AB" w:rsidRDefault="00F82474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F82474" w:rsidRPr="009846AB" w:rsidRDefault="00F82474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left w:val="nil"/>
            </w:tcBorders>
          </w:tcPr>
          <w:p w:rsidR="00F82474" w:rsidRDefault="00F82474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62" w:rsidTr="002925A8">
        <w:tc>
          <w:tcPr>
            <w:tcW w:w="800" w:type="dxa"/>
          </w:tcPr>
          <w:p w:rsidR="00384F62" w:rsidRPr="009846AB" w:rsidRDefault="00CE35D3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7" w:type="dxa"/>
          </w:tcPr>
          <w:p w:rsidR="00384F62" w:rsidRPr="009846AB" w:rsidRDefault="00384F62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по информированию предпринимателей о действующих мерах поддержки</w:t>
            </w:r>
          </w:p>
        </w:tc>
        <w:tc>
          <w:tcPr>
            <w:tcW w:w="1985" w:type="dxa"/>
          </w:tcPr>
          <w:p w:rsidR="00384F62" w:rsidRPr="009846AB" w:rsidRDefault="00384F62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4F62" w:rsidRPr="009846AB" w:rsidRDefault="009A5981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2015 года</w:t>
            </w:r>
          </w:p>
        </w:tc>
        <w:tc>
          <w:tcPr>
            <w:tcW w:w="1984" w:type="dxa"/>
          </w:tcPr>
          <w:p w:rsidR="00384F62" w:rsidRPr="009846AB" w:rsidRDefault="00CE35D3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Н.И.Штода</w:t>
            </w:r>
            <w:proofErr w:type="spellEnd"/>
          </w:p>
        </w:tc>
        <w:tc>
          <w:tcPr>
            <w:tcW w:w="1560" w:type="dxa"/>
          </w:tcPr>
          <w:p w:rsidR="00384F62" w:rsidRPr="009846AB" w:rsidRDefault="00384F62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84F62" w:rsidRDefault="00384F62" w:rsidP="00384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предпринимателей, публикация информации по поддержке предпринимателей в средствах массовой информации, в сети Интернет. </w:t>
            </w:r>
          </w:p>
          <w:p w:rsidR="00384F62" w:rsidRDefault="00384F62" w:rsidP="00873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информации о действующих мерах поддержки, расширение участия СМП в государственных и муниципальных программах поддержки предпринимателей, участие в ярмарках различного уровня</w:t>
            </w:r>
          </w:p>
        </w:tc>
      </w:tr>
      <w:tr w:rsidR="00384F62" w:rsidTr="002925A8">
        <w:tc>
          <w:tcPr>
            <w:tcW w:w="800" w:type="dxa"/>
          </w:tcPr>
          <w:p w:rsidR="00384F62" w:rsidRPr="009846AB" w:rsidRDefault="008730CA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4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7" w:type="dxa"/>
          </w:tcPr>
          <w:p w:rsidR="00384F62" w:rsidRPr="009846AB" w:rsidRDefault="00384F62" w:rsidP="00AF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инвестиций на реализацию инвестиционных проектов, реализуемых на территории </w:t>
            </w:r>
            <w:r w:rsidR="008730CA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Калиновского </w:t>
            </w:r>
            <w:r w:rsidR="00873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Карасукского района</w:t>
            </w:r>
          </w:p>
        </w:tc>
        <w:tc>
          <w:tcPr>
            <w:tcW w:w="1985" w:type="dxa"/>
          </w:tcPr>
          <w:p w:rsidR="00384F62" w:rsidRPr="009846AB" w:rsidRDefault="00384F62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4F62" w:rsidRPr="009846AB" w:rsidRDefault="009F0EBA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2015 года</w:t>
            </w:r>
          </w:p>
        </w:tc>
        <w:tc>
          <w:tcPr>
            <w:tcW w:w="1984" w:type="dxa"/>
          </w:tcPr>
          <w:p w:rsidR="00384F62" w:rsidRPr="009846AB" w:rsidRDefault="008730CA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Калиновского сельсовета Н.Н.Леонова</w:t>
            </w:r>
          </w:p>
        </w:tc>
        <w:tc>
          <w:tcPr>
            <w:tcW w:w="1560" w:type="dxa"/>
          </w:tcPr>
          <w:p w:rsidR="00384F62" w:rsidRPr="009846AB" w:rsidRDefault="00384F62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84F62" w:rsidRDefault="00384F62" w:rsidP="002E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356E15">
              <w:rPr>
                <w:rFonts w:ascii="Times New Roman" w:hAnsi="Times New Roman" w:cs="Times New Roman"/>
                <w:sz w:val="24"/>
                <w:szCs w:val="24"/>
              </w:rPr>
              <w:t>с Управление экономического развития</w:t>
            </w:r>
          </w:p>
          <w:p w:rsidR="00356E15" w:rsidRDefault="00356E15" w:rsidP="002E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Карасукского района</w:t>
            </w:r>
          </w:p>
        </w:tc>
      </w:tr>
      <w:tr w:rsidR="009F0EBA" w:rsidTr="002925A8">
        <w:tc>
          <w:tcPr>
            <w:tcW w:w="800" w:type="dxa"/>
          </w:tcPr>
          <w:p w:rsidR="009F0EBA" w:rsidRDefault="008730CA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F0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7" w:type="dxa"/>
          </w:tcPr>
          <w:p w:rsidR="009F0EBA" w:rsidRDefault="009F0EBA" w:rsidP="009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обмен информацией </w:t>
            </w:r>
            <w:r w:rsidR="004103EC">
              <w:rPr>
                <w:rFonts w:ascii="Times New Roman" w:hAnsi="Times New Roman" w:cs="Times New Roman"/>
                <w:sz w:val="24"/>
                <w:szCs w:val="24"/>
              </w:rPr>
              <w:t xml:space="preserve">с ИФНС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недоимке налогов и сборов  организаций, расположенных на территории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арасука  и района</w:t>
            </w:r>
          </w:p>
        </w:tc>
        <w:tc>
          <w:tcPr>
            <w:tcW w:w="1985" w:type="dxa"/>
          </w:tcPr>
          <w:p w:rsidR="009F0EBA" w:rsidRPr="009846AB" w:rsidRDefault="009F0EBA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0EBA" w:rsidRPr="009846AB" w:rsidRDefault="009F0EBA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2015 года</w:t>
            </w:r>
          </w:p>
        </w:tc>
        <w:tc>
          <w:tcPr>
            <w:tcW w:w="1984" w:type="dxa"/>
          </w:tcPr>
          <w:p w:rsidR="009F0EBA" w:rsidRPr="009846AB" w:rsidRDefault="008730CA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Н.И.Штода</w:t>
            </w:r>
            <w:proofErr w:type="spellEnd"/>
          </w:p>
        </w:tc>
        <w:tc>
          <w:tcPr>
            <w:tcW w:w="1560" w:type="dxa"/>
          </w:tcPr>
          <w:p w:rsidR="009F0EBA" w:rsidRPr="009846AB" w:rsidRDefault="009F0EBA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9F0EBA" w:rsidRDefault="009F0EBA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BA" w:rsidTr="002925A8">
        <w:tc>
          <w:tcPr>
            <w:tcW w:w="800" w:type="dxa"/>
          </w:tcPr>
          <w:p w:rsidR="009F0EBA" w:rsidRDefault="008730CA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0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7" w:type="dxa"/>
          </w:tcPr>
          <w:p w:rsidR="009F0EBA" w:rsidRDefault="009F0EBA" w:rsidP="009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формирование</w:t>
            </w:r>
            <w:r w:rsidR="003761FC">
              <w:rPr>
                <w:rFonts w:ascii="Times New Roman" w:hAnsi="Times New Roman" w:cs="Times New Roman"/>
                <w:sz w:val="24"/>
                <w:szCs w:val="24"/>
              </w:rPr>
              <w:t xml:space="preserve"> и подача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заявок на участие в</w:t>
            </w:r>
            <w:r w:rsidR="003761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программах всех уровней. Обеспечение целевого и эффективного использования бюджетных средств, выделенных на реализацию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F0EBA" w:rsidRPr="009846AB" w:rsidRDefault="009F0EBA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0EBA" w:rsidRDefault="003761FC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2015 года</w:t>
            </w:r>
          </w:p>
        </w:tc>
        <w:tc>
          <w:tcPr>
            <w:tcW w:w="1984" w:type="dxa"/>
          </w:tcPr>
          <w:p w:rsidR="009F0EBA" w:rsidRDefault="008730CA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Н.И.Штода</w:t>
            </w:r>
            <w:proofErr w:type="spellEnd"/>
          </w:p>
        </w:tc>
        <w:tc>
          <w:tcPr>
            <w:tcW w:w="1560" w:type="dxa"/>
          </w:tcPr>
          <w:p w:rsidR="009F0EBA" w:rsidRPr="009846AB" w:rsidRDefault="009F0EBA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9F0EBA" w:rsidRDefault="003761FC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стратегическ</w:t>
            </w:r>
            <w:r w:rsidR="008730CA">
              <w:rPr>
                <w:rFonts w:ascii="Times New Roman" w:hAnsi="Times New Roman" w:cs="Times New Roman"/>
                <w:sz w:val="24"/>
                <w:szCs w:val="24"/>
              </w:rPr>
              <w:t>их целей и задач развития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решения социально-экономических вопросов</w:t>
            </w:r>
          </w:p>
        </w:tc>
      </w:tr>
      <w:tr w:rsidR="00384F62" w:rsidTr="002925A8">
        <w:tc>
          <w:tcPr>
            <w:tcW w:w="800" w:type="dxa"/>
          </w:tcPr>
          <w:p w:rsidR="00384F62" w:rsidRDefault="008730CA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4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7" w:type="dxa"/>
          </w:tcPr>
          <w:p w:rsidR="00384F62" w:rsidRDefault="00384F62" w:rsidP="00AF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по информированию производителей сельскохозяйственной продукции о действующих мерах государственной поддержки</w:t>
            </w:r>
          </w:p>
        </w:tc>
        <w:tc>
          <w:tcPr>
            <w:tcW w:w="1985" w:type="dxa"/>
          </w:tcPr>
          <w:p w:rsidR="00384F62" w:rsidRPr="009846AB" w:rsidRDefault="00384F62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4F62" w:rsidRPr="009846AB" w:rsidRDefault="00384F62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2015-2016годов</w:t>
            </w:r>
          </w:p>
        </w:tc>
        <w:tc>
          <w:tcPr>
            <w:tcW w:w="1984" w:type="dxa"/>
          </w:tcPr>
          <w:p w:rsidR="00384F62" w:rsidRPr="009846AB" w:rsidRDefault="008730CA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Н.И.Штода</w:t>
            </w:r>
            <w:proofErr w:type="spellEnd"/>
          </w:p>
        </w:tc>
        <w:tc>
          <w:tcPr>
            <w:tcW w:w="1560" w:type="dxa"/>
          </w:tcPr>
          <w:p w:rsidR="00384F62" w:rsidRDefault="00384F62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84F62" w:rsidRDefault="00384F62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с производителями сельскохозяйственной продукции. Повышение доступности информации о действующих мерах поддержки, расширение участия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государственных и муниципальных программах поддержки.</w:t>
            </w:r>
          </w:p>
        </w:tc>
      </w:tr>
      <w:tr w:rsidR="00E75207" w:rsidTr="00BE02D8">
        <w:trPr>
          <w:trHeight w:val="2400"/>
        </w:trPr>
        <w:tc>
          <w:tcPr>
            <w:tcW w:w="800" w:type="dxa"/>
          </w:tcPr>
          <w:p w:rsidR="00E75207" w:rsidRDefault="00BE02D8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7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7" w:type="dxa"/>
          </w:tcPr>
          <w:p w:rsidR="00E75207" w:rsidRDefault="00E75207" w:rsidP="00AF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очередь в качестве нуждающихся в улучшении жилищных условий сельского населения, в том числе молодых семей и молодых специалистов, благоустроенным жильем.</w:t>
            </w:r>
          </w:p>
        </w:tc>
        <w:tc>
          <w:tcPr>
            <w:tcW w:w="1985" w:type="dxa"/>
          </w:tcPr>
          <w:p w:rsidR="00E75207" w:rsidRPr="009846AB" w:rsidRDefault="00E75207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5207" w:rsidRPr="009846AB" w:rsidRDefault="00E75207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2015-2017 годов и до 2020 года </w:t>
            </w:r>
          </w:p>
        </w:tc>
        <w:tc>
          <w:tcPr>
            <w:tcW w:w="1984" w:type="dxa"/>
          </w:tcPr>
          <w:p w:rsidR="00E75207" w:rsidRPr="009846AB" w:rsidRDefault="00E75207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Н.И.Штода</w:t>
            </w:r>
            <w:proofErr w:type="spellEnd"/>
          </w:p>
        </w:tc>
        <w:tc>
          <w:tcPr>
            <w:tcW w:w="1560" w:type="dxa"/>
          </w:tcPr>
          <w:p w:rsidR="00E75207" w:rsidRDefault="00E75207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75207" w:rsidRDefault="00E75207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2D8" w:rsidTr="00EE6992">
        <w:trPr>
          <w:trHeight w:val="2208"/>
        </w:trPr>
        <w:tc>
          <w:tcPr>
            <w:tcW w:w="800" w:type="dxa"/>
          </w:tcPr>
          <w:p w:rsidR="00BE02D8" w:rsidRDefault="00BE02D8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7" w:type="dxa"/>
          </w:tcPr>
          <w:p w:rsidR="00BE02D8" w:rsidRDefault="00BE02D8" w:rsidP="00AF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мероприятия, направленные на снижение расходов электропотребления уличного освещения.</w:t>
            </w:r>
          </w:p>
          <w:p w:rsidR="00BE02D8" w:rsidRDefault="00BE02D8" w:rsidP="00AF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приборов автоматического включения и выключения освещения. </w:t>
            </w:r>
          </w:p>
        </w:tc>
        <w:tc>
          <w:tcPr>
            <w:tcW w:w="1985" w:type="dxa"/>
          </w:tcPr>
          <w:p w:rsidR="00BE02D8" w:rsidRPr="009846AB" w:rsidRDefault="00BE02D8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правового акта</w:t>
            </w:r>
          </w:p>
        </w:tc>
        <w:tc>
          <w:tcPr>
            <w:tcW w:w="2410" w:type="dxa"/>
          </w:tcPr>
          <w:p w:rsidR="00BE02D8" w:rsidRPr="009846AB" w:rsidRDefault="00BE02D8" w:rsidP="0013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134C4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-2017 </w:t>
            </w:r>
            <w:r w:rsidRPr="00134C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84" w:type="dxa"/>
          </w:tcPr>
          <w:p w:rsidR="00BE02D8" w:rsidRPr="009846AB" w:rsidRDefault="00BE02D8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И.В.Нихаева</w:t>
            </w:r>
            <w:proofErr w:type="spellEnd"/>
          </w:p>
        </w:tc>
        <w:tc>
          <w:tcPr>
            <w:tcW w:w="1560" w:type="dxa"/>
          </w:tcPr>
          <w:p w:rsidR="00BE02D8" w:rsidRDefault="00BE02D8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BE02D8" w:rsidRDefault="00BE02D8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6D" w:rsidTr="002E5AFD">
        <w:trPr>
          <w:trHeight w:val="1738"/>
        </w:trPr>
        <w:tc>
          <w:tcPr>
            <w:tcW w:w="800" w:type="dxa"/>
          </w:tcPr>
          <w:p w:rsidR="00062E6D" w:rsidRDefault="00062E6D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7" w:type="dxa"/>
          </w:tcPr>
          <w:p w:rsidR="00062E6D" w:rsidRDefault="00062E6D" w:rsidP="0094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3A">
              <w:rPr>
                <w:rFonts w:ascii="Times New Roman" w:hAnsi="Times New Roman" w:cs="Times New Roman"/>
                <w:sz w:val="24"/>
                <w:szCs w:val="24"/>
              </w:rPr>
              <w:t>Обеспечение гарантий в области содействия занятости населения, трудовых прав работников</w:t>
            </w:r>
          </w:p>
        </w:tc>
        <w:tc>
          <w:tcPr>
            <w:tcW w:w="1985" w:type="dxa"/>
          </w:tcPr>
          <w:p w:rsidR="00062E6D" w:rsidRPr="009846AB" w:rsidRDefault="00062E6D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2E6D" w:rsidRPr="009846AB" w:rsidRDefault="00062E6D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3A">
              <w:rPr>
                <w:rFonts w:ascii="Times New Roman" w:hAnsi="Times New Roman" w:cs="Times New Roman"/>
                <w:sz w:val="24"/>
                <w:szCs w:val="24"/>
              </w:rPr>
              <w:t>В течение 2015-2017 годов</w:t>
            </w:r>
          </w:p>
        </w:tc>
        <w:tc>
          <w:tcPr>
            <w:tcW w:w="1984" w:type="dxa"/>
          </w:tcPr>
          <w:p w:rsidR="00062E6D" w:rsidRPr="00384F62" w:rsidRDefault="00062E6D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И.В.Шеденко</w:t>
            </w:r>
            <w:proofErr w:type="spellEnd"/>
          </w:p>
        </w:tc>
        <w:tc>
          <w:tcPr>
            <w:tcW w:w="1560" w:type="dxa"/>
          </w:tcPr>
          <w:p w:rsidR="00062E6D" w:rsidRDefault="00062E6D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62E6D" w:rsidRDefault="00062E6D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3A">
              <w:rPr>
                <w:rFonts w:ascii="Times New Roman" w:hAnsi="Times New Roman" w:cs="Times New Roman"/>
                <w:sz w:val="24"/>
                <w:szCs w:val="24"/>
              </w:rPr>
              <w:t>Организация оплачиваемых общественных работ, временного трудоустройства безработных, организация временного трудоустройства несовершеннолетних граждан</w:t>
            </w:r>
          </w:p>
        </w:tc>
      </w:tr>
      <w:tr w:rsidR="00594627" w:rsidTr="002925A8">
        <w:tc>
          <w:tcPr>
            <w:tcW w:w="800" w:type="dxa"/>
          </w:tcPr>
          <w:p w:rsidR="00594627" w:rsidRDefault="0017424D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4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7" w:type="dxa"/>
          </w:tcPr>
          <w:p w:rsidR="00594627" w:rsidRDefault="00594627" w:rsidP="00EE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трудового процесса, оптимизация штатной численности</w:t>
            </w:r>
            <w:r w:rsidR="00EE6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94627" w:rsidRPr="009846AB" w:rsidRDefault="00594627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4627" w:rsidRPr="009846AB" w:rsidRDefault="00594627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2015 года</w:t>
            </w:r>
          </w:p>
        </w:tc>
        <w:tc>
          <w:tcPr>
            <w:tcW w:w="1984" w:type="dxa"/>
          </w:tcPr>
          <w:p w:rsidR="00594627" w:rsidRPr="009846AB" w:rsidRDefault="00EE6F81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И.В.Шеденко</w:t>
            </w:r>
            <w:proofErr w:type="spellEnd"/>
          </w:p>
        </w:tc>
        <w:tc>
          <w:tcPr>
            <w:tcW w:w="1560" w:type="dxa"/>
          </w:tcPr>
          <w:p w:rsidR="00594627" w:rsidRDefault="00594627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94627" w:rsidRDefault="00944A6B" w:rsidP="00EE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расходов на содержание </w:t>
            </w:r>
            <w:r w:rsidR="00EE6F81">
              <w:rPr>
                <w:rFonts w:ascii="Times New Roman" w:hAnsi="Times New Roman" w:cs="Times New Roman"/>
                <w:sz w:val="24"/>
                <w:szCs w:val="24"/>
              </w:rPr>
              <w:t>работников администрации</w:t>
            </w:r>
          </w:p>
        </w:tc>
      </w:tr>
      <w:tr w:rsidR="00EE6F81" w:rsidTr="00387813">
        <w:trPr>
          <w:trHeight w:val="828"/>
        </w:trPr>
        <w:tc>
          <w:tcPr>
            <w:tcW w:w="800" w:type="dxa"/>
          </w:tcPr>
          <w:p w:rsidR="00EE6F81" w:rsidRDefault="00EE6F81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7" w:type="dxa"/>
          </w:tcPr>
          <w:p w:rsidR="00EE6F81" w:rsidRPr="005E793A" w:rsidRDefault="00EE6F81" w:rsidP="00AF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3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заключению коллективного</w:t>
            </w:r>
            <w:r w:rsidRPr="005E793A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EE6F81" w:rsidRPr="005E793A" w:rsidRDefault="00EE6F81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6F81" w:rsidRPr="005E793A" w:rsidRDefault="00EE6F81" w:rsidP="00EE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3A">
              <w:rPr>
                <w:rFonts w:ascii="Times New Roman" w:hAnsi="Times New Roman" w:cs="Times New Roman"/>
                <w:sz w:val="24"/>
                <w:szCs w:val="24"/>
              </w:rPr>
              <w:t>В течение 2015год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EE6F81" w:rsidRPr="005E793A" w:rsidRDefault="00EE6F81" w:rsidP="0094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И.В.Шеденко</w:t>
            </w:r>
            <w:proofErr w:type="spellEnd"/>
          </w:p>
        </w:tc>
        <w:tc>
          <w:tcPr>
            <w:tcW w:w="1560" w:type="dxa"/>
          </w:tcPr>
          <w:p w:rsidR="00EE6F81" w:rsidRPr="005E793A" w:rsidRDefault="00EE6F81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E6F81" w:rsidRPr="005E793A" w:rsidRDefault="00EE6F81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3A">
              <w:rPr>
                <w:rFonts w:ascii="Times New Roman" w:hAnsi="Times New Roman" w:cs="Times New Roman"/>
                <w:sz w:val="24"/>
                <w:szCs w:val="24"/>
              </w:rPr>
              <w:t>Социальные гарантии работников организации</w:t>
            </w:r>
          </w:p>
        </w:tc>
      </w:tr>
      <w:tr w:rsidR="002E5AFD" w:rsidTr="002E5AFD">
        <w:trPr>
          <w:trHeight w:val="1723"/>
        </w:trPr>
        <w:tc>
          <w:tcPr>
            <w:tcW w:w="800" w:type="dxa"/>
          </w:tcPr>
          <w:p w:rsidR="002E5AFD" w:rsidRDefault="002E5AFD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7" w:type="dxa"/>
          </w:tcPr>
          <w:p w:rsidR="002E5AFD" w:rsidRDefault="002E5AFD" w:rsidP="00EE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мобилизации земельного налога, налога на имущество </w:t>
            </w:r>
          </w:p>
        </w:tc>
        <w:tc>
          <w:tcPr>
            <w:tcW w:w="1985" w:type="dxa"/>
          </w:tcPr>
          <w:p w:rsidR="002E5AFD" w:rsidRPr="009846AB" w:rsidRDefault="002E5AFD" w:rsidP="00A8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AFD" w:rsidRDefault="002E5AFD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2015 года</w:t>
            </w:r>
          </w:p>
        </w:tc>
        <w:tc>
          <w:tcPr>
            <w:tcW w:w="1984" w:type="dxa"/>
          </w:tcPr>
          <w:p w:rsidR="002E5AFD" w:rsidRDefault="002E5AFD" w:rsidP="000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Н.И.Штода</w:t>
            </w:r>
            <w:proofErr w:type="spellEnd"/>
          </w:p>
        </w:tc>
        <w:tc>
          <w:tcPr>
            <w:tcW w:w="1560" w:type="dxa"/>
          </w:tcPr>
          <w:p w:rsidR="002E5AFD" w:rsidRDefault="002E5AFD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2E5AFD" w:rsidRDefault="002E5AFD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собираемости имущественных налогов, рост налоговых и арендных поступлений</w:t>
            </w:r>
          </w:p>
        </w:tc>
      </w:tr>
      <w:tr w:rsidR="008153AE" w:rsidTr="0059204E">
        <w:trPr>
          <w:trHeight w:val="1400"/>
        </w:trPr>
        <w:tc>
          <w:tcPr>
            <w:tcW w:w="800" w:type="dxa"/>
          </w:tcPr>
          <w:p w:rsidR="008153AE" w:rsidRDefault="002E5AFD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815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7" w:type="dxa"/>
          </w:tcPr>
          <w:p w:rsidR="008153AE" w:rsidRDefault="008153AE" w:rsidP="00D11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налоговых поступлений в бюджет поселения в разрезе крупных налогоплательщиков </w:t>
            </w:r>
          </w:p>
        </w:tc>
        <w:tc>
          <w:tcPr>
            <w:tcW w:w="1985" w:type="dxa"/>
          </w:tcPr>
          <w:p w:rsidR="008153AE" w:rsidRPr="009846AB" w:rsidRDefault="008153AE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53AE" w:rsidRDefault="002E5AFD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2015 года</w:t>
            </w:r>
          </w:p>
        </w:tc>
        <w:tc>
          <w:tcPr>
            <w:tcW w:w="1984" w:type="dxa"/>
          </w:tcPr>
          <w:p w:rsidR="008153AE" w:rsidRDefault="002E5AFD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2E5AFD" w:rsidRDefault="002E5AFD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Т.П.Шевченко</w:t>
            </w:r>
          </w:p>
        </w:tc>
        <w:tc>
          <w:tcPr>
            <w:tcW w:w="1560" w:type="dxa"/>
          </w:tcPr>
          <w:p w:rsidR="008153AE" w:rsidRDefault="008153AE" w:rsidP="009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8153AE" w:rsidRDefault="008153AE" w:rsidP="00D11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деятельности крупных налогоплательщиков</w:t>
            </w:r>
          </w:p>
        </w:tc>
      </w:tr>
    </w:tbl>
    <w:p w:rsidR="009846AB" w:rsidRPr="009846AB" w:rsidRDefault="009846AB" w:rsidP="002925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46AB" w:rsidRPr="009846AB" w:rsidSect="00B829CC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0550"/>
    <w:multiLevelType w:val="hybridMultilevel"/>
    <w:tmpl w:val="35845CF4"/>
    <w:lvl w:ilvl="0" w:tplc="EEC23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92BD3"/>
    <w:multiLevelType w:val="hybridMultilevel"/>
    <w:tmpl w:val="E24CFBF6"/>
    <w:lvl w:ilvl="0" w:tplc="2B1A0C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6AB"/>
    <w:rsid w:val="000126EB"/>
    <w:rsid w:val="00012983"/>
    <w:rsid w:val="00017214"/>
    <w:rsid w:val="000518FF"/>
    <w:rsid w:val="00062E6D"/>
    <w:rsid w:val="0008182E"/>
    <w:rsid w:val="00083B75"/>
    <w:rsid w:val="000A4832"/>
    <w:rsid w:val="001202B1"/>
    <w:rsid w:val="00123673"/>
    <w:rsid w:val="001240F0"/>
    <w:rsid w:val="00134C41"/>
    <w:rsid w:val="00136AB2"/>
    <w:rsid w:val="0017424D"/>
    <w:rsid w:val="0017723F"/>
    <w:rsid w:val="001B50BF"/>
    <w:rsid w:val="0028319F"/>
    <w:rsid w:val="0028458C"/>
    <w:rsid w:val="002925A8"/>
    <w:rsid w:val="002E5AFD"/>
    <w:rsid w:val="0030699A"/>
    <w:rsid w:val="00356E15"/>
    <w:rsid w:val="0035720C"/>
    <w:rsid w:val="003761FC"/>
    <w:rsid w:val="00381D35"/>
    <w:rsid w:val="00384F62"/>
    <w:rsid w:val="003C2CA8"/>
    <w:rsid w:val="004103EC"/>
    <w:rsid w:val="00434995"/>
    <w:rsid w:val="0049261B"/>
    <w:rsid w:val="004F0613"/>
    <w:rsid w:val="0050246F"/>
    <w:rsid w:val="00532400"/>
    <w:rsid w:val="00594627"/>
    <w:rsid w:val="005E793A"/>
    <w:rsid w:val="006312D8"/>
    <w:rsid w:val="0063792B"/>
    <w:rsid w:val="00643657"/>
    <w:rsid w:val="0064471C"/>
    <w:rsid w:val="006709B8"/>
    <w:rsid w:val="006C568A"/>
    <w:rsid w:val="006F604C"/>
    <w:rsid w:val="00705C88"/>
    <w:rsid w:val="007443AC"/>
    <w:rsid w:val="00786117"/>
    <w:rsid w:val="0079029F"/>
    <w:rsid w:val="007A5DA5"/>
    <w:rsid w:val="007B27C5"/>
    <w:rsid w:val="007D634D"/>
    <w:rsid w:val="007E2936"/>
    <w:rsid w:val="007E7E9C"/>
    <w:rsid w:val="007F5507"/>
    <w:rsid w:val="00801FEE"/>
    <w:rsid w:val="008153AE"/>
    <w:rsid w:val="008730CA"/>
    <w:rsid w:val="00873C2D"/>
    <w:rsid w:val="008B1810"/>
    <w:rsid w:val="00906DF2"/>
    <w:rsid w:val="00940529"/>
    <w:rsid w:val="00944A6B"/>
    <w:rsid w:val="00963B8E"/>
    <w:rsid w:val="009846AB"/>
    <w:rsid w:val="009A5981"/>
    <w:rsid w:val="009F0EBA"/>
    <w:rsid w:val="00A01218"/>
    <w:rsid w:val="00A10B04"/>
    <w:rsid w:val="00A7502A"/>
    <w:rsid w:val="00A85348"/>
    <w:rsid w:val="00AC4781"/>
    <w:rsid w:val="00AF08B0"/>
    <w:rsid w:val="00B306FE"/>
    <w:rsid w:val="00B829CC"/>
    <w:rsid w:val="00BA4357"/>
    <w:rsid w:val="00BC54B1"/>
    <w:rsid w:val="00BD3503"/>
    <w:rsid w:val="00BE02D8"/>
    <w:rsid w:val="00BF2F52"/>
    <w:rsid w:val="00C42BD2"/>
    <w:rsid w:val="00C60032"/>
    <w:rsid w:val="00C96EC7"/>
    <w:rsid w:val="00CA0BD0"/>
    <w:rsid w:val="00CC38F1"/>
    <w:rsid w:val="00CC4A1F"/>
    <w:rsid w:val="00CE35D3"/>
    <w:rsid w:val="00CF0588"/>
    <w:rsid w:val="00D118BF"/>
    <w:rsid w:val="00D65838"/>
    <w:rsid w:val="00D74E6B"/>
    <w:rsid w:val="00D977AF"/>
    <w:rsid w:val="00DB28EF"/>
    <w:rsid w:val="00DE618A"/>
    <w:rsid w:val="00E03FBE"/>
    <w:rsid w:val="00E72022"/>
    <w:rsid w:val="00E75207"/>
    <w:rsid w:val="00EE6F81"/>
    <w:rsid w:val="00EF0D45"/>
    <w:rsid w:val="00EF303E"/>
    <w:rsid w:val="00EF7DD1"/>
    <w:rsid w:val="00F0029C"/>
    <w:rsid w:val="00F805A6"/>
    <w:rsid w:val="00F82474"/>
    <w:rsid w:val="00F8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1810"/>
    <w:pPr>
      <w:ind w:left="720"/>
      <w:contextualSpacing/>
    </w:pPr>
  </w:style>
  <w:style w:type="paragraph" w:styleId="a5">
    <w:name w:val="No Spacing"/>
    <w:uiPriority w:val="1"/>
    <w:qFormat/>
    <w:rsid w:val="00F851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97F6D-202C-49AA-B490-C4EB2911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Ирина</cp:lastModifiedBy>
  <cp:revision>55</cp:revision>
  <cp:lastPrinted>2015-03-10T06:04:00Z</cp:lastPrinted>
  <dcterms:created xsi:type="dcterms:W3CDTF">2015-02-19T10:11:00Z</dcterms:created>
  <dcterms:modified xsi:type="dcterms:W3CDTF">2015-03-10T06:05:00Z</dcterms:modified>
</cp:coreProperties>
</file>