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91" w:rsidRDefault="00461591" w:rsidP="00461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КАЛИНОВСКОГО СЕЛЬСОВЕТА</w:t>
      </w:r>
    </w:p>
    <w:p w:rsidR="00461591" w:rsidRDefault="00461591" w:rsidP="00461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461591" w:rsidRDefault="00461591" w:rsidP="00461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1591" w:rsidRDefault="00461591" w:rsidP="00461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61591" w:rsidRDefault="00461591" w:rsidP="00461591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26.11.2018 № 106</w:t>
      </w:r>
    </w:p>
    <w:p w:rsidR="00461591" w:rsidRDefault="00461591" w:rsidP="004615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назначении </w:t>
      </w:r>
    </w:p>
    <w:p w:rsidR="00461591" w:rsidRDefault="00461591" w:rsidP="004615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слушаний»</w:t>
      </w:r>
    </w:p>
    <w:p w:rsidR="00461591" w:rsidRDefault="00461591" w:rsidP="004615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соблюдения порядка организации  и проведения публичных слушаний в Калиновском  сельсовете Карасукского района Новосибирской области, на основании  Федерального закона от 06.10.2003 № 131-ФЗ «Об общих принципах организации местного самоуправления в Российской Федерации», статьи 10 Устава Калиновского сельсовета Карасукского района Новосибирской области</w:t>
      </w:r>
      <w:r w:rsidR="00225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61591" w:rsidRDefault="00461591" w:rsidP="004615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 публичные слушания в  Калиновском сельсовете  на 10.12.2018 года  в 14:00 часов в  администрации Калиновского сельсовета по проектам решений:</w:t>
      </w:r>
    </w:p>
    <w:p w:rsidR="002254AD" w:rsidRDefault="002254AD" w:rsidP="002254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225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внесении изменений  в Устав Калиновского сельсовет Карасукского района Новосибирской области.</w:t>
      </w:r>
    </w:p>
    <w:p w:rsidR="00461591" w:rsidRDefault="002254AD" w:rsidP="004615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461591">
        <w:rPr>
          <w:rFonts w:ascii="Times New Roman" w:hAnsi="Times New Roman" w:cs="Times New Roman"/>
          <w:sz w:val="28"/>
          <w:szCs w:val="28"/>
        </w:rPr>
        <w:t>.О бюджете Калиновского сельсовета Карасукского района Новосибирской области на 2019 год и плановый период 2020 и 2021 годов.</w:t>
      </w:r>
    </w:p>
    <w:p w:rsidR="00461591" w:rsidRDefault="002254AD" w:rsidP="004615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61591">
        <w:rPr>
          <w:rFonts w:ascii="Times New Roman" w:hAnsi="Times New Roman" w:cs="Times New Roman"/>
          <w:sz w:val="28"/>
          <w:szCs w:val="28"/>
        </w:rPr>
        <w:t>.О Прогнозе социально – экономического развития Калиновского сельсовета Карасукского района Новосибирской области на 2019 год и плановый период 2020 и  2021 годов.</w:t>
      </w:r>
    </w:p>
    <w:p w:rsidR="00461591" w:rsidRDefault="00461591" w:rsidP="004615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Руководство  за деятельностью по обобщению  и подготовке  предложений поселения по вышеуказанным проектам, для внесения  на рассмотрение  сессии Совета депутатов Калиновского  сельсовета,  возложить на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Нихаеву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Викторовну и Шеденко Ирину Викторовну. </w:t>
      </w:r>
    </w:p>
    <w:p w:rsidR="00461591" w:rsidRDefault="00461591" w:rsidP="004615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 вступает в силу  со дня официального опубликования.</w:t>
      </w:r>
    </w:p>
    <w:p w:rsidR="00461591" w:rsidRDefault="00461591" w:rsidP="004615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 Постановление, проекты решений: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54AD" w:rsidRPr="002254AD" w:rsidRDefault="002254AD" w:rsidP="00225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54AD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25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внесении изменений  в Устав Калиновского сельсовет Карасукского района Новосибирской области.</w:t>
      </w:r>
    </w:p>
    <w:p w:rsidR="00461591" w:rsidRDefault="002254AD" w:rsidP="00225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461591">
        <w:rPr>
          <w:rFonts w:ascii="Times New Roman" w:hAnsi="Times New Roman" w:cs="Times New Roman"/>
          <w:sz w:val="28"/>
          <w:szCs w:val="28"/>
        </w:rPr>
        <w:t xml:space="preserve">.О бюджете Калиновского сельсовета Карасукского района Новосибирской области на 2019 год и плановый период 2020 и 2021 годов; </w:t>
      </w:r>
    </w:p>
    <w:p w:rsidR="00461591" w:rsidRDefault="002254AD" w:rsidP="00225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461591">
        <w:rPr>
          <w:rFonts w:ascii="Times New Roman" w:hAnsi="Times New Roman" w:cs="Times New Roman"/>
          <w:sz w:val="28"/>
          <w:szCs w:val="28"/>
        </w:rPr>
        <w:t xml:space="preserve">.О Прогнозе социально-экономического развития Калиновского сельсовета </w:t>
      </w:r>
      <w:r w:rsidR="00461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91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 на 2019 год и плановый период 2020 и  2021 годов.</w:t>
      </w:r>
    </w:p>
    <w:p w:rsidR="00461591" w:rsidRDefault="00461591" w:rsidP="00225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порядке организации и проведения публичных слушаний и Порядок учёта предложений и участия граждан в обсуждении проектов муниципальных правовых актов в «Вестнике Калиновского сельсовета».</w:t>
      </w:r>
    </w:p>
    <w:p w:rsidR="002254AD" w:rsidRDefault="002254AD" w:rsidP="00461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591" w:rsidRDefault="00461591" w:rsidP="004615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25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Калиновского сельсовета</w:t>
      </w:r>
    </w:p>
    <w:p w:rsidR="00461591" w:rsidRDefault="00461591" w:rsidP="004615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461591" w:rsidRDefault="00461591" w:rsidP="004615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А.М.Вечирко</w:t>
      </w:r>
    </w:p>
    <w:p w:rsidR="00461591" w:rsidRDefault="00461591" w:rsidP="00461591"/>
    <w:sectPr w:rsidR="00461591" w:rsidSect="00A93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591"/>
    <w:rsid w:val="002254AD"/>
    <w:rsid w:val="00461591"/>
    <w:rsid w:val="00A9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5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2018-12-18T06:39:00Z</cp:lastPrinted>
  <dcterms:created xsi:type="dcterms:W3CDTF">2018-11-20T03:53:00Z</dcterms:created>
  <dcterms:modified xsi:type="dcterms:W3CDTF">2018-12-18T06:39:00Z</dcterms:modified>
</cp:coreProperties>
</file>