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E3" w:rsidRPr="00DC63E3" w:rsidRDefault="00DC63E3" w:rsidP="00DC63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C63E3">
        <w:rPr>
          <w:rFonts w:ascii="Times New Roman" w:hAnsi="Times New Roman" w:cs="Times New Roman"/>
          <w:sz w:val="28"/>
          <w:szCs w:val="28"/>
        </w:rPr>
        <w:t>АДМИНИСТРАЦИЯ  КАЛИНОВСКОГО СЕЛЬСОВЕТА</w:t>
      </w:r>
    </w:p>
    <w:p w:rsidR="00DC63E3" w:rsidRPr="00DC63E3" w:rsidRDefault="00DC63E3" w:rsidP="00DC63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C63E3"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DC63E3" w:rsidRPr="00DC63E3" w:rsidRDefault="00DC63E3" w:rsidP="00DC63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C63E3" w:rsidRPr="00DC63E3" w:rsidRDefault="00DC63E3" w:rsidP="00DC63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C63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63E3" w:rsidRPr="00DC63E3" w:rsidRDefault="00DC63E3" w:rsidP="00DC63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14.01.2015 № 1</w:t>
      </w:r>
    </w:p>
    <w:p w:rsidR="00DC63E3" w:rsidRDefault="00DC63E3" w:rsidP="00DC63E3">
      <w:r>
        <w:t xml:space="preserve">                                                    </w:t>
      </w:r>
    </w:p>
    <w:p w:rsidR="00DC63E3" w:rsidRPr="00DC63E3" w:rsidRDefault="00DC63E3" w:rsidP="00DC63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E3">
        <w:rPr>
          <w:rFonts w:ascii="Times New Roman" w:hAnsi="Times New Roman" w:cs="Times New Roman"/>
          <w:b/>
          <w:sz w:val="28"/>
          <w:szCs w:val="28"/>
        </w:rPr>
        <w:t>Об утверждении места купания (купели) на праздник Крещения Господня и меры по организации (купели) на территории Калиновского сельсовета Карасукского района Новосибирской области</w:t>
      </w:r>
    </w:p>
    <w:p w:rsidR="00DC63E3" w:rsidRPr="00DC63E3" w:rsidRDefault="00DC63E3" w:rsidP="00DC63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3E3" w:rsidRPr="00DC63E3" w:rsidRDefault="00DC63E3" w:rsidP="00DC63E3">
      <w:pPr>
        <w:pStyle w:val="a6"/>
        <w:rPr>
          <w:rFonts w:ascii="Times New Roman" w:hAnsi="Times New Roman" w:cs="Times New Roman"/>
          <w:sz w:val="28"/>
          <w:szCs w:val="28"/>
        </w:rPr>
      </w:pPr>
      <w:r w:rsidRPr="00DC63E3">
        <w:rPr>
          <w:rFonts w:ascii="Times New Roman" w:hAnsi="Times New Roman" w:cs="Times New Roman"/>
          <w:sz w:val="28"/>
          <w:szCs w:val="28"/>
        </w:rPr>
        <w:t>В целях обеспечения охраны жизни людей на водных объектах Калиновского сельсовета Карасукского района Новосибирской области 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</w:p>
    <w:p w:rsidR="00DC63E3" w:rsidRPr="00DC63E3" w:rsidRDefault="00DC63E3" w:rsidP="00DC63E3">
      <w:pPr>
        <w:pStyle w:val="a6"/>
        <w:rPr>
          <w:rFonts w:ascii="Times New Roman" w:hAnsi="Times New Roman" w:cs="Times New Roman"/>
          <w:sz w:val="28"/>
          <w:szCs w:val="28"/>
        </w:rPr>
      </w:pPr>
      <w:r w:rsidRPr="00DC63E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63E3" w:rsidRDefault="00DC63E3" w:rsidP="00DC63E3">
      <w:pPr>
        <w:pStyle w:val="a6"/>
        <w:rPr>
          <w:rFonts w:ascii="Times New Roman" w:hAnsi="Times New Roman" w:cs="Times New Roman"/>
          <w:sz w:val="28"/>
          <w:szCs w:val="28"/>
        </w:rPr>
      </w:pPr>
      <w:r w:rsidRPr="00DC63E3">
        <w:rPr>
          <w:rFonts w:ascii="Times New Roman" w:hAnsi="Times New Roman" w:cs="Times New Roman"/>
          <w:sz w:val="28"/>
          <w:szCs w:val="28"/>
        </w:rPr>
        <w:t>1.На территории Калиновского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место для купели определить на реке Карасук в посёлке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Калиновского сельсовета Карасукского района Новосибирской области с 23.45 часов 18 января 2015 года по 18.00 часов 19 января 2015 года.</w:t>
      </w:r>
    </w:p>
    <w:p w:rsidR="0007775E" w:rsidRDefault="0007775E" w:rsidP="00DC63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2.Предусмотреть меры по организации купели:</w:t>
      </w:r>
    </w:p>
    <w:p w:rsidR="0007775E" w:rsidRDefault="0007775E" w:rsidP="00DC63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2.1.Место для купели согласовать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 спасательной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службой.</w:t>
      </w:r>
    </w:p>
    <w:p w:rsidR="0007775E" w:rsidRDefault="0007775E" w:rsidP="00DC63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2.2.Место для купели организовать максимально близко к берегу, чтобы уменьшить количество людей, одновременно находящихся на льду.</w:t>
      </w:r>
    </w:p>
    <w:p w:rsidR="0007775E" w:rsidRDefault="0007775E" w:rsidP="00DC63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2.3.Глубина купели не должна превышать 1,2-1,5 метра.</w:t>
      </w:r>
    </w:p>
    <w:p w:rsidR="0007775E" w:rsidRDefault="0007775E" w:rsidP="00DC63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2.4.Место для купели должно иметь ограждение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леерное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и подводное.</w:t>
      </w:r>
    </w:p>
    <w:p w:rsidR="0007775E" w:rsidRDefault="0007775E" w:rsidP="00DC63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2.5.В ночное время место подхода к купели и отход от неё должны быть освещены.</w:t>
      </w:r>
    </w:p>
    <w:p w:rsidR="0007775E" w:rsidRDefault="0007775E" w:rsidP="00DC63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2.6.Вблизи купели необходимо организовать временный спасательный пост, оснащенный снаряжением, необходимым для оказания первой доврачебной помощи.</w:t>
      </w:r>
    </w:p>
    <w:p w:rsidR="0007775E" w:rsidRDefault="0007775E" w:rsidP="00DC63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2.7.Для обеспечения общественного порядка необходимо организовать дежурство наряда полиции.</w:t>
      </w:r>
    </w:p>
    <w:p w:rsidR="0007775E" w:rsidRDefault="0007775E" w:rsidP="00DC63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исполнения настоящего постановления оставляю за собой.</w:t>
      </w:r>
    </w:p>
    <w:p w:rsidR="0007775E" w:rsidRDefault="0007775E" w:rsidP="00DC63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63E3" w:rsidRPr="00DC63E3" w:rsidRDefault="00DC63E3" w:rsidP="00DC63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63E3" w:rsidRDefault="00DC63E3" w:rsidP="00DC63E3">
      <w:pPr>
        <w:pStyle w:val="ConsPlusNormal0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</w:p>
    <w:p w:rsidR="00DC63E3" w:rsidRDefault="00DC63E3" w:rsidP="00DC63E3">
      <w:pPr>
        <w:pStyle w:val="ConsPlusNormal0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DC63E3" w:rsidRDefault="00DC63E3" w:rsidP="00DC63E3">
      <w:pPr>
        <w:pStyle w:val="ConsPlusNormal0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Н.Н.Леонова</w:t>
      </w:r>
    </w:p>
    <w:p w:rsidR="00DC63E3" w:rsidRDefault="00DC63E3" w:rsidP="00DC63E3">
      <w:pPr>
        <w:tabs>
          <w:tab w:val="left" w:pos="8220"/>
        </w:tabs>
        <w:rPr>
          <w:rFonts w:ascii="Times New Roman" w:hAnsi="Times New Roman"/>
          <w:sz w:val="28"/>
          <w:szCs w:val="28"/>
        </w:rPr>
      </w:pPr>
    </w:p>
    <w:p w:rsidR="00764963" w:rsidRDefault="00764963"/>
    <w:sectPr w:rsidR="0076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3E3"/>
    <w:rsid w:val="0007775E"/>
    <w:rsid w:val="00764963"/>
    <w:rsid w:val="00DC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C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DC63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DC63E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ConsPlusNormal">
    <w:name w:val="ConsPlusNormal Знак"/>
    <w:link w:val="ConsPlusNormal0"/>
    <w:locked/>
    <w:rsid w:val="00DC63E3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DC63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styleId="a6">
    <w:name w:val="No Spacing"/>
    <w:uiPriority w:val="1"/>
    <w:qFormat/>
    <w:rsid w:val="00DC6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2015-01-15T09:18:00Z</cp:lastPrinted>
  <dcterms:created xsi:type="dcterms:W3CDTF">2015-01-15T08:59:00Z</dcterms:created>
  <dcterms:modified xsi:type="dcterms:W3CDTF">2015-01-15T09:19:00Z</dcterms:modified>
</cp:coreProperties>
</file>