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64" w:rsidRDefault="00782064" w:rsidP="007820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Доходы бюджета Калиновского сельсовета </w:t>
      </w:r>
    </w:p>
    <w:p w:rsidR="00782064" w:rsidRDefault="00782064" w:rsidP="007820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Карасукского района </w:t>
      </w:r>
    </w:p>
    <w:p w:rsidR="00782064" w:rsidRDefault="00782064" w:rsidP="007820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</w:p>
    <w:p w:rsidR="00782064" w:rsidRDefault="00782064" w:rsidP="007820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82064" w:rsidRDefault="00782064" w:rsidP="007820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Таблица №2</w:t>
      </w:r>
    </w:p>
    <w:p w:rsidR="00782064" w:rsidRDefault="00782064" w:rsidP="00782064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782064" w:rsidRDefault="00782064" w:rsidP="0078206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779"/>
        <w:gridCol w:w="1300"/>
        <w:gridCol w:w="1441"/>
      </w:tblGrid>
      <w:tr w:rsidR="00782064" w:rsidTr="00782064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  <w:jc w:val="center"/>
            </w:pPr>
            <w:r>
              <w:t>Наименование дохода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  <w:jc w:val="center"/>
            </w:pPr>
            <w:r>
              <w:t>КБК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 w:rsidP="00782064">
            <w:pPr>
              <w:spacing w:line="276" w:lineRule="auto"/>
            </w:pPr>
            <w:r>
              <w:t>2019год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 w:rsidP="00782064">
            <w:pPr>
              <w:spacing w:line="276" w:lineRule="auto"/>
            </w:pPr>
            <w:r>
              <w:t>2020г</w:t>
            </w:r>
          </w:p>
        </w:tc>
      </w:tr>
      <w:tr w:rsidR="00782064" w:rsidTr="00782064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Налоговые доходы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18210000000000000000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1297,6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1327,6</w:t>
            </w:r>
          </w:p>
        </w:tc>
      </w:tr>
      <w:tr w:rsidR="00782064" w:rsidTr="00782064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Неналоговые доходы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00711300000000000000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</w:pPr>
          </w:p>
        </w:tc>
      </w:tr>
      <w:tr w:rsidR="00782064" w:rsidTr="0078206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10010300000000000000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 w:rsidP="00782064">
            <w:pPr>
              <w:spacing w:line="276" w:lineRule="auto"/>
            </w:pPr>
            <w:r>
              <w:t>532,7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520,1</w:t>
            </w:r>
          </w:p>
        </w:tc>
      </w:tr>
      <w:tr w:rsidR="00782064" w:rsidTr="00782064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Итого собственных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  <w:rPr>
                <w:b/>
              </w:rPr>
            </w:pPr>
            <w:r>
              <w:rPr>
                <w:b/>
              </w:rPr>
              <w:t>1830,3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  <w:rPr>
                <w:b/>
              </w:rPr>
            </w:pPr>
            <w:r>
              <w:rPr>
                <w:b/>
              </w:rPr>
              <w:t>1847,7</w:t>
            </w:r>
          </w:p>
        </w:tc>
      </w:tr>
      <w:tr w:rsidR="00782064" w:rsidTr="00782064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Безвозмездные поступления</w:t>
            </w:r>
          </w:p>
          <w:p w:rsidR="00782064" w:rsidRDefault="00782064">
            <w:pPr>
              <w:spacing w:line="276" w:lineRule="auto"/>
            </w:pPr>
            <w:r>
              <w:t>В т.ч.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00720000000000000000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  <w:rPr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  <w:rPr>
                <w:b/>
              </w:rPr>
            </w:pPr>
          </w:p>
        </w:tc>
      </w:tr>
      <w:tr w:rsidR="00782064" w:rsidTr="00782064">
        <w:trPr>
          <w:trHeight w:val="4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Дотация из фонда поддержки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00720215001100000151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2306,1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2391,7</w:t>
            </w:r>
          </w:p>
        </w:tc>
      </w:tr>
      <w:tr w:rsidR="00782064" w:rsidTr="00782064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Субвенция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00720235118100000151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</w:p>
        </w:tc>
      </w:tr>
      <w:tr w:rsidR="00782064" w:rsidTr="00782064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00720245160100000151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</w:p>
        </w:tc>
      </w:tr>
      <w:tr w:rsidR="00782064" w:rsidTr="0078206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</w:pPr>
            <w:r>
              <w:t>итого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4" w:rsidRDefault="00782064">
            <w:pPr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  <w:rPr>
                <w:b/>
              </w:rPr>
            </w:pPr>
            <w:r>
              <w:rPr>
                <w:b/>
              </w:rPr>
              <w:t>4136,4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4" w:rsidRDefault="00782064">
            <w:pPr>
              <w:spacing w:line="276" w:lineRule="auto"/>
              <w:rPr>
                <w:b/>
              </w:rPr>
            </w:pPr>
            <w:r>
              <w:rPr>
                <w:b/>
              </w:rPr>
              <w:t>4239,4</w:t>
            </w:r>
          </w:p>
        </w:tc>
      </w:tr>
    </w:tbl>
    <w:p w:rsidR="00782064" w:rsidRDefault="00782064" w:rsidP="00782064"/>
    <w:p w:rsidR="00782064" w:rsidRDefault="00782064" w:rsidP="00782064"/>
    <w:p w:rsidR="00782064" w:rsidRDefault="00782064" w:rsidP="00782064"/>
    <w:p w:rsidR="00782064" w:rsidRDefault="00782064" w:rsidP="00782064"/>
    <w:p w:rsidR="00057E14" w:rsidRDefault="00057E14"/>
    <w:sectPr w:rsidR="00057E14" w:rsidSect="0005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2064"/>
    <w:rsid w:val="00057E14"/>
    <w:rsid w:val="0078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2017-11-13T15:39:00Z</dcterms:created>
  <dcterms:modified xsi:type="dcterms:W3CDTF">2017-11-13T15:44:00Z</dcterms:modified>
</cp:coreProperties>
</file>