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9F" w:rsidRPr="00CE10B3" w:rsidRDefault="00804C9F" w:rsidP="00CE10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</w:t>
      </w:r>
    </w:p>
    <w:p w:rsidR="00804C9F" w:rsidRDefault="00804C9F" w:rsidP="00CE10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  НОВОСИБИРСКОЙ ОБЛАСТИ</w:t>
      </w:r>
    </w:p>
    <w:p w:rsidR="00804C9F" w:rsidRDefault="00804C9F" w:rsidP="00CE10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804C9F" w:rsidRDefault="00804C9F" w:rsidP="00804C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9F" w:rsidRDefault="00804C9F" w:rsidP="00804C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804C9F" w:rsidRDefault="00804C9F" w:rsidP="00804C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пятой сессии</w:t>
      </w:r>
    </w:p>
    <w:p w:rsidR="00804C9F" w:rsidRDefault="00DF50AF" w:rsidP="00804C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19.12.2013</w:t>
      </w:r>
      <w:r w:rsidR="00804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с</w:t>
      </w:r>
      <w:proofErr w:type="gramStart"/>
      <w:r w:rsidR="00804C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04C9F">
        <w:rPr>
          <w:rFonts w:ascii="Times New Roman" w:hAnsi="Times New Roman" w:cs="Times New Roman"/>
          <w:sz w:val="28"/>
          <w:szCs w:val="28"/>
        </w:rPr>
        <w:t xml:space="preserve">алиновка                     </w:t>
      </w:r>
    </w:p>
    <w:p w:rsidR="00D118D1" w:rsidRDefault="00D118D1" w:rsidP="00D11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C9F" w:rsidRDefault="00D118D1" w:rsidP="00804C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9F">
        <w:rPr>
          <w:rFonts w:ascii="Times New Roman" w:hAnsi="Times New Roman" w:cs="Times New Roman"/>
          <w:b/>
          <w:sz w:val="28"/>
          <w:szCs w:val="28"/>
        </w:rPr>
        <w:t xml:space="preserve">О передаче в муниципальную собственность Карасукского района Новосибирской области из муниципальной собственности </w:t>
      </w:r>
    </w:p>
    <w:p w:rsidR="00804C9F" w:rsidRDefault="00D118D1" w:rsidP="00804C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9F">
        <w:rPr>
          <w:rFonts w:ascii="Times New Roman" w:hAnsi="Times New Roman" w:cs="Times New Roman"/>
          <w:b/>
          <w:sz w:val="28"/>
          <w:szCs w:val="28"/>
        </w:rPr>
        <w:t>Калиновского</w:t>
      </w:r>
      <w:r w:rsidR="00804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C9F">
        <w:rPr>
          <w:rFonts w:ascii="Times New Roman" w:hAnsi="Times New Roman" w:cs="Times New Roman"/>
          <w:b/>
          <w:sz w:val="28"/>
          <w:szCs w:val="28"/>
        </w:rPr>
        <w:t xml:space="preserve">сельсовета Карасукского района </w:t>
      </w:r>
    </w:p>
    <w:p w:rsidR="00D118D1" w:rsidRPr="00804C9F" w:rsidRDefault="00D118D1" w:rsidP="00804C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9F">
        <w:rPr>
          <w:rFonts w:ascii="Times New Roman" w:hAnsi="Times New Roman" w:cs="Times New Roman"/>
          <w:b/>
          <w:sz w:val="28"/>
          <w:szCs w:val="28"/>
        </w:rPr>
        <w:t>Новосибирской области юридического лица</w:t>
      </w:r>
    </w:p>
    <w:p w:rsidR="00D118D1" w:rsidRPr="00804C9F" w:rsidRDefault="00D118D1" w:rsidP="00804C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18D1" w:rsidRPr="00D118D1" w:rsidRDefault="00804C9F" w:rsidP="00DF50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18D1" w:rsidRPr="00D118D1">
        <w:rPr>
          <w:rFonts w:ascii="Times New Roman" w:hAnsi="Times New Roman" w:cs="Times New Roman"/>
          <w:sz w:val="28"/>
          <w:szCs w:val="28"/>
        </w:rPr>
        <w:t>В целях реализации части полномочий в области культуры, в соответствии со статьями 132, 215, 300 Гражданского кодекса Российской Федерации, пунктом 2 части 1 статьи 50 Федерального закона от 06.10.2003 № 131-ФЗ "Об общих принципах организации местного самоуправления в Российской Федерации", Положением по управлению и распоряжению муниципальным имущество</w:t>
      </w:r>
      <w:r>
        <w:rPr>
          <w:rFonts w:ascii="Times New Roman" w:hAnsi="Times New Roman" w:cs="Times New Roman"/>
          <w:sz w:val="28"/>
          <w:szCs w:val="28"/>
        </w:rPr>
        <w:t xml:space="preserve">м  Калиновского </w:t>
      </w:r>
      <w:r w:rsidR="00D118D1" w:rsidRPr="00D118D1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EE4139">
        <w:rPr>
          <w:rFonts w:ascii="Times New Roman" w:hAnsi="Times New Roman" w:cs="Times New Roman"/>
          <w:sz w:val="28"/>
          <w:szCs w:val="28"/>
        </w:rPr>
        <w:t>, утв</w:t>
      </w:r>
      <w:r w:rsidR="00F166AC">
        <w:rPr>
          <w:rFonts w:ascii="Times New Roman" w:hAnsi="Times New Roman" w:cs="Times New Roman"/>
          <w:sz w:val="28"/>
          <w:szCs w:val="28"/>
        </w:rPr>
        <w:t>ержденного Решением четвертой</w:t>
      </w:r>
      <w:r w:rsidR="00D118D1" w:rsidRPr="00D11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18D1" w:rsidRPr="00D118D1">
        <w:rPr>
          <w:rFonts w:ascii="Times New Roman" w:hAnsi="Times New Roman" w:cs="Times New Roman"/>
          <w:sz w:val="28"/>
          <w:szCs w:val="28"/>
        </w:rPr>
        <w:t xml:space="preserve">сессии Совета депутатов </w:t>
      </w:r>
      <w:r w:rsidR="00D118D1" w:rsidRPr="00804C9F">
        <w:rPr>
          <w:rFonts w:ascii="Times New Roman" w:hAnsi="Times New Roman" w:cs="Times New Roman"/>
          <w:sz w:val="28"/>
          <w:szCs w:val="28"/>
        </w:rPr>
        <w:t>Калиновского</w:t>
      </w:r>
      <w:r w:rsidR="00D118D1" w:rsidRPr="00D118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18D1" w:rsidRPr="00D118D1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</w:t>
      </w:r>
      <w:r w:rsidR="00EE4139">
        <w:rPr>
          <w:rFonts w:ascii="Times New Roman" w:hAnsi="Times New Roman" w:cs="Times New Roman"/>
          <w:sz w:val="28"/>
          <w:szCs w:val="28"/>
        </w:rPr>
        <w:t>Новосибирской области третьего</w:t>
      </w:r>
      <w:r w:rsidR="00F166AC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  <w:r w:rsidR="00F166AC">
        <w:rPr>
          <w:rFonts w:ascii="Times New Roman" w:hAnsi="Times New Roman" w:cs="Times New Roman"/>
          <w:sz w:val="28"/>
          <w:szCs w:val="28"/>
        </w:rPr>
        <w:t xml:space="preserve"> от 28.09.2005 года</w:t>
      </w:r>
      <w:r w:rsidR="00D118D1" w:rsidRPr="00D118D1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D118D1" w:rsidRPr="00804C9F">
        <w:rPr>
          <w:rFonts w:ascii="Times New Roman" w:hAnsi="Times New Roman" w:cs="Times New Roman"/>
          <w:sz w:val="28"/>
          <w:szCs w:val="28"/>
        </w:rPr>
        <w:t>Калиновского</w:t>
      </w:r>
      <w:r w:rsidR="00D118D1" w:rsidRPr="00D118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18D1" w:rsidRPr="00D118D1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sz w:val="28"/>
          <w:szCs w:val="28"/>
        </w:rPr>
      </w:pPr>
      <w:r w:rsidRPr="00D118D1">
        <w:rPr>
          <w:rFonts w:ascii="Times New Roman" w:hAnsi="Times New Roman" w:cs="Times New Roman"/>
          <w:sz w:val="28"/>
          <w:szCs w:val="28"/>
        </w:rPr>
        <w:t>РЕШИЛ:</w:t>
      </w:r>
    </w:p>
    <w:p w:rsidR="00D118D1" w:rsidRPr="00D118D1" w:rsidRDefault="00D118D1" w:rsidP="00804C9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8D1">
        <w:rPr>
          <w:rFonts w:ascii="Times New Roman" w:hAnsi="Times New Roman" w:cs="Times New Roman"/>
          <w:sz w:val="28"/>
          <w:szCs w:val="28"/>
        </w:rPr>
        <w:t xml:space="preserve">1. Передать из муниципальной собственности </w:t>
      </w:r>
      <w:r w:rsidRPr="00804C9F">
        <w:rPr>
          <w:rFonts w:ascii="Times New Roman" w:hAnsi="Times New Roman" w:cs="Times New Roman"/>
          <w:sz w:val="28"/>
          <w:szCs w:val="28"/>
        </w:rPr>
        <w:t xml:space="preserve">Калиновского </w:t>
      </w:r>
      <w:r w:rsidRPr="00D118D1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 в муниципальную собственность Карасукского района Новосибирской области юридическое лицо: </w:t>
      </w:r>
      <w:hyperlink r:id="rId4" w:anchor="r183291058c7f9cb036434ae8463c3594" w:history="1">
        <w:r w:rsidRPr="00804C9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Муниципальное казённое Объединение учреждений культуры Калиновского сельсовета Карасукского района Новосибирской области</w:t>
        </w:r>
      </w:hyperlink>
      <w:r w:rsidRPr="00804C9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18D1">
        <w:rPr>
          <w:rFonts w:ascii="Times New Roman" w:hAnsi="Times New Roman" w:cs="Times New Roman"/>
          <w:color w:val="000000"/>
          <w:sz w:val="28"/>
          <w:szCs w:val="28"/>
        </w:rPr>
        <w:t xml:space="preserve"> ИНН  5422111156, адрес местонахождения: Новосибирская область, Карасукский район, село Калиновка, улица Школьная, 15 и имущество, принадлежащее ему на праве оперативного управления.</w:t>
      </w: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C9F" w:rsidRDefault="00804C9F" w:rsidP="00D118D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D118D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                                   </w:t>
      </w: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04C9F">
        <w:rPr>
          <w:rFonts w:ascii="Times New Roman" w:hAnsi="Times New Roman" w:cs="Times New Roman"/>
          <w:sz w:val="28"/>
          <w:szCs w:val="28"/>
        </w:rPr>
        <w:t>Калиновского</w:t>
      </w:r>
      <w:r w:rsidRPr="00D118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                                            </w:t>
      </w: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D118D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                                                     </w:t>
      </w: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D118D1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</w:t>
      </w:r>
      <w:r w:rsidR="00804C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proofErr w:type="spellStart"/>
      <w:r w:rsidR="00804C9F">
        <w:rPr>
          <w:rFonts w:ascii="Times New Roman" w:hAnsi="Times New Roman" w:cs="Times New Roman"/>
          <w:color w:val="000000"/>
          <w:sz w:val="28"/>
          <w:szCs w:val="28"/>
        </w:rPr>
        <w:t>Л.П.Повалихина</w:t>
      </w:r>
      <w:proofErr w:type="spellEnd"/>
      <w:r w:rsidR="00804C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18D1" w:rsidRPr="00D118D1" w:rsidRDefault="00D118D1" w:rsidP="00D118D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F7011" w:rsidRPr="00D118D1" w:rsidRDefault="00EF7011" w:rsidP="00D118D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F7011" w:rsidRPr="00D118D1" w:rsidSect="009E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8D1"/>
    <w:rsid w:val="000761DD"/>
    <w:rsid w:val="003C5D4D"/>
    <w:rsid w:val="004F4E03"/>
    <w:rsid w:val="00706572"/>
    <w:rsid w:val="00804C9F"/>
    <w:rsid w:val="008929A9"/>
    <w:rsid w:val="009E2623"/>
    <w:rsid w:val="00B57688"/>
    <w:rsid w:val="00BA7D03"/>
    <w:rsid w:val="00CE10B3"/>
    <w:rsid w:val="00D118D1"/>
    <w:rsid w:val="00DF50AF"/>
    <w:rsid w:val="00EE4139"/>
    <w:rsid w:val="00EF7011"/>
    <w:rsid w:val="00F0722E"/>
    <w:rsid w:val="00F1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118D1"/>
    <w:rPr>
      <w:color w:val="0000FF"/>
      <w:u w:val="single"/>
    </w:rPr>
  </w:style>
  <w:style w:type="paragraph" w:styleId="a4">
    <w:name w:val="No Spacing"/>
    <w:uiPriority w:val="1"/>
    <w:qFormat/>
    <w:rsid w:val="00D118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r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2013-12-23T09:01:00Z</cp:lastPrinted>
  <dcterms:created xsi:type="dcterms:W3CDTF">2013-12-12T02:18:00Z</dcterms:created>
  <dcterms:modified xsi:type="dcterms:W3CDTF">2013-12-23T09:01:00Z</dcterms:modified>
</cp:coreProperties>
</file>