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07" w:rsidRDefault="00234307" w:rsidP="002343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34307" w:rsidRDefault="00F37688" w:rsidP="002343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22.02.2013</w:t>
      </w:r>
      <w:r w:rsidR="0023430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</w:t>
      </w:r>
      <w:r w:rsidR="008014F6">
        <w:rPr>
          <w:rFonts w:ascii="Times New Roman" w:hAnsi="Times New Roman" w:cs="Times New Roman"/>
          <w:sz w:val="28"/>
          <w:szCs w:val="28"/>
        </w:rPr>
        <w:t xml:space="preserve">                            № 17</w:t>
      </w: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234307" w:rsidRDefault="00234307" w:rsidP="002343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Калиновского сельсовета Карасукского района Новосибирской области от 30.11.2012 года № 99 «Об определении объектов для отбывания наказания в виде исправительных и обязательных работ»</w:t>
      </w:r>
    </w:p>
    <w:p w:rsidR="00A10247" w:rsidRDefault="00A10247"/>
    <w:p w:rsidR="004D0294" w:rsidRDefault="004D0294" w:rsidP="004D02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связи с протестом пр</w:t>
      </w:r>
      <w:r w:rsidR="004A6F78">
        <w:rPr>
          <w:rFonts w:ascii="Times New Roman" w:hAnsi="Times New Roman" w:cs="Times New Roman"/>
          <w:sz w:val="28"/>
          <w:szCs w:val="28"/>
        </w:rPr>
        <w:t>окурора Карасукского района от 18.02.2013 года № 6-282в-07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A6F7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Калиновского сельсовета</w:t>
      </w:r>
      <w:r w:rsidR="004A6F78">
        <w:rPr>
          <w:rFonts w:ascii="Times New Roman" w:hAnsi="Times New Roman" w:cs="Times New Roman"/>
          <w:sz w:val="28"/>
          <w:szCs w:val="28"/>
        </w:rPr>
        <w:t xml:space="preserve"> от </w:t>
      </w:r>
      <w:r w:rsidR="004A6F78" w:rsidRPr="004A6F78">
        <w:rPr>
          <w:rFonts w:ascii="Times New Roman" w:hAnsi="Times New Roman" w:cs="Times New Roman"/>
          <w:sz w:val="28"/>
          <w:szCs w:val="28"/>
        </w:rPr>
        <w:t>30.11.2012г.№ 99«Об определении объектов для отбывания наказания в виде исправительных и обязательных работ»</w:t>
      </w:r>
    </w:p>
    <w:p w:rsidR="004D0294" w:rsidRDefault="004D0294" w:rsidP="004D02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51A36" w:rsidRDefault="00B51A36" w:rsidP="004D02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51A36">
        <w:rPr>
          <w:rFonts w:ascii="Times New Roman" w:hAnsi="Times New Roman" w:cs="Times New Roman"/>
          <w:sz w:val="28"/>
          <w:szCs w:val="28"/>
        </w:rPr>
        <w:t>Внести в постановление администрации Калиновского сельсовета Карасукского района Новосибирской области от 30.11.2012 года № 99 «Об определении объектов для отбывания наказания в виде исправительных и обязательных работ»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A6F78" w:rsidRDefault="00B51A36" w:rsidP="004A6F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D029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добавить п.2.1. следующего содержания:</w:t>
      </w:r>
      <w:r w:rsidR="00CA05FA">
        <w:rPr>
          <w:rFonts w:ascii="Times New Roman" w:hAnsi="Times New Roman" w:cs="Times New Roman"/>
          <w:sz w:val="28"/>
          <w:szCs w:val="28"/>
        </w:rPr>
        <w:t xml:space="preserve"> «Установить ограничение </w:t>
      </w:r>
      <w:proofErr w:type="gramStart"/>
      <w:r w:rsidR="00CA05F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A05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05FA">
        <w:rPr>
          <w:rFonts w:ascii="Times New Roman" w:hAnsi="Times New Roman" w:cs="Times New Roman"/>
          <w:sz w:val="28"/>
          <w:szCs w:val="28"/>
        </w:rPr>
        <w:t>допуск лиц, осужденных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безопасности, к отбытию наказания на объектах, деятельность которых осуществляется в сфере</w:t>
      </w:r>
      <w:proofErr w:type="gramEnd"/>
      <w:r w:rsidR="00CA05FA">
        <w:rPr>
          <w:rFonts w:ascii="Times New Roman" w:hAnsi="Times New Roman" w:cs="Times New Roman"/>
          <w:sz w:val="28"/>
          <w:szCs w:val="28"/>
        </w:rPr>
        <w:t xml:space="preserve">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</w:t>
      </w:r>
      <w:proofErr w:type="gramStart"/>
      <w:r w:rsidR="00CA05F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51A36" w:rsidRDefault="00B51A36" w:rsidP="004A6F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3. исключить слова: «в количестве двух человек».</w:t>
      </w:r>
    </w:p>
    <w:p w:rsidR="004D0294" w:rsidRDefault="007F2A1E" w:rsidP="004D02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294">
        <w:rPr>
          <w:rFonts w:ascii="Times New Roman" w:hAnsi="Times New Roman" w:cs="Times New Roman"/>
          <w:sz w:val="28"/>
          <w:szCs w:val="28"/>
        </w:rPr>
        <w:t>.Контроль исполнения настоящего постановления оставляю за собой.</w:t>
      </w:r>
    </w:p>
    <w:p w:rsidR="004D0294" w:rsidRDefault="004D0294" w:rsidP="004D02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0294" w:rsidRDefault="004D0294" w:rsidP="004D02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2A1E" w:rsidRDefault="007F2A1E">
      <w:pPr>
        <w:rPr>
          <w:rFonts w:ascii="Times New Roman" w:hAnsi="Times New Roman" w:cs="Times New Roman"/>
          <w:sz w:val="28"/>
          <w:szCs w:val="28"/>
        </w:rPr>
      </w:pPr>
    </w:p>
    <w:p w:rsidR="004D0294" w:rsidRPr="00CA05FA" w:rsidRDefault="00CA05FA">
      <w:pPr>
        <w:rPr>
          <w:rFonts w:ascii="Times New Roman" w:hAnsi="Times New Roman" w:cs="Times New Roman"/>
          <w:sz w:val="28"/>
          <w:szCs w:val="28"/>
        </w:rPr>
      </w:pPr>
      <w:r w:rsidRPr="00CA05FA">
        <w:rPr>
          <w:rFonts w:ascii="Times New Roman" w:hAnsi="Times New Roman" w:cs="Times New Roman"/>
          <w:sz w:val="28"/>
          <w:szCs w:val="28"/>
        </w:rPr>
        <w:t>Глава Калинов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   </w:t>
      </w:r>
      <w:r w:rsidRPr="00CA05FA">
        <w:rPr>
          <w:rFonts w:ascii="Times New Roman" w:hAnsi="Times New Roman" w:cs="Times New Roman"/>
          <w:sz w:val="28"/>
          <w:szCs w:val="28"/>
        </w:rPr>
        <w:t xml:space="preserve">                                       Н.Н.Леонова.</w:t>
      </w:r>
    </w:p>
    <w:sectPr w:rsidR="004D0294" w:rsidRPr="00CA05FA" w:rsidSect="00235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4307"/>
    <w:rsid w:val="00032B2A"/>
    <w:rsid w:val="00057F89"/>
    <w:rsid w:val="00234307"/>
    <w:rsid w:val="002357EB"/>
    <w:rsid w:val="004A6F78"/>
    <w:rsid w:val="004D0294"/>
    <w:rsid w:val="00504024"/>
    <w:rsid w:val="007F2A1E"/>
    <w:rsid w:val="008014F6"/>
    <w:rsid w:val="00A10247"/>
    <w:rsid w:val="00AD3C50"/>
    <w:rsid w:val="00AE4AC3"/>
    <w:rsid w:val="00B51A36"/>
    <w:rsid w:val="00CA05FA"/>
    <w:rsid w:val="00DF09B7"/>
    <w:rsid w:val="00F37688"/>
    <w:rsid w:val="00FE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30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cp:lastPrinted>2013-02-22T02:07:00Z</cp:lastPrinted>
  <dcterms:created xsi:type="dcterms:W3CDTF">2013-02-21T08:47:00Z</dcterms:created>
  <dcterms:modified xsi:type="dcterms:W3CDTF">2013-02-22T02:07:00Z</dcterms:modified>
</cp:coreProperties>
</file>