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43" w:rsidRPr="0063704F" w:rsidRDefault="00F47343" w:rsidP="006370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>АДМИНИСТРАЦИЯ   КАЛИНОВСКОГО СЕЛЬСОВЕТА</w:t>
      </w:r>
    </w:p>
    <w:p w:rsidR="00F47343" w:rsidRPr="0063704F" w:rsidRDefault="00F47343" w:rsidP="006370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F47343" w:rsidRPr="0063704F" w:rsidRDefault="00F47343" w:rsidP="006370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47343" w:rsidRPr="0063704F" w:rsidRDefault="00F47343" w:rsidP="006370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47343" w:rsidRPr="0063704F" w:rsidRDefault="00F47343" w:rsidP="006370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47343" w:rsidRPr="0063704F" w:rsidRDefault="00F47343" w:rsidP="006370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47343" w:rsidRPr="0063704F" w:rsidRDefault="00F47343" w:rsidP="006370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47343" w:rsidRPr="0063704F" w:rsidRDefault="008434BA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F47343" w:rsidRPr="0063704F">
        <w:rPr>
          <w:rFonts w:ascii="Times New Roman" w:hAnsi="Times New Roman" w:cs="Times New Roman"/>
          <w:sz w:val="28"/>
          <w:szCs w:val="28"/>
        </w:rPr>
        <w:t xml:space="preserve">.01.2013г.                                                                            </w:t>
      </w:r>
      <w:r w:rsidR="00ED45ED">
        <w:rPr>
          <w:rFonts w:ascii="Times New Roman" w:hAnsi="Times New Roman" w:cs="Times New Roman"/>
          <w:sz w:val="28"/>
          <w:szCs w:val="28"/>
        </w:rPr>
        <w:t xml:space="preserve">                             № 8</w:t>
      </w:r>
    </w:p>
    <w:p w:rsidR="00F47343" w:rsidRPr="0063704F" w:rsidRDefault="00F47343" w:rsidP="006370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47343" w:rsidRPr="0063704F" w:rsidRDefault="0036090F" w:rsidP="0063704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04F">
        <w:rPr>
          <w:rFonts w:ascii="Times New Roman" w:hAnsi="Times New Roman" w:cs="Times New Roman"/>
          <w:b/>
          <w:sz w:val="28"/>
          <w:szCs w:val="28"/>
        </w:rPr>
        <w:t xml:space="preserve">Об организации </w:t>
      </w:r>
      <w:r w:rsidR="00F47343" w:rsidRPr="0063704F">
        <w:rPr>
          <w:rFonts w:ascii="Times New Roman" w:hAnsi="Times New Roman" w:cs="Times New Roman"/>
          <w:b/>
          <w:sz w:val="28"/>
          <w:szCs w:val="28"/>
        </w:rPr>
        <w:t xml:space="preserve">в 2013 году </w:t>
      </w:r>
      <w:r w:rsidRPr="0063704F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F47343" w:rsidRPr="006370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04F">
        <w:rPr>
          <w:rFonts w:ascii="Times New Roman" w:hAnsi="Times New Roman" w:cs="Times New Roman"/>
          <w:b/>
          <w:sz w:val="28"/>
          <w:szCs w:val="28"/>
        </w:rPr>
        <w:t>по профилактике терроризма</w:t>
      </w:r>
    </w:p>
    <w:p w:rsidR="00F47343" w:rsidRPr="0063704F" w:rsidRDefault="00F47343" w:rsidP="0063704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04F">
        <w:rPr>
          <w:rFonts w:ascii="Times New Roman" w:hAnsi="Times New Roman" w:cs="Times New Roman"/>
          <w:b/>
          <w:sz w:val="28"/>
          <w:szCs w:val="28"/>
        </w:rPr>
        <w:t>и экстремизма  на территории Калиновского</w:t>
      </w:r>
      <w:r w:rsidR="0036090F" w:rsidRPr="0063704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36090F" w:rsidRPr="0063704F" w:rsidRDefault="0036090F" w:rsidP="0063704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04F">
        <w:rPr>
          <w:rFonts w:ascii="Times New Roman" w:hAnsi="Times New Roman" w:cs="Times New Roman"/>
          <w:b/>
          <w:sz w:val="28"/>
          <w:szCs w:val="28"/>
        </w:rPr>
        <w:t>Карасукско</w:t>
      </w:r>
      <w:r w:rsidR="00F47343" w:rsidRPr="0063704F">
        <w:rPr>
          <w:rFonts w:ascii="Times New Roman" w:hAnsi="Times New Roman" w:cs="Times New Roman"/>
          <w:b/>
          <w:sz w:val="28"/>
          <w:szCs w:val="28"/>
        </w:rPr>
        <w:t>го района Новосибирской области.</w:t>
      </w: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 xml:space="preserve">        В  соответствии с пунктом 6.1. статьи 15 Федерального закона от 06.10.2003 № 131-ФЗ «Об общих принципах организации местного самоуправления в Российской Федерации», статьи 4.5. Федерального закона от 25.07.2006 года № 114- ФЗ «О противодействии экстремистской деятельности», части 3 статьи 5 Федерального закона от 06.10.2006 № 35-ФЗ «О противодействии терроризму», пункта </w:t>
      </w:r>
      <w:r w:rsidR="006F3662" w:rsidRPr="0063704F">
        <w:rPr>
          <w:rFonts w:ascii="Times New Roman" w:hAnsi="Times New Roman" w:cs="Times New Roman"/>
          <w:sz w:val="28"/>
          <w:szCs w:val="28"/>
        </w:rPr>
        <w:t xml:space="preserve">16 </w:t>
      </w:r>
      <w:r w:rsidR="00F47343" w:rsidRPr="0063704F">
        <w:rPr>
          <w:rFonts w:ascii="Times New Roman" w:hAnsi="Times New Roman" w:cs="Times New Roman"/>
          <w:sz w:val="28"/>
          <w:szCs w:val="28"/>
        </w:rPr>
        <w:t xml:space="preserve"> статьи 5 Устава Калиновского</w:t>
      </w:r>
      <w:r w:rsidRPr="0063704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в целях координации антитеррористической деятел</w:t>
      </w:r>
      <w:r w:rsidR="006F3662" w:rsidRPr="0063704F">
        <w:rPr>
          <w:rFonts w:ascii="Times New Roman" w:hAnsi="Times New Roman" w:cs="Times New Roman"/>
          <w:sz w:val="28"/>
          <w:szCs w:val="28"/>
        </w:rPr>
        <w:t>ьности на территории Калиновского</w:t>
      </w:r>
      <w:r w:rsidRPr="0063704F">
        <w:rPr>
          <w:rFonts w:ascii="Times New Roman" w:hAnsi="Times New Roman" w:cs="Times New Roman"/>
          <w:sz w:val="28"/>
          <w:szCs w:val="28"/>
        </w:rPr>
        <w:t xml:space="preserve"> сельсовета,</w:t>
      </w: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 xml:space="preserve">       1.Утвердить план основных мероприятий по предупреждению террористической и экстремистской деятел</w:t>
      </w:r>
      <w:r w:rsidR="006F3662" w:rsidRPr="0063704F">
        <w:rPr>
          <w:rFonts w:ascii="Times New Roman" w:hAnsi="Times New Roman" w:cs="Times New Roman"/>
          <w:sz w:val="28"/>
          <w:szCs w:val="28"/>
        </w:rPr>
        <w:t>ьности на территории Калиновского</w:t>
      </w:r>
      <w:r w:rsidRPr="0063704F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6F3662" w:rsidRPr="0063704F">
        <w:rPr>
          <w:rFonts w:ascii="Times New Roman" w:hAnsi="Times New Roman" w:cs="Times New Roman"/>
          <w:sz w:val="28"/>
          <w:szCs w:val="28"/>
        </w:rPr>
        <w:t>овета Карасукского района в 2013</w:t>
      </w:r>
      <w:r w:rsidRPr="0063704F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36090F" w:rsidRPr="0063704F" w:rsidRDefault="00163C78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 xml:space="preserve">       2</w:t>
      </w:r>
      <w:r w:rsidR="0036090F" w:rsidRPr="0063704F">
        <w:rPr>
          <w:rFonts w:ascii="Times New Roman" w:hAnsi="Times New Roman" w:cs="Times New Roman"/>
          <w:sz w:val="28"/>
          <w:szCs w:val="28"/>
        </w:rPr>
        <w:t>.Опубликовать настоящее постановле</w:t>
      </w:r>
      <w:r w:rsidR="006F3662" w:rsidRPr="0063704F">
        <w:rPr>
          <w:rFonts w:ascii="Times New Roman" w:hAnsi="Times New Roman" w:cs="Times New Roman"/>
          <w:sz w:val="28"/>
          <w:szCs w:val="28"/>
        </w:rPr>
        <w:t>ние в «Вестнике Калиновского</w:t>
      </w:r>
      <w:r w:rsidR="0036090F" w:rsidRPr="0063704F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36090F" w:rsidRDefault="00163C78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 xml:space="preserve">       3</w:t>
      </w:r>
      <w:r w:rsidR="0036090F" w:rsidRPr="0063704F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 момента опубликования.</w:t>
      </w:r>
    </w:p>
    <w:p w:rsidR="0090720C" w:rsidRDefault="008434BA" w:rsidP="008434B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0720C">
        <w:rPr>
          <w:rFonts w:ascii="Times New Roman" w:hAnsi="Times New Roman" w:cs="Times New Roman"/>
          <w:sz w:val="28"/>
          <w:szCs w:val="28"/>
        </w:rPr>
        <w:t>4.</w:t>
      </w:r>
      <w:r w:rsidR="0090720C" w:rsidRPr="0090720C">
        <w:rPr>
          <w:rFonts w:ascii="Times New Roman" w:hAnsi="Times New Roman" w:cs="Times New Roman"/>
          <w:sz w:val="28"/>
        </w:rPr>
        <w:t xml:space="preserve"> Со дня вступления в силу настоящего постановления признать утратившим силу </w:t>
      </w:r>
      <w:r w:rsidRPr="0090720C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8434BA">
        <w:rPr>
          <w:rFonts w:ascii="Times New Roman" w:hAnsi="Times New Roman" w:cs="Times New Roman"/>
          <w:sz w:val="28"/>
          <w:szCs w:val="28"/>
        </w:rPr>
        <w:t xml:space="preserve"> Калиновского сельсовета </w:t>
      </w:r>
    </w:p>
    <w:p w:rsidR="008434BA" w:rsidRPr="008434BA" w:rsidRDefault="008434BA" w:rsidP="008434BA">
      <w:pPr>
        <w:pStyle w:val="a5"/>
        <w:rPr>
          <w:rFonts w:ascii="Times New Roman" w:hAnsi="Times New Roman" w:cs="Times New Roman"/>
          <w:sz w:val="28"/>
          <w:szCs w:val="28"/>
        </w:rPr>
      </w:pPr>
      <w:r w:rsidRPr="008434BA">
        <w:rPr>
          <w:rFonts w:ascii="Times New Roman" w:hAnsi="Times New Roman" w:cs="Times New Roman"/>
          <w:sz w:val="28"/>
          <w:szCs w:val="28"/>
        </w:rPr>
        <w:t>« Об организации в 2013 году работы  по профилактике терроризма</w:t>
      </w:r>
    </w:p>
    <w:p w:rsidR="008434BA" w:rsidRPr="0063704F" w:rsidRDefault="008434BA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 w:rsidRPr="008434BA">
        <w:rPr>
          <w:rFonts w:ascii="Times New Roman" w:hAnsi="Times New Roman" w:cs="Times New Roman"/>
          <w:sz w:val="28"/>
          <w:szCs w:val="28"/>
        </w:rPr>
        <w:t>и экстремизма  на территории Калиновского сельсовета</w:t>
      </w:r>
      <w:r w:rsidR="0090720C">
        <w:rPr>
          <w:rFonts w:ascii="Times New Roman" w:hAnsi="Times New Roman" w:cs="Times New Roman"/>
          <w:sz w:val="28"/>
          <w:szCs w:val="28"/>
        </w:rPr>
        <w:t xml:space="preserve"> </w:t>
      </w:r>
      <w:r w:rsidRPr="008434B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области» от 09.01.2013 года № 1 признать утратившим силу.</w:t>
      </w:r>
    </w:p>
    <w:p w:rsidR="0036090F" w:rsidRPr="0063704F" w:rsidRDefault="008434BA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="0090720C">
        <w:rPr>
          <w:rFonts w:ascii="Times New Roman" w:hAnsi="Times New Roman" w:cs="Times New Roman"/>
          <w:sz w:val="28"/>
          <w:szCs w:val="28"/>
        </w:rPr>
        <w:t>. Контроль  исполнения</w:t>
      </w:r>
      <w:r w:rsidR="0036090F" w:rsidRPr="0063704F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63C78" w:rsidRPr="0063704F" w:rsidRDefault="00163C78" w:rsidP="006370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6090F" w:rsidRPr="0063704F" w:rsidRDefault="006F3662" w:rsidP="0063704F">
      <w:pPr>
        <w:pStyle w:val="a5"/>
        <w:rPr>
          <w:rFonts w:ascii="Times New Roman" w:hAnsi="Times New Roman" w:cs="Times New Roman"/>
          <w:sz w:val="28"/>
          <w:szCs w:val="28"/>
        </w:rPr>
      </w:pPr>
      <w:r w:rsidRPr="0063704F">
        <w:rPr>
          <w:rFonts w:ascii="Times New Roman" w:hAnsi="Times New Roman" w:cs="Times New Roman"/>
          <w:sz w:val="28"/>
          <w:szCs w:val="28"/>
        </w:rPr>
        <w:t>Глава Калиновского</w:t>
      </w:r>
      <w:r w:rsidR="0036090F" w:rsidRPr="0063704F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</w:t>
      </w:r>
      <w:r w:rsidRPr="0063704F">
        <w:rPr>
          <w:rFonts w:ascii="Times New Roman" w:hAnsi="Times New Roman" w:cs="Times New Roman"/>
          <w:sz w:val="28"/>
          <w:szCs w:val="28"/>
        </w:rPr>
        <w:t xml:space="preserve">           Н.Н.Леонова.</w:t>
      </w:r>
      <w:r w:rsidR="0036090F" w:rsidRPr="0063704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C56CC" w:rsidRDefault="001C56CC" w:rsidP="0063704F">
      <w:pPr>
        <w:pStyle w:val="a5"/>
        <w:rPr>
          <w:rFonts w:ascii="Times New Roman" w:hAnsi="Times New Roman" w:cs="Times New Roman"/>
          <w:sz w:val="24"/>
          <w:szCs w:val="24"/>
          <w:highlight w:val="yellow"/>
        </w:rPr>
        <w:sectPr w:rsidR="001C56CC" w:rsidSect="00A477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63C78" w:rsidRPr="0063704F" w:rsidRDefault="00163C78" w:rsidP="0063704F">
      <w:pPr>
        <w:pStyle w:val="a5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C56CC" w:rsidRPr="0063704F" w:rsidRDefault="001C56CC" w:rsidP="001C56C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0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3704F">
        <w:rPr>
          <w:rFonts w:ascii="Times New Roman" w:hAnsi="Times New Roman" w:cs="Times New Roman"/>
          <w:sz w:val="24"/>
          <w:szCs w:val="24"/>
        </w:rPr>
        <w:t xml:space="preserve">Утвержден: Постановлением </w:t>
      </w:r>
    </w:p>
    <w:p w:rsidR="001C56CC" w:rsidRPr="0063704F" w:rsidRDefault="001C56CC" w:rsidP="001C56C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0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а</w:t>
      </w:r>
      <w:r w:rsidRPr="0063704F">
        <w:rPr>
          <w:rFonts w:ascii="Times New Roman" w:hAnsi="Times New Roman" w:cs="Times New Roman"/>
          <w:sz w:val="24"/>
          <w:szCs w:val="24"/>
        </w:rPr>
        <w:t xml:space="preserve">дминистрации Калиновского </w:t>
      </w:r>
    </w:p>
    <w:p w:rsidR="001C56CC" w:rsidRPr="0063704F" w:rsidRDefault="001C56CC" w:rsidP="00FE234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0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сельсовета от 25.01.2013</w:t>
      </w:r>
      <w:r w:rsidRPr="0063704F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№ 8</w:t>
      </w:r>
    </w:p>
    <w:p w:rsidR="001C56CC" w:rsidRPr="0063704F" w:rsidRDefault="001C56CC" w:rsidP="001C56C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704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704F">
        <w:rPr>
          <w:rFonts w:ascii="Times New Roman" w:hAnsi="Times New Roman" w:cs="Times New Roman"/>
          <w:b/>
          <w:sz w:val="28"/>
          <w:szCs w:val="28"/>
        </w:rPr>
        <w:t xml:space="preserve"> Л А Н</w:t>
      </w:r>
    </w:p>
    <w:p w:rsidR="001C56CC" w:rsidRPr="0063704F" w:rsidRDefault="001C56CC" w:rsidP="001C56C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04F">
        <w:rPr>
          <w:rFonts w:ascii="Times New Roman" w:hAnsi="Times New Roman" w:cs="Times New Roman"/>
          <w:b/>
          <w:sz w:val="28"/>
          <w:szCs w:val="28"/>
        </w:rPr>
        <w:t>основных мероприятий по предупреждению терроризма и экстремизма</w:t>
      </w:r>
    </w:p>
    <w:p w:rsidR="001C56CC" w:rsidRPr="0063704F" w:rsidRDefault="001C56CC" w:rsidP="001C56C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04F">
        <w:rPr>
          <w:rFonts w:ascii="Times New Roman" w:hAnsi="Times New Roman" w:cs="Times New Roman"/>
          <w:b/>
          <w:sz w:val="28"/>
          <w:szCs w:val="28"/>
        </w:rPr>
        <w:t>на территории  Калиновского сельсовета Карасукского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04F">
        <w:rPr>
          <w:rFonts w:ascii="Times New Roman" w:hAnsi="Times New Roman" w:cs="Times New Roman"/>
          <w:b/>
          <w:sz w:val="28"/>
          <w:szCs w:val="28"/>
        </w:rPr>
        <w:t>в 2013 году</w:t>
      </w:r>
    </w:p>
    <w:p w:rsidR="001C56CC" w:rsidRPr="0063704F" w:rsidRDefault="001C56CC" w:rsidP="001C56CC">
      <w:pPr>
        <w:pStyle w:val="a5"/>
        <w:rPr>
          <w:rFonts w:ascii="Times New Roman" w:hAnsi="Times New Roman" w:cs="Times New Roman"/>
          <w:sz w:val="24"/>
          <w:szCs w:val="24"/>
        </w:rPr>
      </w:pPr>
      <w:r w:rsidRPr="0063704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744"/>
        <w:gridCol w:w="3697"/>
        <w:gridCol w:w="3697"/>
      </w:tblGrid>
      <w:tr w:rsidR="001C56CC" w:rsidRPr="0063704F" w:rsidTr="006A0ED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16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85B16">
              <w:rPr>
                <w:rFonts w:ascii="Times New Roman" w:hAnsi="Times New Roman" w:cs="Times New Roman"/>
                <w:sz w:val="24"/>
                <w:szCs w:val="24"/>
              </w:rPr>
              <w:t>№.</w:t>
            </w:r>
          </w:p>
          <w:p w:rsidR="001C56CC" w:rsidRPr="00785B16" w:rsidRDefault="00785B16" w:rsidP="006A0ED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C56CC" w:rsidRPr="00785B1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785B1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мероприятий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785B1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785B1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1C56CC" w:rsidRPr="0063704F" w:rsidTr="006A0ED0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785B1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Развитие организационной основы деятельности по борьбе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терроризмом и </w:t>
            </w:r>
            <w:r w:rsidRPr="0063704F">
              <w:rPr>
                <w:rFonts w:ascii="Times New Roman" w:hAnsi="Times New Roman" w:cs="Times New Roman"/>
                <w:b/>
                <w:sz w:val="24"/>
                <w:szCs w:val="24"/>
              </w:rPr>
              <w:t>экстремизмом</w:t>
            </w:r>
          </w:p>
        </w:tc>
      </w:tr>
      <w:tr w:rsidR="001C56CC" w:rsidRPr="0063704F" w:rsidTr="006A0ED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анализ состояния законности в сфере исполнения  законодательства, направленного на реализацию  </w:t>
            </w:r>
            <w:r w:rsidR="001A3B3B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приоритетных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Администрация Калиновского сельсовета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C56CC" w:rsidRPr="0063704F" w:rsidTr="006A0ED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Анализ деятельности органов местного самоуправления  сельсовета по предупреждению   и уничтожению </w:t>
            </w:r>
            <w:r w:rsidR="00045B23"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терроризма и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экстремизма, разработка мер по повышению  эффективности данной работы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0720C"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Калиновского сельсовета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кв. 2013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C56CC" w:rsidRPr="0063704F" w:rsidTr="00520CD8">
        <w:trPr>
          <w:trHeight w:val="109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1C56CC" w:rsidP="00520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населения  через средства  массовой информации о результатах  работы  Администрации  </w:t>
            </w:r>
            <w:r w:rsidR="00520CD8">
              <w:rPr>
                <w:rFonts w:ascii="Times New Roman" w:hAnsi="Times New Roman" w:cs="Times New Roman"/>
                <w:sz w:val="24"/>
                <w:szCs w:val="24"/>
              </w:rPr>
              <w:t xml:space="preserve">Калиновского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по профилактике  </w:t>
            </w:r>
            <w:r w:rsidR="001A3B3B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проявлений </w:t>
            </w:r>
            <w:r w:rsidR="00045B23"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терроризма и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экстремизма на территори</w:t>
            </w:r>
            <w:r w:rsidR="00520CD8">
              <w:rPr>
                <w:rFonts w:ascii="Times New Roman" w:hAnsi="Times New Roman" w:cs="Times New Roman"/>
                <w:sz w:val="24"/>
                <w:szCs w:val="24"/>
              </w:rPr>
              <w:t>и поселения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520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0720C" w:rsidRPr="0063704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  <w:r w:rsidR="00907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A3B3B" w:rsidRPr="0063704F" w:rsidTr="006A0ED0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1A3B3B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1A3B3B" w:rsidRDefault="001A3B3B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3B3B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предупреждению возникновения и распространения терроризма и экстремизма, в том числе на религиозной основе, предупреждению и пресечению экстремистской деятельности в ходе проведения демонстраций и иных акций с массовым участием граждан</w:t>
            </w:r>
            <w:r w:rsidR="00520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1A3B3B" w:rsidP="00520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Администрация Калиновского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r w:rsidR="00520CD8">
              <w:rPr>
                <w:rFonts w:ascii="Times New Roman" w:hAnsi="Times New Roman" w:cs="Times New Roman"/>
                <w:sz w:val="24"/>
                <w:szCs w:val="24"/>
              </w:rPr>
              <w:t>, МК ОУК Калиновского сельсовета,</w:t>
            </w:r>
            <w:r w:rsidR="00520CD8"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делам  молодежи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785B16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3B3B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1A3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A3B3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C56CC" w:rsidRPr="0063704F" w:rsidTr="006A0ED0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Профилактика проявлений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терроризма и </w:t>
            </w:r>
            <w:r w:rsidRPr="0063704F">
              <w:rPr>
                <w:rFonts w:ascii="Times New Roman" w:hAnsi="Times New Roman" w:cs="Times New Roman"/>
                <w:b/>
                <w:sz w:val="24"/>
                <w:szCs w:val="24"/>
              </w:rPr>
              <w:t>экстремизма</w:t>
            </w:r>
          </w:p>
        </w:tc>
      </w:tr>
      <w:tr w:rsidR="001C56CC" w:rsidRPr="0063704F" w:rsidTr="006A0ED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4A" w:rsidRPr="0063704F" w:rsidRDefault="001C56CC" w:rsidP="00520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  для  привлечения детей, подростков и молодежи  к занятиям  физической культурой и спортом</w:t>
            </w:r>
            <w:r w:rsidR="00520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0720C"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Калиновского сельсовета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, специалист по делам  молодежи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785B16" w:rsidRDefault="00785B16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B16" w:rsidRDefault="00785B16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B16" w:rsidRPr="0063704F" w:rsidRDefault="00785B16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94A" w:rsidRPr="0063704F" w:rsidTr="003C18A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4A" w:rsidRPr="0063704F" w:rsidRDefault="005B49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94A" w:rsidRPr="0063704F" w:rsidRDefault="005B49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воспитательной работы  с детьми, </w:t>
            </w:r>
            <w:r w:rsidR="00520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воспитательной работы с детьми,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подростками и молодежью, посещающими спортивные  с</w:t>
            </w:r>
            <w:r w:rsidR="00520CD8">
              <w:rPr>
                <w:rFonts w:ascii="Times New Roman" w:hAnsi="Times New Roman" w:cs="Times New Roman"/>
                <w:sz w:val="24"/>
                <w:szCs w:val="24"/>
              </w:rPr>
              <w:t xml:space="preserve">екции,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по формированию  потребности в здоровом образе жизни, профилактике  проявлений </w:t>
            </w:r>
            <w:r w:rsidR="00785B16"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терроризма и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экстремизма.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4A" w:rsidRPr="0063704F" w:rsidRDefault="005B49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94A" w:rsidRPr="0063704F" w:rsidRDefault="00785B16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года, согласно планов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течении года, согласно планов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 ОУК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Калиновского сельсовета</w:t>
            </w:r>
          </w:p>
        </w:tc>
      </w:tr>
      <w:tr w:rsidR="005B494A" w:rsidRPr="0063704F" w:rsidTr="00520C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4A" w:rsidRPr="0063704F" w:rsidRDefault="005B49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4A" w:rsidRPr="0063704F" w:rsidRDefault="005B49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4A" w:rsidRPr="0063704F" w:rsidRDefault="005B494A" w:rsidP="009072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Администрация Калиновского сельсовета,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 ОУК Калиновского сельсовета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делам  молодежи </w:t>
            </w: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4A" w:rsidRPr="0063704F" w:rsidRDefault="005B49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6CC" w:rsidRPr="0063704F" w:rsidTr="00520CD8">
        <w:trPr>
          <w:trHeight w:val="10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5B49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  <w:r w:rsidR="001C56CC" w:rsidRPr="00637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D8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 культурно-массовых мероприятий, направленных  на сохранение  и развитие традиционных  культур, народных обычаев, укреплению дружбы, толерантности  населения Калиновского сельсовета</w:t>
            </w:r>
            <w:r w:rsidR="00785B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B4567E" w:rsidP="001A3B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1A3B3B">
              <w:rPr>
                <w:rFonts w:ascii="Times New Roman" w:hAnsi="Times New Roman" w:cs="Times New Roman"/>
                <w:sz w:val="24"/>
                <w:szCs w:val="24"/>
              </w:rPr>
              <w:t xml:space="preserve"> Калиновского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3B3B">
              <w:rPr>
                <w:rFonts w:ascii="Times New Roman" w:hAnsi="Times New Roman" w:cs="Times New Roman"/>
                <w:sz w:val="24"/>
                <w:szCs w:val="24"/>
              </w:rPr>
              <w:t>МК ОУК Калиновского сельсовета</w:t>
            </w:r>
            <w:r w:rsidR="005B49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3B3B"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делам  молодежи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года, согласно планов 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="00785B16">
              <w:rPr>
                <w:rFonts w:ascii="Times New Roman" w:hAnsi="Times New Roman" w:cs="Times New Roman"/>
                <w:sz w:val="24"/>
                <w:szCs w:val="24"/>
              </w:rPr>
              <w:t>ОУК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Калиновского сельсовета</w:t>
            </w:r>
          </w:p>
        </w:tc>
      </w:tr>
      <w:tr w:rsidR="00520CD8" w:rsidRPr="0063704F" w:rsidTr="006A0ED0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D8" w:rsidRDefault="00520CD8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D8" w:rsidRPr="00785B16" w:rsidRDefault="00785B16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85B16">
              <w:rPr>
                <w:rFonts w:ascii="Times New Roman" w:hAnsi="Times New Roman" w:cs="Times New Roman"/>
                <w:sz w:val="24"/>
                <w:szCs w:val="24"/>
              </w:rPr>
              <w:t>Содействовать правоохранительным органам в разработке и реализации мер по стимулированию граждан к предоставлению информации о проявлениях терроризма и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D8" w:rsidRDefault="00785B16" w:rsidP="001A3B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Калиновского сельсовета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D8" w:rsidRPr="0063704F" w:rsidRDefault="00785B16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C56CC" w:rsidRPr="0063704F" w:rsidTr="006A0ED0">
        <w:trPr>
          <w:trHeight w:val="8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520CD8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1C56CC" w:rsidRPr="00637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лекций в школах по вопросам </w:t>
            </w:r>
            <w:r w:rsidR="0090720C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A3B3B">
              <w:rPr>
                <w:rFonts w:ascii="Times New Roman" w:hAnsi="Times New Roman" w:cs="Times New Roman"/>
                <w:sz w:val="24"/>
                <w:szCs w:val="24"/>
              </w:rPr>
              <w:t xml:space="preserve">ррористических и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экстремистских  проявлений в молодежной  среде</w:t>
            </w:r>
            <w:r w:rsidR="00785B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90720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  <w:r w:rsidR="001C56CC">
              <w:rPr>
                <w:rFonts w:ascii="Times New Roman" w:hAnsi="Times New Roman" w:cs="Times New Roman"/>
                <w:sz w:val="24"/>
                <w:szCs w:val="24"/>
              </w:rPr>
              <w:t>,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делам  молодежи</w:t>
            </w:r>
            <w:r w:rsidR="001C56CC"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 учебного года</w:t>
            </w:r>
          </w:p>
        </w:tc>
      </w:tr>
      <w:tr w:rsidR="001C56CC" w:rsidRPr="0063704F" w:rsidTr="006A0ED0">
        <w:trPr>
          <w:trHeight w:val="195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0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Противодействие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терроризму и</w:t>
            </w:r>
            <w:r w:rsidRPr="006370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экстремизму.</w:t>
            </w:r>
          </w:p>
        </w:tc>
      </w:tr>
      <w:tr w:rsidR="001C56CC" w:rsidRPr="0063704F" w:rsidTr="001A3B3B">
        <w:trPr>
          <w:trHeight w:val="13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Привлечение молодежи  к участию  в формировании молодежной политики и содействие  развитию  общественной  активности в духе патриотизма, нравственности, созидания, исключающей  возможность  зарождения экстремистских  тенденций.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A3B3B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Калиновского сельсовета, МК ОУК Калиновского сельсовета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делам  молодежи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6CC" w:rsidRPr="0063704F" w:rsidRDefault="001C56C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A3B3B" w:rsidRPr="0063704F" w:rsidTr="001A3B3B">
        <w:trPr>
          <w:trHeight w:val="3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A3417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A3417C" w:rsidRDefault="00A3417C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3417C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органам внутренних дел в профилактике проявлений террористической, экстремистской и антиобщественной направленности среди подростков и молодежи</w:t>
            </w:r>
            <w:r w:rsidR="00785B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Default="00FE23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Калиновского сельсовета, МК ОУК Калиновского сельсовета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делам  молодежи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FE23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A3B3B" w:rsidRPr="0063704F" w:rsidTr="006A0ED0">
        <w:trPr>
          <w:trHeight w:val="4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FE23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FE234A" w:rsidRDefault="00FE23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E234A">
              <w:rPr>
                <w:rFonts w:ascii="Times New Roman" w:hAnsi="Times New Roman" w:cs="Times New Roman"/>
                <w:sz w:val="24"/>
                <w:szCs w:val="24"/>
              </w:rPr>
              <w:t>Привлечение молодежи к участию в формировании молодежной политики и содействие развитию общественной активности в духе патриотизма, нравственности, исключающей возможность зарождения террористических и экстремистских тенденций</w:t>
            </w:r>
            <w:r w:rsidR="00785B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Default="00FE23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Калиновского сельсовета, МК ОУК Калиновского сельсовета</w:t>
            </w: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делам  молодежи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3B" w:rsidRPr="0063704F" w:rsidRDefault="00FE234A" w:rsidP="006A0E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70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63C78" w:rsidRPr="0063704F" w:rsidRDefault="00163C78" w:rsidP="0063704F">
      <w:pPr>
        <w:pStyle w:val="a5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63C78" w:rsidRPr="0063704F" w:rsidRDefault="00163C78" w:rsidP="0063704F">
      <w:pPr>
        <w:pStyle w:val="a5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6090F" w:rsidRPr="0063704F" w:rsidRDefault="0036090F" w:rsidP="0063704F">
      <w:pPr>
        <w:pStyle w:val="a5"/>
        <w:rPr>
          <w:rFonts w:ascii="Times New Roman" w:hAnsi="Times New Roman" w:cs="Times New Roman"/>
          <w:sz w:val="24"/>
          <w:szCs w:val="24"/>
          <w:highlight w:val="yellow"/>
        </w:rPr>
      </w:pPr>
      <w:r w:rsidRPr="0063704F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                                    </w:t>
      </w:r>
    </w:p>
    <w:p w:rsidR="00167D97" w:rsidRDefault="0036090F" w:rsidP="0063704F">
      <w:pPr>
        <w:pStyle w:val="a5"/>
        <w:rPr>
          <w:rFonts w:ascii="Times New Roman" w:hAnsi="Times New Roman" w:cs="Times New Roman"/>
          <w:sz w:val="24"/>
          <w:szCs w:val="24"/>
        </w:rPr>
        <w:sectPr w:rsidR="00167D97" w:rsidSect="001C56C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6370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EB138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3704F" w:rsidRPr="0063704F" w:rsidRDefault="0063704F" w:rsidP="0063704F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3704F" w:rsidRPr="0063704F" w:rsidSect="001C56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90F"/>
    <w:rsid w:val="00045B23"/>
    <w:rsid w:val="00163C78"/>
    <w:rsid w:val="00167D97"/>
    <w:rsid w:val="001A3B3B"/>
    <w:rsid w:val="001C56CC"/>
    <w:rsid w:val="001D29DA"/>
    <w:rsid w:val="00204663"/>
    <w:rsid w:val="00275EBE"/>
    <w:rsid w:val="002F1D84"/>
    <w:rsid w:val="0036090F"/>
    <w:rsid w:val="003A466A"/>
    <w:rsid w:val="00415FC3"/>
    <w:rsid w:val="0047547C"/>
    <w:rsid w:val="00520CD8"/>
    <w:rsid w:val="005B494A"/>
    <w:rsid w:val="005D4DD6"/>
    <w:rsid w:val="0063704F"/>
    <w:rsid w:val="006E6C27"/>
    <w:rsid w:val="006F3662"/>
    <w:rsid w:val="00724FEC"/>
    <w:rsid w:val="007803BC"/>
    <w:rsid w:val="00785B16"/>
    <w:rsid w:val="008434BA"/>
    <w:rsid w:val="00844686"/>
    <w:rsid w:val="00875D28"/>
    <w:rsid w:val="0090720C"/>
    <w:rsid w:val="009C71F1"/>
    <w:rsid w:val="00A234DE"/>
    <w:rsid w:val="00A3417C"/>
    <w:rsid w:val="00A461C8"/>
    <w:rsid w:val="00A4775C"/>
    <w:rsid w:val="00AB6FE5"/>
    <w:rsid w:val="00B053A0"/>
    <w:rsid w:val="00B4567E"/>
    <w:rsid w:val="00B46CF8"/>
    <w:rsid w:val="00BB229D"/>
    <w:rsid w:val="00C76511"/>
    <w:rsid w:val="00DB08A2"/>
    <w:rsid w:val="00E03867"/>
    <w:rsid w:val="00E2716C"/>
    <w:rsid w:val="00E57472"/>
    <w:rsid w:val="00EB1388"/>
    <w:rsid w:val="00ED45ED"/>
    <w:rsid w:val="00EF74E2"/>
    <w:rsid w:val="00F47343"/>
    <w:rsid w:val="00F81BD5"/>
    <w:rsid w:val="00FB7BC5"/>
    <w:rsid w:val="00FE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1F1"/>
  </w:style>
  <w:style w:type="paragraph" w:styleId="1">
    <w:name w:val="heading 1"/>
    <w:basedOn w:val="a"/>
    <w:next w:val="a"/>
    <w:link w:val="10"/>
    <w:qFormat/>
    <w:rsid w:val="006370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6090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36090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6090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63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C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3704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971</Words>
  <Characters>5538</Characters>
  <Application>Microsoft Office Word</Application>
  <DocSecurity>0</DocSecurity>
  <Lines>46</Lines>
  <Paragraphs>12</Paragraphs>
  <ScaleCrop>false</ScaleCrop>
  <Company/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48</cp:revision>
  <cp:lastPrinted>2013-01-14T04:32:00Z</cp:lastPrinted>
  <dcterms:created xsi:type="dcterms:W3CDTF">2013-01-14T03:29:00Z</dcterms:created>
  <dcterms:modified xsi:type="dcterms:W3CDTF">2013-01-25T05:42:00Z</dcterms:modified>
</cp:coreProperties>
</file>