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73" w:rsidRDefault="006D1273" w:rsidP="006D127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КАЛИНОВСКОГО СЕЛЬСОВЕТА</w:t>
      </w:r>
    </w:p>
    <w:p w:rsidR="006D1273" w:rsidRDefault="006D1273" w:rsidP="006D127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ПОСТАНОВЛЕНИЕ</w:t>
      </w: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09.01.2013г.                                                                                                     № 3</w:t>
      </w: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норматива</w:t>
      </w: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стоимости 1кв.м. на 2013год.</w:t>
      </w: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целях реализации Постановления Правительства РФ от 17.12.2010г. № 1050 «О Федеральной целевой программе  «Жилище» на 2011-2015 годы», для расчета размера социальных выплат для молодых семей, прет</w:t>
      </w:r>
      <w:r w:rsidR="006A25AA">
        <w:rPr>
          <w:rFonts w:ascii="Times New Roman" w:hAnsi="Times New Roman"/>
          <w:sz w:val="28"/>
          <w:szCs w:val="28"/>
        </w:rPr>
        <w:t>ендующих  на участие и получение</w:t>
      </w:r>
      <w:r>
        <w:rPr>
          <w:rFonts w:ascii="Times New Roman" w:hAnsi="Times New Roman"/>
          <w:sz w:val="28"/>
          <w:szCs w:val="28"/>
        </w:rPr>
        <w:t xml:space="preserve"> социальных выплат  в подпрограмме «Обеспечение жильем молодых семей» ФЦП «Жилище» на 2011-2015 годы.</w:t>
      </w: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6D1273" w:rsidRDefault="006D1273" w:rsidP="006D127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норматив стоимости 1 квадратного метра общей площади </w:t>
      </w:r>
    </w:p>
    <w:p w:rsidR="006D1273" w:rsidRDefault="006D1273" w:rsidP="006D1273">
      <w:pPr>
        <w:pStyle w:val="a3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жилья  на 2013 год по Калиновскому сельсовету  в размере 34000 (тридцать четыре тысячи) рублей.</w:t>
      </w:r>
    </w:p>
    <w:p w:rsidR="006D1273" w:rsidRDefault="006D1273" w:rsidP="006D127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постановление опубликовать в «Вестнике Калиновского </w:t>
      </w:r>
    </w:p>
    <w:p w:rsidR="006D1273" w:rsidRDefault="006D1273" w:rsidP="006D1273">
      <w:pPr>
        <w:pStyle w:val="a3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сельсовета»</w:t>
      </w:r>
    </w:p>
    <w:p w:rsidR="006D1273" w:rsidRDefault="006D1273" w:rsidP="006D127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№ 90 от 28.08.2012г считать недействительным.</w:t>
      </w:r>
    </w:p>
    <w:p w:rsidR="006D1273" w:rsidRDefault="006D1273" w:rsidP="006D127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настоящего постановления оставляю за собой.</w:t>
      </w: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</w:p>
    <w:p w:rsidR="006D1273" w:rsidRDefault="006D1273" w:rsidP="006D12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Глава Калиновского сельсовета                                             Н.Н.Леонова</w:t>
      </w:r>
    </w:p>
    <w:p w:rsidR="006D1273" w:rsidRDefault="006D1273" w:rsidP="006D1273">
      <w:pPr>
        <w:pStyle w:val="a3"/>
        <w:rPr>
          <w:rFonts w:ascii="Times New Roman" w:hAnsi="Times New Roman"/>
          <w:sz w:val="24"/>
          <w:szCs w:val="24"/>
        </w:rPr>
      </w:pPr>
    </w:p>
    <w:p w:rsidR="00AF5662" w:rsidRDefault="00AF5662"/>
    <w:sectPr w:rsidR="00AF5662" w:rsidSect="007C1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D3316"/>
    <w:multiLevelType w:val="hybridMultilevel"/>
    <w:tmpl w:val="DDA80E9A"/>
    <w:lvl w:ilvl="0" w:tplc="8EB4068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273"/>
    <w:rsid w:val="006A25AA"/>
    <w:rsid w:val="006D1273"/>
    <w:rsid w:val="007C1DB2"/>
    <w:rsid w:val="00AF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D127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2013-01-29T02:50:00Z</cp:lastPrinted>
  <dcterms:created xsi:type="dcterms:W3CDTF">2013-01-16T09:43:00Z</dcterms:created>
  <dcterms:modified xsi:type="dcterms:W3CDTF">2013-01-29T02:51:00Z</dcterms:modified>
</cp:coreProperties>
</file>