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B3" w:rsidRDefault="001573B3" w:rsidP="001573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КАЛИНОВСКОГО СЕЛЬСОВЕТА</w:t>
      </w:r>
    </w:p>
    <w:p w:rsidR="001573B3" w:rsidRDefault="001573B3" w:rsidP="001573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1573B3" w:rsidRDefault="001573B3" w:rsidP="001573B3">
      <w:pPr>
        <w:pStyle w:val="a3"/>
        <w:jc w:val="center"/>
        <w:rPr>
          <w:sz w:val="28"/>
          <w:szCs w:val="28"/>
        </w:rPr>
      </w:pPr>
    </w:p>
    <w:p w:rsidR="001573B3" w:rsidRDefault="001573B3" w:rsidP="001573B3">
      <w:pPr>
        <w:pStyle w:val="a3"/>
        <w:jc w:val="center"/>
        <w:rPr>
          <w:sz w:val="28"/>
          <w:szCs w:val="28"/>
        </w:rPr>
      </w:pPr>
    </w:p>
    <w:p w:rsidR="001573B3" w:rsidRDefault="001573B3" w:rsidP="001573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24.12.2013г                                                                                           № 102</w:t>
      </w: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Pr="001573B3" w:rsidRDefault="001573B3" w:rsidP="001573B3">
      <w:pPr>
        <w:pStyle w:val="a3"/>
        <w:jc w:val="center"/>
        <w:rPr>
          <w:b/>
          <w:sz w:val="28"/>
          <w:szCs w:val="28"/>
        </w:rPr>
      </w:pPr>
      <w:r w:rsidRPr="001573B3">
        <w:rPr>
          <w:b/>
          <w:sz w:val="28"/>
          <w:szCs w:val="28"/>
        </w:rPr>
        <w:t>О выделении твердого топлива (угля) для коммунально-бытовых нужд из резервного запаса администрации Калиновского сельсовета</w:t>
      </w: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основании решения № 2 комиссии администрации Калиновского сельсовета по предупреждению и ликвидации ЧС и обеспечению пожарной безопасности в целях своевременного и достаточного обеспечения мероприятий по ликвидации последствий стихийных бедствий материальными ресурсами</w:t>
      </w: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1.Для стабильной работы котельных выделить твердое топливо (уголь) в количестве 50 тонн для коммунально-бытовых нужд из резервного запаса администрации Калиновского сельсовета Карасукского района Новосибирской области.</w:t>
      </w: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2.Контроль исполнения настоящего постановления оставляю за собой.</w:t>
      </w: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Калиновского сельсовета</w:t>
      </w: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1573B3" w:rsidRDefault="001573B3" w:rsidP="001573B3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Н.Н.Леонова.</w:t>
      </w:r>
    </w:p>
    <w:p w:rsidR="00DC0B0B" w:rsidRDefault="00DC0B0B"/>
    <w:sectPr w:rsidR="00DC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3B3"/>
    <w:rsid w:val="001573B3"/>
    <w:rsid w:val="00DC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2013-12-26T03:31:00Z</cp:lastPrinted>
  <dcterms:created xsi:type="dcterms:W3CDTF">2013-12-26T03:22:00Z</dcterms:created>
  <dcterms:modified xsi:type="dcterms:W3CDTF">2013-12-26T03:31:00Z</dcterms:modified>
</cp:coreProperties>
</file>