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45E" w:rsidRDefault="00EF145E" w:rsidP="00EF145E">
      <w:pPr>
        <w:pStyle w:val="a8"/>
        <w:rPr>
          <w:sz w:val="28"/>
        </w:rPr>
      </w:pPr>
    </w:p>
    <w:p w:rsidR="00EF145E" w:rsidRPr="00261621" w:rsidRDefault="00EF145E" w:rsidP="00EF145E">
      <w:pPr>
        <w:pStyle w:val="a8"/>
        <w:rPr>
          <w:sz w:val="16"/>
          <w:szCs w:val="16"/>
        </w:rPr>
      </w:pPr>
    </w:p>
    <w:p w:rsidR="00EF145E" w:rsidRPr="00EF145E" w:rsidRDefault="00EF145E" w:rsidP="00EF145E">
      <w:pPr>
        <w:pStyle w:val="a8"/>
        <w:rPr>
          <w:rFonts w:ascii="Times New Roman" w:hAnsi="Times New Roman" w:cs="Times New Roman"/>
          <w:sz w:val="28"/>
          <w:szCs w:val="28"/>
        </w:rPr>
      </w:pPr>
      <w:r w:rsidRPr="00EF145E">
        <w:rPr>
          <w:rFonts w:ascii="Times New Roman" w:hAnsi="Times New Roman" w:cs="Times New Roman"/>
          <w:sz w:val="28"/>
          <w:szCs w:val="28"/>
        </w:rPr>
        <w:t xml:space="preserve">АДМИНИСТРАЦИЯ  </w:t>
      </w:r>
      <w:r w:rsidR="00054076">
        <w:rPr>
          <w:rFonts w:ascii="Times New Roman" w:hAnsi="Times New Roman" w:cs="Times New Roman"/>
          <w:sz w:val="28"/>
          <w:szCs w:val="28"/>
        </w:rPr>
        <w:t>КАЛИНОВСКОГО</w:t>
      </w:r>
      <w:r w:rsidR="001C0029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EF145E">
        <w:rPr>
          <w:rFonts w:ascii="Times New Roman" w:hAnsi="Times New Roman" w:cs="Times New Roman"/>
          <w:sz w:val="28"/>
          <w:szCs w:val="28"/>
        </w:rPr>
        <w:t xml:space="preserve">КАРАСУКСКОГО  РАЙОНА </w:t>
      </w:r>
    </w:p>
    <w:p w:rsidR="00EF145E" w:rsidRPr="00EF145E" w:rsidRDefault="00EF145E" w:rsidP="00EF145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145E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B6537D" w:rsidRDefault="00B6537D" w:rsidP="00EF145E">
      <w:pPr>
        <w:pStyle w:val="1"/>
        <w:rPr>
          <w:sz w:val="28"/>
          <w:szCs w:val="28"/>
        </w:rPr>
      </w:pPr>
    </w:p>
    <w:p w:rsidR="00B6537D" w:rsidRDefault="00B6537D" w:rsidP="00EF145E">
      <w:pPr>
        <w:pStyle w:val="1"/>
        <w:rPr>
          <w:sz w:val="28"/>
          <w:szCs w:val="28"/>
        </w:rPr>
      </w:pPr>
    </w:p>
    <w:p w:rsidR="00EF145E" w:rsidRPr="00EF145E" w:rsidRDefault="00EF145E" w:rsidP="00EF145E">
      <w:pPr>
        <w:pStyle w:val="1"/>
        <w:rPr>
          <w:sz w:val="28"/>
          <w:szCs w:val="28"/>
        </w:rPr>
      </w:pPr>
      <w:bookmarkStart w:id="0" w:name="_GoBack"/>
      <w:bookmarkEnd w:id="0"/>
      <w:r w:rsidRPr="00EF145E">
        <w:rPr>
          <w:sz w:val="28"/>
          <w:szCs w:val="28"/>
        </w:rPr>
        <w:t>ПОСТАНОВЛЕНИЕ</w:t>
      </w:r>
    </w:p>
    <w:p w:rsidR="00EF145E" w:rsidRPr="00475970" w:rsidRDefault="00EF145E" w:rsidP="00EF145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75970" w:rsidRPr="00082B41" w:rsidRDefault="00B82579" w:rsidP="00EF145E">
      <w:pPr>
        <w:jc w:val="center"/>
        <w:rPr>
          <w:rFonts w:ascii="Times New Roman" w:hAnsi="Times New Roman" w:cs="Times New Roman"/>
          <w:sz w:val="28"/>
          <w:szCs w:val="28"/>
        </w:rPr>
      </w:pPr>
      <w:r w:rsidRPr="00082B41">
        <w:rPr>
          <w:rFonts w:ascii="Times New Roman" w:hAnsi="Times New Roman" w:cs="Times New Roman"/>
          <w:sz w:val="28"/>
          <w:szCs w:val="28"/>
        </w:rPr>
        <w:t xml:space="preserve">от </w:t>
      </w:r>
      <w:r w:rsidR="00673B66">
        <w:rPr>
          <w:rFonts w:ascii="Times New Roman" w:hAnsi="Times New Roman" w:cs="Times New Roman"/>
          <w:sz w:val="28"/>
          <w:szCs w:val="28"/>
          <w:u w:val="single"/>
        </w:rPr>
        <w:t>14.04.2021г</w:t>
      </w:r>
      <w:r w:rsidR="003A10FB">
        <w:rPr>
          <w:rFonts w:ascii="Times New Roman" w:hAnsi="Times New Roman" w:cs="Times New Roman"/>
          <w:sz w:val="28"/>
          <w:szCs w:val="28"/>
        </w:rPr>
        <w:t xml:space="preserve"> </w:t>
      </w:r>
      <w:r w:rsidR="000A4B90" w:rsidRPr="00082B41">
        <w:rPr>
          <w:rFonts w:ascii="Times New Roman" w:hAnsi="Times New Roman" w:cs="Times New Roman"/>
          <w:sz w:val="28"/>
          <w:szCs w:val="28"/>
        </w:rPr>
        <w:t>№</w:t>
      </w:r>
      <w:r w:rsidR="00673B66">
        <w:rPr>
          <w:rFonts w:ascii="Times New Roman" w:hAnsi="Times New Roman" w:cs="Times New Roman"/>
          <w:sz w:val="28"/>
          <w:szCs w:val="28"/>
        </w:rPr>
        <w:t>22</w:t>
      </w:r>
    </w:p>
    <w:p w:rsidR="004967DE" w:rsidRPr="004967DE" w:rsidRDefault="004967DE" w:rsidP="004967DE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 w:rsidRPr="004967DE">
        <w:rPr>
          <w:rFonts w:ascii="Times New Roman" w:hAnsi="Times New Roman" w:cs="Times New Roman"/>
          <w:sz w:val="28"/>
          <w:szCs w:val="28"/>
        </w:rPr>
        <w:t xml:space="preserve">Об отчете об исполнении  бюджета </w:t>
      </w:r>
      <w:r w:rsidR="00054076">
        <w:rPr>
          <w:rFonts w:ascii="Times New Roman" w:hAnsi="Times New Roman" w:cs="Times New Roman"/>
          <w:sz w:val="28"/>
          <w:szCs w:val="28"/>
        </w:rPr>
        <w:t>Калиновского</w:t>
      </w:r>
      <w:r w:rsidR="00B82579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4967DE" w:rsidRDefault="004967DE" w:rsidP="004967DE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 w:rsidRPr="004967DE">
        <w:rPr>
          <w:rFonts w:ascii="Times New Roman" w:hAnsi="Times New Roman" w:cs="Times New Roman"/>
          <w:sz w:val="28"/>
          <w:szCs w:val="28"/>
        </w:rPr>
        <w:t xml:space="preserve">Карасукского района Новосибирской области за  </w:t>
      </w:r>
      <w:r w:rsidR="00046856">
        <w:rPr>
          <w:rFonts w:ascii="Times New Roman" w:hAnsi="Times New Roman" w:cs="Times New Roman"/>
          <w:sz w:val="28"/>
          <w:szCs w:val="28"/>
        </w:rPr>
        <w:t>1</w:t>
      </w:r>
      <w:r w:rsidR="00054076">
        <w:rPr>
          <w:rFonts w:ascii="Times New Roman" w:hAnsi="Times New Roman" w:cs="Times New Roman"/>
          <w:sz w:val="28"/>
          <w:szCs w:val="28"/>
        </w:rPr>
        <w:t xml:space="preserve"> квартал</w:t>
      </w:r>
      <w:r w:rsidR="004720B0">
        <w:rPr>
          <w:rFonts w:ascii="Times New Roman" w:hAnsi="Times New Roman" w:cs="Times New Roman"/>
          <w:sz w:val="28"/>
          <w:szCs w:val="28"/>
        </w:rPr>
        <w:t xml:space="preserve"> </w:t>
      </w:r>
      <w:r w:rsidR="00782DFB">
        <w:rPr>
          <w:rFonts w:ascii="Times New Roman" w:hAnsi="Times New Roman" w:cs="Times New Roman"/>
          <w:sz w:val="28"/>
          <w:szCs w:val="28"/>
        </w:rPr>
        <w:t>2021</w:t>
      </w:r>
      <w:r w:rsidRPr="004967DE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4967DE" w:rsidRPr="004967DE" w:rsidRDefault="004967DE" w:rsidP="004967DE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</w:p>
    <w:p w:rsidR="00E14F24" w:rsidRPr="004967DE" w:rsidRDefault="00E14F24" w:rsidP="004967DE">
      <w:pPr>
        <w:pStyle w:val="aa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5DE6" w:rsidRPr="00516465" w:rsidRDefault="000E5DE6" w:rsidP="000E5DE6">
      <w:pPr>
        <w:widowControl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1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статьями 9, 264.2 Бюджетного кодекса Российской Федерации, </w:t>
      </w:r>
      <w:r w:rsidR="00516465" w:rsidRPr="00516465">
        <w:rPr>
          <w:rFonts w:ascii="Times New Roman" w:hAnsi="Times New Roman" w:cs="Times New Roman"/>
          <w:sz w:val="28"/>
          <w:szCs w:val="28"/>
        </w:rPr>
        <w:t>Устав</w:t>
      </w:r>
      <w:r w:rsidR="00347ABC">
        <w:rPr>
          <w:rFonts w:ascii="Times New Roman" w:hAnsi="Times New Roman" w:cs="Times New Roman"/>
          <w:sz w:val="28"/>
          <w:szCs w:val="28"/>
        </w:rPr>
        <w:t>ом</w:t>
      </w:r>
      <w:r w:rsidR="004A12F3">
        <w:rPr>
          <w:rFonts w:ascii="Times New Roman" w:hAnsi="Times New Roman" w:cs="Times New Roman"/>
          <w:sz w:val="28"/>
          <w:szCs w:val="28"/>
        </w:rPr>
        <w:t xml:space="preserve"> </w:t>
      </w:r>
      <w:r w:rsidR="00054076">
        <w:rPr>
          <w:rFonts w:ascii="Times New Roman" w:hAnsi="Times New Roman" w:cs="Times New Roman"/>
          <w:sz w:val="28"/>
          <w:szCs w:val="28"/>
        </w:rPr>
        <w:t>Калиновского</w:t>
      </w:r>
      <w:r w:rsidR="00F35FCD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516465" w:rsidRPr="00516465">
        <w:rPr>
          <w:rFonts w:ascii="Times New Roman" w:hAnsi="Times New Roman" w:cs="Times New Roman"/>
          <w:sz w:val="28"/>
          <w:szCs w:val="28"/>
        </w:rPr>
        <w:t xml:space="preserve"> Карасукского района  Новосибирской области</w:t>
      </w:r>
    </w:p>
    <w:p w:rsidR="00FB43B5" w:rsidRDefault="00516465" w:rsidP="00FB43B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ПОСТАНОВЛЯЮ:</w:t>
      </w:r>
    </w:p>
    <w:p w:rsidR="00E84296" w:rsidRPr="00082B41" w:rsidRDefault="00B82579" w:rsidP="00347ABC">
      <w:pPr>
        <w:pStyle w:val="aa"/>
        <w:tabs>
          <w:tab w:val="left" w:pos="324"/>
          <w:tab w:val="center" w:pos="4890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E842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Утвердить отчет об исполнении бюджета</w:t>
      </w:r>
      <w:r w:rsidR="004A12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54076">
        <w:rPr>
          <w:rFonts w:ascii="Times New Roman" w:hAnsi="Times New Roman" w:cs="Times New Roman"/>
          <w:sz w:val="28"/>
          <w:szCs w:val="28"/>
        </w:rPr>
        <w:t>Калиновского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4A12F3">
        <w:rPr>
          <w:rFonts w:ascii="Times New Roman" w:hAnsi="Times New Roman" w:cs="Times New Roman"/>
          <w:sz w:val="28"/>
          <w:szCs w:val="28"/>
        </w:rPr>
        <w:t xml:space="preserve"> </w:t>
      </w:r>
      <w:r w:rsidR="00E84296" w:rsidRPr="00B825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Карасукского р</w:t>
      </w:r>
      <w:r w:rsidR="0096434E" w:rsidRPr="00B825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айона Новосибирской области за </w:t>
      </w:r>
      <w:r w:rsidR="000468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2F0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540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квартал</w:t>
      </w:r>
      <w:r w:rsidR="0078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2021</w:t>
      </w:r>
      <w:r w:rsidR="00E84296" w:rsidRPr="00B825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  по доходам в сумме </w:t>
      </w:r>
      <w:r w:rsidR="0078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1 908 693,43</w:t>
      </w:r>
      <w:r w:rsidR="002E2C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84296" w:rsidRPr="00082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рублей, по расходам  в сумме </w:t>
      </w:r>
      <w:r w:rsidR="0078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986 837,12</w:t>
      </w:r>
      <w:r w:rsidR="00534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84296" w:rsidRPr="00082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рублей, с превышением </w:t>
      </w:r>
      <w:r w:rsidRPr="00082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34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доходов над расходами</w:t>
      </w:r>
      <w:r w:rsidRPr="00082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r w:rsidR="00534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профицит</w:t>
      </w:r>
      <w:r w:rsidR="00E84296" w:rsidRPr="00082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бюджета) в </w:t>
      </w:r>
      <w:r w:rsidR="0078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921 856,31</w:t>
      </w:r>
      <w:r w:rsidR="00E84296" w:rsidRPr="00082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рублей со следующими показателями:     </w:t>
      </w:r>
    </w:p>
    <w:p w:rsidR="00E84296" w:rsidRDefault="00E84296" w:rsidP="00E84296">
      <w:pPr>
        <w:shd w:val="clear" w:color="auto" w:fill="FFFFFF"/>
        <w:spacing w:before="100" w:beforeAutospacing="1" w:after="100" w:afterAutospacing="1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по доходам </w:t>
      </w:r>
      <w:r w:rsidR="00FB43B5" w:rsidRPr="00E842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бюджета</w:t>
      </w:r>
      <w:r w:rsidR="004A12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54076">
        <w:rPr>
          <w:rFonts w:ascii="Times New Roman" w:hAnsi="Times New Roman" w:cs="Times New Roman"/>
          <w:sz w:val="28"/>
          <w:szCs w:val="28"/>
        </w:rPr>
        <w:t>Калиновского</w:t>
      </w:r>
      <w:r w:rsidR="00B82579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4A12F3">
        <w:rPr>
          <w:rFonts w:ascii="Times New Roman" w:hAnsi="Times New Roman" w:cs="Times New Roman"/>
          <w:sz w:val="28"/>
          <w:szCs w:val="28"/>
        </w:rPr>
        <w:t xml:space="preserve"> </w:t>
      </w:r>
      <w:r w:rsidR="009500B2" w:rsidRPr="00E842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Карасукского района Новосибирской области</w:t>
      </w:r>
      <w:r w:rsidR="004551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</w:t>
      </w:r>
      <w:r w:rsidR="000468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2F0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540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квартал</w:t>
      </w:r>
      <w:r w:rsidR="0078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2021</w:t>
      </w:r>
      <w:r w:rsidR="004A12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B43B5" w:rsidRPr="00E842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года </w:t>
      </w:r>
      <w:r w:rsidR="004A12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согласно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приложению 1;</w:t>
      </w:r>
    </w:p>
    <w:p w:rsidR="00E84296" w:rsidRDefault="00E84296" w:rsidP="00E84296">
      <w:pPr>
        <w:shd w:val="clear" w:color="auto" w:fill="FFFFFF"/>
        <w:spacing w:before="100" w:beforeAutospacing="1" w:after="100" w:afterAutospacing="1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 по расходам бюджета </w:t>
      </w:r>
      <w:r w:rsidR="00054076">
        <w:rPr>
          <w:rFonts w:ascii="Times New Roman" w:hAnsi="Times New Roman" w:cs="Times New Roman"/>
          <w:sz w:val="28"/>
          <w:szCs w:val="28"/>
        </w:rPr>
        <w:t>Калиновского</w:t>
      </w:r>
      <w:r w:rsidR="00B82579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4A12F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Карасукского ра</w:t>
      </w:r>
      <w:r w:rsidR="004551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йона Новосибирской области  за </w:t>
      </w:r>
      <w:r w:rsidR="000468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2F0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540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квартал</w:t>
      </w:r>
      <w:r w:rsidR="0078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2021</w:t>
      </w:r>
      <w:r w:rsidR="008C7C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года  </w:t>
      </w:r>
      <w:r w:rsidRPr="00E84296">
        <w:rPr>
          <w:rFonts w:ascii="Times New Roman" w:hAnsi="Times New Roman" w:cs="Times New Roman"/>
          <w:sz w:val="28"/>
          <w:szCs w:val="28"/>
        </w:rPr>
        <w:t xml:space="preserve">по  разделам, подразделам классификации расходов бюджетов </w:t>
      </w:r>
      <w:r>
        <w:rPr>
          <w:rFonts w:ascii="Times New Roman" w:hAnsi="Times New Roman" w:cs="Times New Roman"/>
          <w:sz w:val="28"/>
          <w:szCs w:val="28"/>
        </w:rPr>
        <w:t xml:space="preserve">  согласно  приложению 2;</w:t>
      </w:r>
    </w:p>
    <w:p w:rsidR="00E84296" w:rsidRDefault="00E84296" w:rsidP="00E84296">
      <w:pPr>
        <w:shd w:val="clear" w:color="auto" w:fill="FFFFFF"/>
        <w:spacing w:before="100" w:beforeAutospacing="1" w:after="100" w:afterAutospacing="1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по источникам  внутреннего финансирования  дефицита  бюджета </w:t>
      </w:r>
      <w:r w:rsidR="00054076">
        <w:rPr>
          <w:rFonts w:ascii="Times New Roman" w:hAnsi="Times New Roman" w:cs="Times New Roman"/>
          <w:sz w:val="28"/>
          <w:szCs w:val="28"/>
        </w:rPr>
        <w:t>Калиновского</w:t>
      </w:r>
      <w:r w:rsidR="00B82579"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sz w:val="28"/>
          <w:szCs w:val="28"/>
        </w:rPr>
        <w:t>Карасукского р</w:t>
      </w:r>
      <w:r w:rsidR="00455101">
        <w:rPr>
          <w:rFonts w:ascii="Times New Roman" w:hAnsi="Times New Roman" w:cs="Times New Roman"/>
          <w:sz w:val="28"/>
          <w:szCs w:val="28"/>
        </w:rPr>
        <w:t xml:space="preserve">айона Новосибирской области за </w:t>
      </w:r>
      <w:r w:rsidR="00046856">
        <w:rPr>
          <w:rFonts w:ascii="Times New Roman" w:hAnsi="Times New Roman" w:cs="Times New Roman"/>
          <w:sz w:val="28"/>
          <w:szCs w:val="28"/>
        </w:rPr>
        <w:t>1</w:t>
      </w:r>
      <w:r w:rsidR="008036C1">
        <w:rPr>
          <w:rFonts w:ascii="Times New Roman" w:hAnsi="Times New Roman" w:cs="Times New Roman"/>
          <w:sz w:val="28"/>
          <w:szCs w:val="28"/>
        </w:rPr>
        <w:t xml:space="preserve"> </w:t>
      </w:r>
      <w:r w:rsidR="00054076">
        <w:rPr>
          <w:rFonts w:ascii="Times New Roman" w:hAnsi="Times New Roman" w:cs="Times New Roman"/>
          <w:sz w:val="28"/>
          <w:szCs w:val="28"/>
        </w:rPr>
        <w:t>квартал</w:t>
      </w:r>
      <w:r w:rsidR="00782DFB">
        <w:rPr>
          <w:rFonts w:ascii="Times New Roman" w:hAnsi="Times New Roman" w:cs="Times New Roman"/>
          <w:sz w:val="28"/>
          <w:szCs w:val="28"/>
        </w:rPr>
        <w:t xml:space="preserve"> 2021</w:t>
      </w:r>
      <w:r>
        <w:rPr>
          <w:rFonts w:ascii="Times New Roman" w:hAnsi="Times New Roman" w:cs="Times New Roman"/>
          <w:sz w:val="28"/>
          <w:szCs w:val="28"/>
        </w:rPr>
        <w:t xml:space="preserve"> года согласно приложению 3.</w:t>
      </w:r>
    </w:p>
    <w:p w:rsidR="00FB43B5" w:rsidRPr="00347ABC" w:rsidRDefault="00FB43B5" w:rsidP="00347ABC">
      <w:pPr>
        <w:pStyle w:val="a9"/>
        <w:numPr>
          <w:ilvl w:val="0"/>
          <w:numId w:val="4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7A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Направить </w:t>
      </w:r>
      <w:r w:rsidR="000D4E39" w:rsidRPr="00347A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настоящее постановление и информацию об исполне</w:t>
      </w:r>
      <w:r w:rsidR="00394BBB" w:rsidRPr="00347A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нии</w:t>
      </w:r>
      <w:r w:rsidR="004A12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47ABC" w:rsidRPr="00347A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бюджета </w:t>
      </w:r>
      <w:r w:rsidR="00054076">
        <w:rPr>
          <w:rFonts w:ascii="Times New Roman" w:hAnsi="Times New Roman" w:cs="Times New Roman"/>
          <w:sz w:val="28"/>
          <w:szCs w:val="28"/>
        </w:rPr>
        <w:t>Калиновского</w:t>
      </w:r>
      <w:r w:rsidR="00CE3D05" w:rsidRPr="00347ABC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4A12F3">
        <w:rPr>
          <w:rFonts w:ascii="Times New Roman" w:hAnsi="Times New Roman" w:cs="Times New Roman"/>
          <w:sz w:val="28"/>
          <w:szCs w:val="28"/>
        </w:rPr>
        <w:t xml:space="preserve"> </w:t>
      </w:r>
      <w:r w:rsidR="00347ABC" w:rsidRPr="00347ABC">
        <w:rPr>
          <w:rFonts w:ascii="Times New Roman" w:hAnsi="Times New Roman" w:cs="Times New Roman"/>
          <w:sz w:val="28"/>
          <w:szCs w:val="28"/>
        </w:rPr>
        <w:t>Карасукского района Новосибирской области</w:t>
      </w:r>
      <w:r w:rsidR="00394BBB" w:rsidRPr="00347A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</w:t>
      </w:r>
      <w:r w:rsidR="000468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2F0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540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квартал</w:t>
      </w:r>
      <w:r w:rsidR="002C4C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8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2021</w:t>
      </w:r>
      <w:r w:rsidR="000D4E39" w:rsidRPr="00347A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  в Совет депутатов </w:t>
      </w:r>
      <w:r w:rsidR="00054076">
        <w:rPr>
          <w:rFonts w:ascii="Times New Roman" w:hAnsi="Times New Roman" w:cs="Times New Roman"/>
          <w:sz w:val="28"/>
          <w:szCs w:val="28"/>
        </w:rPr>
        <w:t>Калиновского</w:t>
      </w:r>
      <w:r w:rsidR="00347ABC" w:rsidRPr="00347ABC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4A12F3">
        <w:rPr>
          <w:rFonts w:ascii="Times New Roman" w:hAnsi="Times New Roman" w:cs="Times New Roman"/>
          <w:sz w:val="28"/>
          <w:szCs w:val="28"/>
        </w:rPr>
        <w:t xml:space="preserve"> </w:t>
      </w:r>
      <w:r w:rsidR="000D4E39" w:rsidRPr="00347A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Карасукского района Новосибирской области  и Контрольно-счетный орган Карасукского района.</w:t>
      </w:r>
    </w:p>
    <w:p w:rsidR="00E14F24" w:rsidRPr="00552569" w:rsidRDefault="00E14F24" w:rsidP="00347ABC">
      <w:pPr>
        <w:pStyle w:val="a9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52569">
        <w:rPr>
          <w:rFonts w:ascii="Times New Roman" w:hAnsi="Times New Roman" w:cs="Times New Roman"/>
          <w:sz w:val="28"/>
          <w:szCs w:val="28"/>
        </w:rPr>
        <w:lastRenderedPageBreak/>
        <w:t xml:space="preserve">Опубликовать </w:t>
      </w:r>
      <w:r w:rsidR="000D4E39" w:rsidRPr="00552569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Pr="00552569">
        <w:rPr>
          <w:rFonts w:ascii="Times New Roman" w:hAnsi="Times New Roman" w:cs="Times New Roman"/>
          <w:sz w:val="28"/>
          <w:szCs w:val="28"/>
        </w:rPr>
        <w:t xml:space="preserve">в </w:t>
      </w:r>
      <w:r w:rsidR="00054076">
        <w:rPr>
          <w:rFonts w:ascii="Times New Roman" w:hAnsi="Times New Roman" w:cs="Times New Roman"/>
          <w:sz w:val="28"/>
          <w:szCs w:val="28"/>
        </w:rPr>
        <w:t>газете «Вестник Калиновского</w:t>
      </w:r>
      <w:r w:rsidR="00552569" w:rsidRPr="00552569">
        <w:rPr>
          <w:rFonts w:ascii="Times New Roman" w:hAnsi="Times New Roman" w:cs="Times New Roman"/>
          <w:sz w:val="28"/>
          <w:szCs w:val="28"/>
        </w:rPr>
        <w:t xml:space="preserve"> сельсовета»</w:t>
      </w:r>
      <w:r w:rsidRPr="00552569">
        <w:rPr>
          <w:rFonts w:ascii="Times New Roman" w:hAnsi="Times New Roman" w:cs="Times New Roman"/>
          <w:sz w:val="28"/>
          <w:szCs w:val="28"/>
        </w:rPr>
        <w:t>.</w:t>
      </w:r>
    </w:p>
    <w:p w:rsidR="000D4E39" w:rsidRDefault="000D4E39" w:rsidP="000D4E39">
      <w:pPr>
        <w:pStyle w:val="a9"/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4E39" w:rsidRDefault="000D4E39" w:rsidP="000D4E39">
      <w:pPr>
        <w:pStyle w:val="a9"/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E3D05" w:rsidRDefault="00EB42E2" w:rsidP="00E84296">
      <w:pPr>
        <w:pStyle w:val="aa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EB42E2">
        <w:rPr>
          <w:rFonts w:ascii="Times New Roman" w:hAnsi="Times New Roman" w:cs="Times New Roman"/>
          <w:sz w:val="28"/>
          <w:szCs w:val="28"/>
          <w:lang w:eastAsia="ru-RU"/>
        </w:rPr>
        <w:t>Глава</w:t>
      </w:r>
    </w:p>
    <w:p w:rsidR="00CE3D05" w:rsidRDefault="00054076" w:rsidP="00E84296">
      <w:pPr>
        <w:pStyle w:val="aa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Калиновского</w:t>
      </w:r>
      <w:r w:rsidR="00CE3D05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EB42E2" w:rsidRPr="00EB42E2" w:rsidRDefault="00EB42E2" w:rsidP="00E84296">
      <w:pPr>
        <w:pStyle w:val="aa"/>
        <w:spacing w:line="276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EB42E2">
        <w:rPr>
          <w:rFonts w:ascii="Times New Roman" w:hAnsi="Times New Roman" w:cs="Times New Roman"/>
          <w:sz w:val="28"/>
          <w:szCs w:val="28"/>
          <w:lang w:eastAsia="ru-RU"/>
        </w:rPr>
        <w:t>Карасукского района</w:t>
      </w:r>
    </w:p>
    <w:p w:rsidR="00EB42E2" w:rsidRPr="00EB42E2" w:rsidRDefault="00EB42E2" w:rsidP="00E84296">
      <w:pPr>
        <w:pStyle w:val="aa"/>
        <w:spacing w:line="276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EB42E2">
        <w:rPr>
          <w:rFonts w:ascii="Times New Roman" w:hAnsi="Times New Roman" w:cs="Times New Roman"/>
          <w:sz w:val="28"/>
          <w:szCs w:val="28"/>
          <w:lang w:eastAsia="ru-RU"/>
        </w:rPr>
        <w:t xml:space="preserve">Новосибирской области </w:t>
      </w:r>
      <w:r w:rsidR="004A12F3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4A12F3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4A12F3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4A12F3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4A12F3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4A12F3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4A12F3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054076">
        <w:rPr>
          <w:rFonts w:ascii="Times New Roman" w:hAnsi="Times New Roman" w:cs="Times New Roman"/>
          <w:sz w:val="28"/>
          <w:szCs w:val="28"/>
          <w:lang w:eastAsia="ru-RU"/>
        </w:rPr>
        <w:t>А.М. Вечирко</w:t>
      </w:r>
    </w:p>
    <w:p w:rsidR="00EB42E2" w:rsidRDefault="00EB42E2" w:rsidP="00E84296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42E2" w:rsidRDefault="00EB42E2" w:rsidP="00EB42E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4E39" w:rsidRDefault="000D4E39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4E39" w:rsidRDefault="000D4E39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4E39" w:rsidRDefault="000D4E39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4E39" w:rsidRDefault="000D4E39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4E39" w:rsidRDefault="000D4E39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4E39" w:rsidRDefault="000D4E39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4E39" w:rsidRDefault="000D4E39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4E39" w:rsidRDefault="000D4E39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4E39" w:rsidRDefault="000D4E39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4E39" w:rsidRDefault="000D4E39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4E39" w:rsidRDefault="000D4E39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4E39" w:rsidRDefault="000D4E39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4E39" w:rsidRDefault="000D4E39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4E39" w:rsidRDefault="000D4E39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4E39" w:rsidRDefault="000D4E39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95F71" w:rsidRDefault="00695F71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9478" w:type="dxa"/>
        <w:tblInd w:w="93" w:type="dxa"/>
        <w:tblLook w:val="04A0"/>
      </w:tblPr>
      <w:tblGrid>
        <w:gridCol w:w="936"/>
        <w:gridCol w:w="936"/>
        <w:gridCol w:w="116"/>
        <w:gridCol w:w="762"/>
        <w:gridCol w:w="932"/>
        <w:gridCol w:w="96"/>
        <w:gridCol w:w="217"/>
        <w:gridCol w:w="1193"/>
        <w:gridCol w:w="140"/>
        <w:gridCol w:w="98"/>
        <w:gridCol w:w="352"/>
        <w:gridCol w:w="894"/>
        <w:gridCol w:w="273"/>
        <w:gridCol w:w="252"/>
        <w:gridCol w:w="1080"/>
        <w:gridCol w:w="491"/>
        <w:gridCol w:w="550"/>
        <w:gridCol w:w="443"/>
      </w:tblGrid>
      <w:tr w:rsidR="00CC041F" w:rsidRPr="00767E64" w:rsidTr="009778E0">
        <w:trPr>
          <w:gridAfter w:val="2"/>
          <w:wAfter w:w="936" w:type="dxa"/>
          <w:trHeight w:val="1920"/>
        </w:trPr>
        <w:tc>
          <w:tcPr>
            <w:tcW w:w="20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02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8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1</w:t>
            </w:r>
            <w:r w:rsidRPr="00767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к постановлению  администрации                                                                                                       Калиновского сельсовета                                                                      Карасукского района                                                                           Новосибирской области                                                                       от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14.04.2021г.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Pr="00767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22</w:t>
            </w:r>
            <w:r w:rsidRPr="00767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__      </w:t>
            </w:r>
          </w:p>
        </w:tc>
      </w:tr>
      <w:tr w:rsidR="00CC041F" w:rsidRPr="00767E64" w:rsidTr="009778E0">
        <w:trPr>
          <w:gridAfter w:val="2"/>
          <w:wAfter w:w="936" w:type="dxa"/>
          <w:trHeight w:val="375"/>
        </w:trPr>
        <w:tc>
          <w:tcPr>
            <w:tcW w:w="854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41F" w:rsidRPr="00767E64" w:rsidRDefault="00CC041F" w:rsidP="00977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</w:t>
            </w:r>
          </w:p>
        </w:tc>
      </w:tr>
      <w:tr w:rsidR="00CC041F" w:rsidRPr="00767E64" w:rsidTr="009778E0">
        <w:trPr>
          <w:gridAfter w:val="2"/>
          <w:wAfter w:w="936" w:type="dxa"/>
          <w:trHeight w:val="375"/>
        </w:trPr>
        <w:tc>
          <w:tcPr>
            <w:tcW w:w="854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41F" w:rsidRPr="00767E64" w:rsidRDefault="00CC041F" w:rsidP="00977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бюджета Калиновского сельсовета Карасукского района</w:t>
            </w:r>
          </w:p>
        </w:tc>
      </w:tr>
      <w:tr w:rsidR="00CC041F" w:rsidRPr="00767E64" w:rsidTr="009778E0">
        <w:trPr>
          <w:gridAfter w:val="2"/>
          <w:wAfter w:w="936" w:type="dxa"/>
          <w:trHeight w:val="375"/>
        </w:trPr>
        <w:tc>
          <w:tcPr>
            <w:tcW w:w="854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41F" w:rsidRPr="00767E64" w:rsidRDefault="00CC041F" w:rsidP="00977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Новосибирской области  за 1 квартал 2021 года</w:t>
            </w:r>
          </w:p>
        </w:tc>
      </w:tr>
      <w:tr w:rsidR="00CC041F" w:rsidRPr="00767E64" w:rsidTr="009778E0">
        <w:trPr>
          <w:gridAfter w:val="2"/>
          <w:wAfter w:w="936" w:type="dxa"/>
          <w:trHeight w:val="660"/>
        </w:trPr>
        <w:tc>
          <w:tcPr>
            <w:tcW w:w="2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41F" w:rsidRPr="00767E64" w:rsidRDefault="00CC041F" w:rsidP="00977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202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41F" w:rsidRPr="00767E64" w:rsidRDefault="00CC041F" w:rsidP="00977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Код дохода по БК</w:t>
            </w:r>
          </w:p>
        </w:tc>
        <w:tc>
          <w:tcPr>
            <w:tcW w:w="13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41F" w:rsidRPr="00767E64" w:rsidRDefault="00CC041F" w:rsidP="00977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Утвержденные бюджетные назначения</w:t>
            </w:r>
          </w:p>
        </w:tc>
        <w:tc>
          <w:tcPr>
            <w:tcW w:w="14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41F" w:rsidRPr="00767E64" w:rsidRDefault="00CC041F" w:rsidP="00977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Исполнено</w:t>
            </w:r>
          </w:p>
        </w:tc>
        <w:tc>
          <w:tcPr>
            <w:tcW w:w="1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41F" w:rsidRPr="00767E64" w:rsidRDefault="00CC041F" w:rsidP="00977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Неисполненные назначения</w:t>
            </w:r>
          </w:p>
        </w:tc>
      </w:tr>
      <w:tr w:rsidR="00CC041F" w:rsidRPr="00767E64" w:rsidTr="009778E0">
        <w:trPr>
          <w:gridAfter w:val="2"/>
          <w:wAfter w:w="936" w:type="dxa"/>
          <w:trHeight w:val="510"/>
        </w:trPr>
        <w:tc>
          <w:tcPr>
            <w:tcW w:w="203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Доходы бюджета - Всего</w:t>
            </w:r>
          </w:p>
        </w:tc>
        <w:tc>
          <w:tcPr>
            <w:tcW w:w="202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000 8 50 00000 00 0000 000</w:t>
            </w:r>
          </w:p>
        </w:tc>
        <w:tc>
          <w:tcPr>
            <w:tcW w:w="13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5193272,38</w:t>
            </w:r>
          </w:p>
        </w:tc>
        <w:tc>
          <w:tcPr>
            <w:tcW w:w="14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1908693,43</w:t>
            </w:r>
          </w:p>
        </w:tc>
        <w:tc>
          <w:tcPr>
            <w:tcW w:w="17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3276960,92</w:t>
            </w:r>
          </w:p>
        </w:tc>
      </w:tr>
      <w:tr w:rsidR="00CC041F" w:rsidRPr="00767E64" w:rsidTr="009778E0">
        <w:trPr>
          <w:gridAfter w:val="2"/>
          <w:wAfter w:w="936" w:type="dxa"/>
          <w:trHeight w:val="2880"/>
        </w:trPr>
        <w:tc>
          <w:tcPr>
            <w:tcW w:w="203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202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000 1 01 02010 01 0000 110</w:t>
            </w:r>
          </w:p>
        </w:tc>
        <w:tc>
          <w:tcPr>
            <w:tcW w:w="13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685700,00</w:t>
            </w:r>
          </w:p>
        </w:tc>
        <w:tc>
          <w:tcPr>
            <w:tcW w:w="14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158149,12</w:t>
            </w:r>
          </w:p>
        </w:tc>
        <w:tc>
          <w:tcPr>
            <w:tcW w:w="17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527550,88</w:t>
            </w:r>
          </w:p>
        </w:tc>
      </w:tr>
      <w:tr w:rsidR="00CC041F" w:rsidRPr="00767E64" w:rsidTr="009778E0">
        <w:trPr>
          <w:gridAfter w:val="2"/>
          <w:wAfter w:w="936" w:type="dxa"/>
          <w:trHeight w:val="2880"/>
        </w:trPr>
        <w:tc>
          <w:tcPr>
            <w:tcW w:w="203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</w:t>
            </w:r>
          </w:p>
        </w:tc>
        <w:tc>
          <w:tcPr>
            <w:tcW w:w="202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000 1 01 02010 01 2100 110</w:t>
            </w:r>
          </w:p>
        </w:tc>
        <w:tc>
          <w:tcPr>
            <w:tcW w:w="13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C041F" w:rsidRPr="00767E64" w:rsidTr="009778E0">
        <w:trPr>
          <w:gridAfter w:val="2"/>
          <w:wAfter w:w="936" w:type="dxa"/>
          <w:trHeight w:val="2880"/>
        </w:trPr>
        <w:tc>
          <w:tcPr>
            <w:tcW w:w="203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</w:t>
            </w:r>
          </w:p>
        </w:tc>
        <w:tc>
          <w:tcPr>
            <w:tcW w:w="202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000 1 01 02010 01 3000 110</w:t>
            </w:r>
          </w:p>
        </w:tc>
        <w:tc>
          <w:tcPr>
            <w:tcW w:w="13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C041F" w:rsidRPr="00767E64" w:rsidTr="009778E0">
        <w:trPr>
          <w:gridAfter w:val="2"/>
          <w:wAfter w:w="936" w:type="dxa"/>
          <w:trHeight w:val="3120"/>
        </w:trPr>
        <w:tc>
          <w:tcPr>
            <w:tcW w:w="203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</w:t>
            </w:r>
          </w:p>
        </w:tc>
        <w:tc>
          <w:tcPr>
            <w:tcW w:w="202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000 1 01 02020 01 3000 110</w:t>
            </w:r>
          </w:p>
        </w:tc>
        <w:tc>
          <w:tcPr>
            <w:tcW w:w="13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C041F" w:rsidRPr="00767E64" w:rsidTr="009778E0">
        <w:trPr>
          <w:gridAfter w:val="2"/>
          <w:wAfter w:w="936" w:type="dxa"/>
          <w:trHeight w:val="1770"/>
        </w:trPr>
        <w:tc>
          <w:tcPr>
            <w:tcW w:w="203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02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000 1 01 02030 01 0000 110</w:t>
            </w:r>
          </w:p>
        </w:tc>
        <w:tc>
          <w:tcPr>
            <w:tcW w:w="13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C041F" w:rsidRPr="00767E64" w:rsidTr="009778E0">
        <w:trPr>
          <w:gridAfter w:val="2"/>
          <w:wAfter w:w="936" w:type="dxa"/>
          <w:trHeight w:val="1770"/>
        </w:trPr>
        <w:tc>
          <w:tcPr>
            <w:tcW w:w="203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(пени по соответствующему платежу)</w:t>
            </w:r>
          </w:p>
        </w:tc>
        <w:tc>
          <w:tcPr>
            <w:tcW w:w="202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000 1 01 02030 01 0000 110</w:t>
            </w:r>
          </w:p>
        </w:tc>
        <w:tc>
          <w:tcPr>
            <w:tcW w:w="13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1000,00</w:t>
            </w:r>
          </w:p>
        </w:tc>
        <w:tc>
          <w:tcPr>
            <w:tcW w:w="14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1,59</w:t>
            </w:r>
          </w:p>
        </w:tc>
        <w:tc>
          <w:tcPr>
            <w:tcW w:w="17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998,41</w:t>
            </w:r>
          </w:p>
        </w:tc>
      </w:tr>
      <w:tr w:rsidR="00CC041F" w:rsidRPr="00767E64" w:rsidTr="009778E0">
        <w:trPr>
          <w:gridAfter w:val="2"/>
          <w:wAfter w:w="936" w:type="dxa"/>
          <w:trHeight w:val="2730"/>
        </w:trPr>
        <w:tc>
          <w:tcPr>
            <w:tcW w:w="203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 и местными бюджетами  с учетом установленных дифференцированных нормативов отчислений в местные бюджеты</w:t>
            </w:r>
          </w:p>
        </w:tc>
        <w:tc>
          <w:tcPr>
            <w:tcW w:w="202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000 1 03 02231 01 0000 110</w:t>
            </w:r>
          </w:p>
        </w:tc>
        <w:tc>
          <w:tcPr>
            <w:tcW w:w="13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341110,00</w:t>
            </w:r>
          </w:p>
        </w:tc>
        <w:tc>
          <w:tcPr>
            <w:tcW w:w="14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69570,71</w:t>
            </w:r>
          </w:p>
        </w:tc>
        <w:tc>
          <w:tcPr>
            <w:tcW w:w="17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271539,29</w:t>
            </w:r>
          </w:p>
        </w:tc>
      </w:tr>
      <w:tr w:rsidR="00CC041F" w:rsidRPr="00767E64" w:rsidTr="009778E0">
        <w:trPr>
          <w:gridAfter w:val="2"/>
          <w:wAfter w:w="936" w:type="dxa"/>
          <w:trHeight w:val="3375"/>
        </w:trPr>
        <w:tc>
          <w:tcPr>
            <w:tcW w:w="203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 и местными бюджетами  с учетом установленных дифференцированных нормативов отчислений в местные бюджеты</w:t>
            </w:r>
          </w:p>
        </w:tc>
        <w:tc>
          <w:tcPr>
            <w:tcW w:w="202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000 1 03 02241 01 0000 110 </w:t>
            </w:r>
          </w:p>
        </w:tc>
        <w:tc>
          <w:tcPr>
            <w:tcW w:w="13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2260,00</w:t>
            </w:r>
          </w:p>
        </w:tc>
        <w:tc>
          <w:tcPr>
            <w:tcW w:w="14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487,93</w:t>
            </w:r>
          </w:p>
        </w:tc>
        <w:tc>
          <w:tcPr>
            <w:tcW w:w="17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1772,07</w:t>
            </w:r>
          </w:p>
        </w:tc>
      </w:tr>
      <w:tr w:rsidR="00CC041F" w:rsidRPr="00767E64" w:rsidTr="009778E0">
        <w:trPr>
          <w:gridAfter w:val="2"/>
          <w:wAfter w:w="936" w:type="dxa"/>
          <w:trHeight w:val="2640"/>
        </w:trPr>
        <w:tc>
          <w:tcPr>
            <w:tcW w:w="203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Доходы от уплаты акцизов на автомобильный бензин, подлежащие распределению между бюджетами субъектов Российской Федерации  и местными бюджетами  с учетом установленных дифференцированных нормативов отчислений в местные бюджеты </w:t>
            </w:r>
          </w:p>
        </w:tc>
        <w:tc>
          <w:tcPr>
            <w:tcW w:w="202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000 1 03 02251 01 0000 110</w:t>
            </w:r>
          </w:p>
        </w:tc>
        <w:tc>
          <w:tcPr>
            <w:tcW w:w="13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414740,00</w:t>
            </w:r>
          </w:p>
        </w:tc>
        <w:tc>
          <w:tcPr>
            <w:tcW w:w="14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97387,32</w:t>
            </w:r>
          </w:p>
        </w:tc>
        <w:tc>
          <w:tcPr>
            <w:tcW w:w="17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317352,68</w:t>
            </w:r>
          </w:p>
        </w:tc>
      </w:tr>
      <w:tr w:rsidR="00CC041F" w:rsidRPr="00767E64" w:rsidTr="009778E0">
        <w:trPr>
          <w:gridAfter w:val="2"/>
          <w:wAfter w:w="936" w:type="dxa"/>
          <w:trHeight w:val="2640"/>
        </w:trPr>
        <w:tc>
          <w:tcPr>
            <w:tcW w:w="203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 и местными бюджетами  с учетом установленных дифференцированных нормативов отчислений в местные бюджеты</w:t>
            </w:r>
          </w:p>
        </w:tc>
        <w:tc>
          <w:tcPr>
            <w:tcW w:w="202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000 1 03 02261 01 0000 110</w:t>
            </w:r>
          </w:p>
        </w:tc>
        <w:tc>
          <w:tcPr>
            <w:tcW w:w="13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-46500,00</w:t>
            </w:r>
          </w:p>
        </w:tc>
        <w:tc>
          <w:tcPr>
            <w:tcW w:w="14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-12424,83</w:t>
            </w:r>
          </w:p>
        </w:tc>
        <w:tc>
          <w:tcPr>
            <w:tcW w:w="17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C041F" w:rsidRPr="00767E64" w:rsidTr="009778E0">
        <w:trPr>
          <w:gridAfter w:val="2"/>
          <w:wAfter w:w="936" w:type="dxa"/>
          <w:trHeight w:val="720"/>
        </w:trPr>
        <w:tc>
          <w:tcPr>
            <w:tcW w:w="203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Единый сельскохозяйственный налог</w:t>
            </w:r>
          </w:p>
        </w:tc>
        <w:tc>
          <w:tcPr>
            <w:tcW w:w="202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000 1 05 03010 01 0000 110</w:t>
            </w:r>
          </w:p>
        </w:tc>
        <w:tc>
          <w:tcPr>
            <w:tcW w:w="13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168500,00</w:t>
            </w:r>
          </w:p>
        </w:tc>
        <w:tc>
          <w:tcPr>
            <w:tcW w:w="14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403150,00</w:t>
            </w:r>
          </w:p>
        </w:tc>
        <w:tc>
          <w:tcPr>
            <w:tcW w:w="17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-234650,00</w:t>
            </w:r>
          </w:p>
        </w:tc>
      </w:tr>
      <w:tr w:rsidR="00CC041F" w:rsidRPr="00767E64" w:rsidTr="009778E0">
        <w:trPr>
          <w:gridAfter w:val="2"/>
          <w:wAfter w:w="936" w:type="dxa"/>
          <w:trHeight w:val="2025"/>
        </w:trPr>
        <w:tc>
          <w:tcPr>
            <w:tcW w:w="203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202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000 1 06 01030 10 0000 110</w:t>
            </w:r>
          </w:p>
        </w:tc>
        <w:tc>
          <w:tcPr>
            <w:tcW w:w="13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17200,00</w:t>
            </w:r>
          </w:p>
        </w:tc>
        <w:tc>
          <w:tcPr>
            <w:tcW w:w="14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268,01</w:t>
            </w:r>
          </w:p>
        </w:tc>
        <w:tc>
          <w:tcPr>
            <w:tcW w:w="17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16931,99</w:t>
            </w:r>
          </w:p>
        </w:tc>
      </w:tr>
      <w:tr w:rsidR="00CC041F" w:rsidRPr="00767E64" w:rsidTr="009778E0">
        <w:trPr>
          <w:gridAfter w:val="2"/>
          <w:wAfter w:w="936" w:type="dxa"/>
          <w:trHeight w:val="2025"/>
        </w:trPr>
        <w:tc>
          <w:tcPr>
            <w:tcW w:w="203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(пени по соответствующему платежу)</w:t>
            </w:r>
          </w:p>
        </w:tc>
        <w:tc>
          <w:tcPr>
            <w:tcW w:w="202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000 1 06 01030 10 2100 110</w:t>
            </w:r>
          </w:p>
        </w:tc>
        <w:tc>
          <w:tcPr>
            <w:tcW w:w="13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C041F" w:rsidRPr="00767E64" w:rsidTr="009778E0">
        <w:trPr>
          <w:gridAfter w:val="2"/>
          <w:wAfter w:w="936" w:type="dxa"/>
          <w:trHeight w:val="1410"/>
        </w:trPr>
        <w:tc>
          <w:tcPr>
            <w:tcW w:w="203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202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000 1 06 06033 10 0000 110</w:t>
            </w:r>
          </w:p>
        </w:tc>
        <w:tc>
          <w:tcPr>
            <w:tcW w:w="13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510800,00</w:t>
            </w:r>
          </w:p>
        </w:tc>
        <w:tc>
          <w:tcPr>
            <w:tcW w:w="14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487711,00</w:t>
            </w:r>
          </w:p>
        </w:tc>
        <w:tc>
          <w:tcPr>
            <w:tcW w:w="17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23089,00</w:t>
            </w:r>
          </w:p>
        </w:tc>
      </w:tr>
      <w:tr w:rsidR="00CC041F" w:rsidRPr="00767E64" w:rsidTr="009778E0">
        <w:trPr>
          <w:gridAfter w:val="2"/>
          <w:wAfter w:w="936" w:type="dxa"/>
          <w:trHeight w:val="1425"/>
        </w:trPr>
        <w:tc>
          <w:tcPr>
            <w:tcW w:w="203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202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000 1 06 06043 10 0000 110</w:t>
            </w:r>
          </w:p>
        </w:tc>
        <w:tc>
          <w:tcPr>
            <w:tcW w:w="13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160000,00</w:t>
            </w:r>
          </w:p>
        </w:tc>
        <w:tc>
          <w:tcPr>
            <w:tcW w:w="14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10142,78</w:t>
            </w:r>
          </w:p>
        </w:tc>
        <w:tc>
          <w:tcPr>
            <w:tcW w:w="17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149857,22</w:t>
            </w:r>
          </w:p>
        </w:tc>
      </w:tr>
      <w:tr w:rsidR="00CC041F" w:rsidRPr="00767E64" w:rsidTr="009778E0">
        <w:trPr>
          <w:gridAfter w:val="2"/>
          <w:wAfter w:w="936" w:type="dxa"/>
          <w:trHeight w:val="2475"/>
        </w:trPr>
        <w:tc>
          <w:tcPr>
            <w:tcW w:w="203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02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000 1 11 05035 10 0000 120</w:t>
            </w:r>
          </w:p>
        </w:tc>
        <w:tc>
          <w:tcPr>
            <w:tcW w:w="13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4300,00</w:t>
            </w:r>
          </w:p>
        </w:tc>
        <w:tc>
          <w:tcPr>
            <w:tcW w:w="14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46,80</w:t>
            </w:r>
          </w:p>
        </w:tc>
        <w:tc>
          <w:tcPr>
            <w:tcW w:w="17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C041F" w:rsidRPr="00767E64" w:rsidTr="009778E0">
        <w:trPr>
          <w:gridAfter w:val="2"/>
          <w:wAfter w:w="936" w:type="dxa"/>
          <w:trHeight w:val="1425"/>
        </w:trPr>
        <w:tc>
          <w:tcPr>
            <w:tcW w:w="203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202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000 1 13 02065 10 0000 130</w:t>
            </w:r>
          </w:p>
        </w:tc>
        <w:tc>
          <w:tcPr>
            <w:tcW w:w="13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C041F" w:rsidRPr="00767E64" w:rsidTr="009778E0">
        <w:trPr>
          <w:gridAfter w:val="2"/>
          <w:wAfter w:w="936" w:type="dxa"/>
          <w:trHeight w:val="3360"/>
        </w:trPr>
        <w:tc>
          <w:tcPr>
            <w:tcW w:w="203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сельского поселения</w:t>
            </w:r>
          </w:p>
        </w:tc>
        <w:tc>
          <w:tcPr>
            <w:tcW w:w="202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000 1 16 07010 10 0000 140</w:t>
            </w:r>
          </w:p>
        </w:tc>
        <w:tc>
          <w:tcPr>
            <w:tcW w:w="13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C041F" w:rsidRPr="00767E64" w:rsidTr="009778E0">
        <w:trPr>
          <w:gridAfter w:val="2"/>
          <w:wAfter w:w="936" w:type="dxa"/>
          <w:trHeight w:val="765"/>
        </w:trPr>
        <w:tc>
          <w:tcPr>
            <w:tcW w:w="203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202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000 2 02 15001 10 0000 150</w:t>
            </w:r>
          </w:p>
        </w:tc>
        <w:tc>
          <w:tcPr>
            <w:tcW w:w="13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2816600,00</w:t>
            </w:r>
          </w:p>
        </w:tc>
        <w:tc>
          <w:tcPr>
            <w:tcW w:w="14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704150,00</w:t>
            </w:r>
          </w:p>
        </w:tc>
        <w:tc>
          <w:tcPr>
            <w:tcW w:w="17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2112450,00</w:t>
            </w:r>
          </w:p>
        </w:tc>
      </w:tr>
      <w:tr w:rsidR="00CC041F" w:rsidRPr="00767E64" w:rsidTr="009778E0">
        <w:trPr>
          <w:gridAfter w:val="2"/>
          <w:wAfter w:w="936" w:type="dxa"/>
          <w:trHeight w:val="765"/>
        </w:trPr>
        <w:tc>
          <w:tcPr>
            <w:tcW w:w="203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субсидии бюджетам сельских поселений</w:t>
            </w:r>
          </w:p>
        </w:tc>
        <w:tc>
          <w:tcPr>
            <w:tcW w:w="202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000 2 02 29999 10 0000 150</w:t>
            </w:r>
          </w:p>
        </w:tc>
        <w:tc>
          <w:tcPr>
            <w:tcW w:w="13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400,00</w:t>
            </w:r>
          </w:p>
        </w:tc>
        <w:tc>
          <w:tcPr>
            <w:tcW w:w="14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</w:t>
            </w:r>
          </w:p>
        </w:tc>
      </w:tr>
      <w:tr w:rsidR="00CC041F" w:rsidRPr="00767E64" w:rsidTr="009778E0">
        <w:trPr>
          <w:gridAfter w:val="2"/>
          <w:wAfter w:w="936" w:type="dxa"/>
          <w:trHeight w:val="1680"/>
        </w:trPr>
        <w:tc>
          <w:tcPr>
            <w:tcW w:w="203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02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000 2 02 35118 10 0000 150</w:t>
            </w:r>
          </w:p>
        </w:tc>
        <w:tc>
          <w:tcPr>
            <w:tcW w:w="13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109962,38</w:t>
            </w:r>
          </w:p>
        </w:tc>
        <w:tc>
          <w:tcPr>
            <w:tcW w:w="14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27493,00</w:t>
            </w:r>
          </w:p>
        </w:tc>
        <w:tc>
          <w:tcPr>
            <w:tcW w:w="17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82469,38</w:t>
            </w:r>
          </w:p>
        </w:tc>
      </w:tr>
      <w:tr w:rsidR="00CC041F" w:rsidRPr="00767E64" w:rsidTr="009778E0">
        <w:trPr>
          <w:gridAfter w:val="2"/>
          <w:wAfter w:w="936" w:type="dxa"/>
          <w:trHeight w:val="1155"/>
        </w:trPr>
        <w:tc>
          <w:tcPr>
            <w:tcW w:w="203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202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000 2 02 49999 10 0000 150</w:t>
            </w:r>
          </w:p>
        </w:tc>
        <w:tc>
          <w:tcPr>
            <w:tcW w:w="13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7200,00</w:t>
            </w:r>
          </w:p>
        </w:tc>
        <w:tc>
          <w:tcPr>
            <w:tcW w:w="14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7200,00</w:t>
            </w:r>
          </w:p>
        </w:tc>
      </w:tr>
      <w:tr w:rsidR="00CC041F" w:rsidRPr="00767E64" w:rsidTr="009778E0">
        <w:trPr>
          <w:gridAfter w:val="2"/>
          <w:wAfter w:w="936" w:type="dxa"/>
          <w:trHeight w:val="1155"/>
        </w:trPr>
        <w:tc>
          <w:tcPr>
            <w:tcW w:w="203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безвозмездные поступления в бюджеты сельских поселений</w:t>
            </w:r>
          </w:p>
        </w:tc>
        <w:tc>
          <w:tcPr>
            <w:tcW w:w="202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000 2 07 05030 10 0000 150</w:t>
            </w:r>
          </w:p>
        </w:tc>
        <w:tc>
          <w:tcPr>
            <w:tcW w:w="13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41F" w:rsidRPr="00767E64" w:rsidRDefault="00CC041F" w:rsidP="00977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77 062,00</w:t>
            </w:r>
          </w:p>
        </w:tc>
        <w:tc>
          <w:tcPr>
            <w:tcW w:w="14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77062,00</w:t>
            </w:r>
          </w:p>
        </w:tc>
      </w:tr>
      <w:tr w:rsidR="00CC041F" w:rsidRPr="00767E64" w:rsidTr="009778E0">
        <w:trPr>
          <w:gridAfter w:val="2"/>
          <w:wAfter w:w="936" w:type="dxa"/>
          <w:trHeight w:val="2055"/>
        </w:trPr>
        <w:tc>
          <w:tcPr>
            <w:tcW w:w="203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202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000 2 19 60010 10 0000 150</w:t>
            </w:r>
          </w:p>
        </w:tc>
        <w:tc>
          <w:tcPr>
            <w:tcW w:w="13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-37 440,00</w:t>
            </w:r>
          </w:p>
        </w:tc>
        <w:tc>
          <w:tcPr>
            <w:tcW w:w="17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C041F" w:rsidRPr="00767E64" w:rsidTr="009778E0">
        <w:trPr>
          <w:trHeight w:val="2310"/>
        </w:trPr>
        <w:tc>
          <w:tcPr>
            <w:tcW w:w="28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71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2                                                                                                  к постановлению администрации                                                                                                       Калиновского сельсовета                                                                   Карасукского района                                                                             Новосибирской области                                                                        от _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22.04.2021г.</w:t>
            </w:r>
            <w:r w:rsidRPr="00767E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№_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22</w:t>
            </w:r>
            <w:r w:rsidRPr="00767E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____    </w:t>
            </w:r>
          </w:p>
        </w:tc>
      </w:tr>
      <w:tr w:rsidR="00CC041F" w:rsidRPr="00767E64" w:rsidTr="009778E0">
        <w:trPr>
          <w:trHeight w:val="375"/>
        </w:trPr>
        <w:tc>
          <w:tcPr>
            <w:tcW w:w="9478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41F" w:rsidRPr="00767E64" w:rsidRDefault="00CC041F" w:rsidP="00977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</w:t>
            </w:r>
          </w:p>
        </w:tc>
      </w:tr>
      <w:tr w:rsidR="00CC041F" w:rsidRPr="00767E64" w:rsidTr="009778E0">
        <w:trPr>
          <w:trHeight w:val="375"/>
        </w:trPr>
        <w:tc>
          <w:tcPr>
            <w:tcW w:w="9478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41F" w:rsidRPr="00767E64" w:rsidRDefault="00CC041F" w:rsidP="00977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бюджета Калиновского сельсовета Карасукского района</w:t>
            </w:r>
          </w:p>
        </w:tc>
      </w:tr>
      <w:tr w:rsidR="00CC041F" w:rsidRPr="00767E64" w:rsidTr="009778E0">
        <w:trPr>
          <w:trHeight w:val="390"/>
        </w:trPr>
        <w:tc>
          <w:tcPr>
            <w:tcW w:w="5730" w:type="dxa"/>
            <w:gridSpan w:val="11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Новосибирской области  за 1 квартал 2021 года</w:t>
            </w:r>
          </w:p>
        </w:tc>
        <w:tc>
          <w:tcPr>
            <w:tcW w:w="1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CC041F" w:rsidRPr="00767E64" w:rsidTr="009778E0">
        <w:trPr>
          <w:trHeight w:val="750"/>
        </w:trPr>
        <w:tc>
          <w:tcPr>
            <w:tcW w:w="281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C041F" w:rsidRPr="00767E64" w:rsidRDefault="00CC041F" w:rsidP="00977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C041F" w:rsidRPr="00767E64" w:rsidRDefault="00CC041F" w:rsidP="00977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РПр</w:t>
            </w:r>
          </w:p>
        </w:tc>
        <w:tc>
          <w:tcPr>
            <w:tcW w:w="13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C041F" w:rsidRPr="00767E64" w:rsidRDefault="00CC041F" w:rsidP="00977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5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C041F" w:rsidRPr="00767E64" w:rsidRDefault="00CC041F" w:rsidP="00977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3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Утвержденные бюджетные назначения</w:t>
            </w:r>
          </w:p>
        </w:tc>
        <w:tc>
          <w:tcPr>
            <w:tcW w:w="10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C041F" w:rsidRPr="00767E64" w:rsidRDefault="00CC041F" w:rsidP="00977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Исполнено</w:t>
            </w:r>
          </w:p>
        </w:tc>
        <w:tc>
          <w:tcPr>
            <w:tcW w:w="139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C041F" w:rsidRPr="00767E64" w:rsidRDefault="00CC041F" w:rsidP="00977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Неисполненные назначения</w:t>
            </w:r>
          </w:p>
        </w:tc>
      </w:tr>
      <w:tr w:rsidR="00CC041F" w:rsidRPr="00767E64" w:rsidTr="009778E0">
        <w:trPr>
          <w:trHeight w:val="525"/>
        </w:trPr>
        <w:tc>
          <w:tcPr>
            <w:tcW w:w="281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бюджета - всего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5673383,38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986837,12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4686546,26</w:t>
            </w:r>
          </w:p>
        </w:tc>
      </w:tr>
      <w:tr w:rsidR="00CC041F" w:rsidRPr="00767E64" w:rsidTr="009778E0">
        <w:trPr>
          <w:trHeight w:val="525"/>
        </w:trPr>
        <w:tc>
          <w:tcPr>
            <w:tcW w:w="281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3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3499210,00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703406,62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2795803,38</w:t>
            </w:r>
          </w:p>
        </w:tc>
      </w:tr>
      <w:tr w:rsidR="00CC041F" w:rsidRPr="00767E64" w:rsidTr="009778E0">
        <w:trPr>
          <w:trHeight w:val="1545"/>
        </w:trPr>
        <w:tc>
          <w:tcPr>
            <w:tcW w:w="281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субъектов РФ и органов местного самоуправления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3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9900010203</w:t>
            </w:r>
          </w:p>
        </w:tc>
        <w:tc>
          <w:tcPr>
            <w:tcW w:w="5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740190,00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176531,68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563658,32</w:t>
            </w:r>
          </w:p>
        </w:tc>
      </w:tr>
      <w:tr w:rsidR="00CC041F" w:rsidRPr="00767E64" w:rsidTr="009778E0">
        <w:trPr>
          <w:trHeight w:val="2535"/>
        </w:trPr>
        <w:tc>
          <w:tcPr>
            <w:tcW w:w="281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67E64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67E64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2733420,00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521874,94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2211545,06</w:t>
            </w:r>
          </w:p>
        </w:tc>
      </w:tr>
      <w:tr w:rsidR="00CC041F" w:rsidRPr="00767E64" w:rsidTr="009778E0">
        <w:trPr>
          <w:trHeight w:val="315"/>
        </w:trPr>
        <w:tc>
          <w:tcPr>
            <w:tcW w:w="281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9900010204</w:t>
            </w:r>
          </w:p>
        </w:tc>
        <w:tc>
          <w:tcPr>
            <w:tcW w:w="5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2733420,00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521874,94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2211545,06</w:t>
            </w:r>
          </w:p>
        </w:tc>
      </w:tr>
      <w:tr w:rsidR="00CC041F" w:rsidRPr="00767E64" w:rsidTr="009778E0">
        <w:trPr>
          <w:trHeight w:val="555"/>
        </w:trPr>
        <w:tc>
          <w:tcPr>
            <w:tcW w:w="281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9900010204</w:t>
            </w:r>
          </w:p>
        </w:tc>
        <w:tc>
          <w:tcPr>
            <w:tcW w:w="5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1769400,00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384518,18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1384881,82</w:t>
            </w:r>
          </w:p>
        </w:tc>
      </w:tr>
      <w:tr w:rsidR="00CC041F" w:rsidRPr="00767E64" w:rsidTr="009778E0">
        <w:trPr>
          <w:trHeight w:val="1290"/>
        </w:trPr>
        <w:tc>
          <w:tcPr>
            <w:tcW w:w="281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 ,работ, услуг в сфере информационно-коммуникационных технологий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9900010204</w:t>
            </w:r>
          </w:p>
        </w:tc>
        <w:tc>
          <w:tcPr>
            <w:tcW w:w="5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3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244500,00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8945,63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235554,37</w:t>
            </w:r>
          </w:p>
        </w:tc>
      </w:tr>
      <w:tr w:rsidR="00CC041F" w:rsidRPr="00767E64" w:rsidTr="009778E0">
        <w:trPr>
          <w:trHeight w:val="960"/>
        </w:trPr>
        <w:tc>
          <w:tcPr>
            <w:tcW w:w="281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9900010204</w:t>
            </w:r>
          </w:p>
        </w:tc>
        <w:tc>
          <w:tcPr>
            <w:tcW w:w="5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402900,00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43885,20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359014,80</w:t>
            </w:r>
          </w:p>
        </w:tc>
      </w:tr>
      <w:tr w:rsidR="00CC041F" w:rsidRPr="00767E64" w:rsidTr="009778E0">
        <w:trPr>
          <w:trHeight w:val="960"/>
        </w:trPr>
        <w:tc>
          <w:tcPr>
            <w:tcW w:w="281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Закупка энергитических ресурсов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9900010204</w:t>
            </w:r>
          </w:p>
        </w:tc>
        <w:tc>
          <w:tcPr>
            <w:tcW w:w="5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3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218500,00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72728,89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145771,11</w:t>
            </w:r>
          </w:p>
        </w:tc>
      </w:tr>
      <w:tr w:rsidR="00CC041F" w:rsidRPr="00767E64" w:rsidTr="009778E0">
        <w:trPr>
          <w:trHeight w:val="915"/>
        </w:trPr>
        <w:tc>
          <w:tcPr>
            <w:tcW w:w="281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9900010204</w:t>
            </w:r>
          </w:p>
        </w:tc>
        <w:tc>
          <w:tcPr>
            <w:tcW w:w="5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13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37020,00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1893,00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35127,00</w:t>
            </w:r>
          </w:p>
        </w:tc>
      </w:tr>
      <w:tr w:rsidR="00CC041F" w:rsidRPr="00767E64" w:rsidTr="009778E0">
        <w:trPr>
          <w:trHeight w:val="570"/>
        </w:trPr>
        <w:tc>
          <w:tcPr>
            <w:tcW w:w="281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9900010204</w:t>
            </w:r>
          </w:p>
        </w:tc>
        <w:tc>
          <w:tcPr>
            <w:tcW w:w="5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3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8000,00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386,00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7614,00</w:t>
            </w:r>
          </w:p>
        </w:tc>
      </w:tr>
      <w:tr w:rsidR="00CC041F" w:rsidRPr="00767E64" w:rsidTr="009778E0">
        <w:trPr>
          <w:trHeight w:val="345"/>
        </w:trPr>
        <w:tc>
          <w:tcPr>
            <w:tcW w:w="281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9900010204</w:t>
            </w:r>
          </w:p>
        </w:tc>
        <w:tc>
          <w:tcPr>
            <w:tcW w:w="5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3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15000,00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15000,00</w:t>
            </w:r>
          </w:p>
        </w:tc>
      </w:tr>
      <w:tr w:rsidR="00CC041F" w:rsidRPr="00767E64" w:rsidTr="009778E0">
        <w:trPr>
          <w:trHeight w:val="510"/>
        </w:trPr>
        <w:tc>
          <w:tcPr>
            <w:tcW w:w="281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9900081520</w:t>
            </w:r>
          </w:p>
        </w:tc>
        <w:tc>
          <w:tcPr>
            <w:tcW w:w="5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38100,00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9518,04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28581,96</w:t>
            </w:r>
          </w:p>
        </w:tc>
      </w:tr>
      <w:tr w:rsidR="00CC041F" w:rsidRPr="00767E64" w:rsidTr="009778E0">
        <w:trPr>
          <w:trHeight w:val="690"/>
        </w:trPr>
        <w:tc>
          <w:tcPr>
            <w:tcW w:w="281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9900081520</w:t>
            </w:r>
          </w:p>
        </w:tc>
        <w:tc>
          <w:tcPr>
            <w:tcW w:w="5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3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38100,00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9518,04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28581,96</w:t>
            </w:r>
          </w:p>
        </w:tc>
      </w:tr>
      <w:tr w:rsidR="00CC041F" w:rsidRPr="00767E64" w:rsidTr="009778E0">
        <w:trPr>
          <w:trHeight w:val="1860"/>
        </w:trPr>
        <w:tc>
          <w:tcPr>
            <w:tcW w:w="2813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C041F" w:rsidRPr="00767E64" w:rsidTr="009778E0">
        <w:trPr>
          <w:trHeight w:val="690"/>
        </w:trPr>
        <w:tc>
          <w:tcPr>
            <w:tcW w:w="281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9900081520</w:t>
            </w:r>
          </w:p>
        </w:tc>
        <w:tc>
          <w:tcPr>
            <w:tcW w:w="5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C041F" w:rsidRPr="00767E64" w:rsidTr="009778E0">
        <w:trPr>
          <w:trHeight w:val="690"/>
        </w:trPr>
        <w:tc>
          <w:tcPr>
            <w:tcW w:w="2813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межбюджетные трансферты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9900081520</w:t>
            </w:r>
          </w:p>
        </w:tc>
        <w:tc>
          <w:tcPr>
            <w:tcW w:w="5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3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C041F" w:rsidRPr="00767E64" w:rsidTr="009778E0">
        <w:trPr>
          <w:trHeight w:val="630"/>
        </w:trPr>
        <w:tc>
          <w:tcPr>
            <w:tcW w:w="2813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3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C041F" w:rsidRPr="00767E64" w:rsidTr="009778E0">
        <w:trPr>
          <w:trHeight w:val="690"/>
        </w:trPr>
        <w:tc>
          <w:tcPr>
            <w:tcW w:w="2813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3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99000000003</w:t>
            </w:r>
          </w:p>
        </w:tc>
        <w:tc>
          <w:tcPr>
            <w:tcW w:w="5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C041F" w:rsidRPr="00767E64" w:rsidTr="009778E0">
        <w:trPr>
          <w:trHeight w:val="690"/>
        </w:trPr>
        <w:tc>
          <w:tcPr>
            <w:tcW w:w="2813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Прочая закупка товаров, работ и услуг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3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99000000003</w:t>
            </w:r>
          </w:p>
        </w:tc>
        <w:tc>
          <w:tcPr>
            <w:tcW w:w="5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C041F" w:rsidRPr="00767E64" w:rsidTr="009778E0">
        <w:trPr>
          <w:trHeight w:val="315"/>
        </w:trPr>
        <w:tc>
          <w:tcPr>
            <w:tcW w:w="281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3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5000,00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5000,00</w:t>
            </w:r>
          </w:p>
        </w:tc>
      </w:tr>
      <w:tr w:rsidR="00CC041F" w:rsidRPr="00767E64" w:rsidTr="009778E0">
        <w:trPr>
          <w:trHeight w:val="570"/>
        </w:trPr>
        <w:tc>
          <w:tcPr>
            <w:tcW w:w="281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Резервные фонды местных администраций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3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9900081000</w:t>
            </w:r>
          </w:p>
        </w:tc>
        <w:tc>
          <w:tcPr>
            <w:tcW w:w="5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67E64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5000,00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5000,00</w:t>
            </w:r>
          </w:p>
        </w:tc>
      </w:tr>
      <w:tr w:rsidR="00CC041F" w:rsidRPr="00767E64" w:rsidTr="009778E0">
        <w:trPr>
          <w:trHeight w:val="315"/>
        </w:trPr>
        <w:tc>
          <w:tcPr>
            <w:tcW w:w="281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3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9900081000</w:t>
            </w:r>
          </w:p>
        </w:tc>
        <w:tc>
          <w:tcPr>
            <w:tcW w:w="5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3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5000,00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5000,00</w:t>
            </w:r>
          </w:p>
        </w:tc>
      </w:tr>
      <w:tr w:rsidR="00CC041F" w:rsidRPr="00767E64" w:rsidTr="009778E0">
        <w:trPr>
          <w:trHeight w:val="780"/>
        </w:trPr>
        <w:tc>
          <w:tcPr>
            <w:tcW w:w="281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67E64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67E64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20600,00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5000,00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15600,00</w:t>
            </w:r>
          </w:p>
        </w:tc>
      </w:tr>
      <w:tr w:rsidR="00CC041F" w:rsidRPr="00767E64" w:rsidTr="009778E0">
        <w:trPr>
          <w:trHeight w:val="570"/>
        </w:trPr>
        <w:tc>
          <w:tcPr>
            <w:tcW w:w="281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9900081920</w:t>
            </w:r>
          </w:p>
        </w:tc>
        <w:tc>
          <w:tcPr>
            <w:tcW w:w="5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67E64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20600,00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5000,00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15600,00</w:t>
            </w:r>
          </w:p>
        </w:tc>
      </w:tr>
      <w:tr w:rsidR="00CC041F" w:rsidRPr="00767E64" w:rsidTr="009778E0">
        <w:trPr>
          <w:trHeight w:val="1005"/>
        </w:trPr>
        <w:tc>
          <w:tcPr>
            <w:tcW w:w="281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9900081920</w:t>
            </w:r>
          </w:p>
        </w:tc>
        <w:tc>
          <w:tcPr>
            <w:tcW w:w="5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5600,00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5600,00</w:t>
            </w:r>
          </w:p>
        </w:tc>
      </w:tr>
      <w:tr w:rsidR="00CC041F" w:rsidRPr="00767E64" w:rsidTr="009778E0">
        <w:trPr>
          <w:trHeight w:val="855"/>
        </w:trPr>
        <w:tc>
          <w:tcPr>
            <w:tcW w:w="281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9900081920</w:t>
            </w:r>
          </w:p>
        </w:tc>
        <w:tc>
          <w:tcPr>
            <w:tcW w:w="5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3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10000,00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10000,00</w:t>
            </w:r>
          </w:p>
        </w:tc>
      </w:tr>
      <w:tr w:rsidR="00CC041F" w:rsidRPr="00767E64" w:rsidTr="009778E0">
        <w:trPr>
          <w:trHeight w:val="330"/>
        </w:trPr>
        <w:tc>
          <w:tcPr>
            <w:tcW w:w="281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9900081920</w:t>
            </w:r>
          </w:p>
        </w:tc>
        <w:tc>
          <w:tcPr>
            <w:tcW w:w="5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3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10000,00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10000,00</w:t>
            </w:r>
          </w:p>
        </w:tc>
      </w:tr>
      <w:tr w:rsidR="00CC041F" w:rsidRPr="00767E64" w:rsidTr="009778E0">
        <w:trPr>
          <w:trHeight w:val="600"/>
        </w:trPr>
        <w:tc>
          <w:tcPr>
            <w:tcW w:w="281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9900081920</w:t>
            </w:r>
          </w:p>
        </w:tc>
        <w:tc>
          <w:tcPr>
            <w:tcW w:w="5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3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5000,00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5000,00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C041F" w:rsidRPr="00767E64" w:rsidTr="009778E0">
        <w:trPr>
          <w:trHeight w:val="390"/>
        </w:trPr>
        <w:tc>
          <w:tcPr>
            <w:tcW w:w="281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9900081920</w:t>
            </w:r>
          </w:p>
        </w:tc>
        <w:tc>
          <w:tcPr>
            <w:tcW w:w="5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3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5000,00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5000,00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C041F" w:rsidRPr="00767E64" w:rsidTr="009778E0">
        <w:trPr>
          <w:trHeight w:val="345"/>
        </w:trPr>
        <w:tc>
          <w:tcPr>
            <w:tcW w:w="281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13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109962,38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21611,60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88350,78</w:t>
            </w:r>
          </w:p>
        </w:tc>
      </w:tr>
      <w:tr w:rsidR="00CC041F" w:rsidRPr="00767E64" w:rsidTr="009778E0">
        <w:trPr>
          <w:trHeight w:val="630"/>
        </w:trPr>
        <w:tc>
          <w:tcPr>
            <w:tcW w:w="281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Мобилизационная и вневоинская подготовка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3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109962,38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21611,60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88350,78</w:t>
            </w:r>
          </w:p>
        </w:tc>
      </w:tr>
      <w:tr w:rsidR="00CC041F" w:rsidRPr="00767E64" w:rsidTr="009778E0">
        <w:trPr>
          <w:trHeight w:val="1320"/>
        </w:trPr>
        <w:tc>
          <w:tcPr>
            <w:tcW w:w="281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 первичного воинского учёта на территориях, где отсутствуют военные комиссариаты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3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9900051180</w:t>
            </w:r>
          </w:p>
        </w:tc>
        <w:tc>
          <w:tcPr>
            <w:tcW w:w="5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109962,38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21611,60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88350,78</w:t>
            </w:r>
          </w:p>
        </w:tc>
      </w:tr>
      <w:tr w:rsidR="00CC041F" w:rsidRPr="00767E64" w:rsidTr="009778E0">
        <w:trPr>
          <w:trHeight w:val="660"/>
        </w:trPr>
        <w:tc>
          <w:tcPr>
            <w:tcW w:w="281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3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9900051180</w:t>
            </w:r>
          </w:p>
        </w:tc>
        <w:tc>
          <w:tcPr>
            <w:tcW w:w="5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109962,38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21611,60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88350,78</w:t>
            </w:r>
          </w:p>
        </w:tc>
      </w:tr>
      <w:tr w:rsidR="00CC041F" w:rsidRPr="00767E64" w:rsidTr="009778E0">
        <w:trPr>
          <w:trHeight w:val="945"/>
        </w:trPr>
        <w:tc>
          <w:tcPr>
            <w:tcW w:w="281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3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9900051180</w:t>
            </w:r>
          </w:p>
        </w:tc>
        <w:tc>
          <w:tcPr>
            <w:tcW w:w="5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C041F" w:rsidRPr="00767E64" w:rsidTr="009778E0">
        <w:trPr>
          <w:trHeight w:val="1110"/>
        </w:trPr>
        <w:tc>
          <w:tcPr>
            <w:tcW w:w="281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3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67E64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67E64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109639,00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109639,00</w:t>
            </w:r>
          </w:p>
        </w:tc>
      </w:tr>
      <w:tr w:rsidR="00CC041F" w:rsidRPr="00767E64" w:rsidTr="009778E0">
        <w:trPr>
          <w:trHeight w:val="1740"/>
        </w:trPr>
        <w:tc>
          <w:tcPr>
            <w:tcW w:w="281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13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10000,00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10000,00</w:t>
            </w:r>
          </w:p>
        </w:tc>
      </w:tr>
      <w:tr w:rsidR="00CC041F" w:rsidRPr="00767E64" w:rsidTr="009778E0">
        <w:trPr>
          <w:trHeight w:val="1275"/>
        </w:trPr>
        <w:tc>
          <w:tcPr>
            <w:tcW w:w="281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Предупреждение и ликвидация последствий ЧС и стихийных бедствий природного и техногенного характера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13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9900081218</w:t>
            </w:r>
          </w:p>
        </w:tc>
        <w:tc>
          <w:tcPr>
            <w:tcW w:w="5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10000,00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10000,00</w:t>
            </w:r>
          </w:p>
        </w:tc>
      </w:tr>
      <w:tr w:rsidR="00CC041F" w:rsidRPr="00767E64" w:rsidTr="009778E0">
        <w:trPr>
          <w:trHeight w:val="810"/>
        </w:trPr>
        <w:tc>
          <w:tcPr>
            <w:tcW w:w="281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13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9900081218</w:t>
            </w:r>
          </w:p>
        </w:tc>
        <w:tc>
          <w:tcPr>
            <w:tcW w:w="5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10000,00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10000,00</w:t>
            </w:r>
          </w:p>
        </w:tc>
      </w:tr>
      <w:tr w:rsidR="00CC041F" w:rsidRPr="00767E64" w:rsidTr="009778E0">
        <w:trPr>
          <w:trHeight w:val="1305"/>
        </w:trPr>
        <w:tc>
          <w:tcPr>
            <w:tcW w:w="281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населения и организаций к действиям чрезвычайной ситуации в мирное и военное время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13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9900081219</w:t>
            </w:r>
          </w:p>
        </w:tc>
        <w:tc>
          <w:tcPr>
            <w:tcW w:w="5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C041F" w:rsidRPr="00767E64" w:rsidTr="009778E0">
        <w:trPr>
          <w:trHeight w:val="810"/>
        </w:trPr>
        <w:tc>
          <w:tcPr>
            <w:tcW w:w="281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13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9900081219</w:t>
            </w:r>
          </w:p>
        </w:tc>
        <w:tc>
          <w:tcPr>
            <w:tcW w:w="5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C041F" w:rsidRPr="00767E64" w:rsidTr="009778E0">
        <w:trPr>
          <w:trHeight w:val="555"/>
        </w:trPr>
        <w:tc>
          <w:tcPr>
            <w:tcW w:w="281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99639,00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99639,00</w:t>
            </w:r>
          </w:p>
        </w:tc>
      </w:tr>
      <w:tr w:rsidR="00CC041F" w:rsidRPr="00767E64" w:rsidTr="009778E0">
        <w:trPr>
          <w:trHeight w:val="735"/>
        </w:trPr>
        <w:tc>
          <w:tcPr>
            <w:tcW w:w="2813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767E64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Обеспечение пожарной безопасности Мероприятий по пожарной безопасности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9900081795</w:t>
            </w:r>
          </w:p>
        </w:tc>
        <w:tc>
          <w:tcPr>
            <w:tcW w:w="5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99639,00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99639,00</w:t>
            </w:r>
          </w:p>
        </w:tc>
      </w:tr>
      <w:tr w:rsidR="00CC041F" w:rsidRPr="00767E64" w:rsidTr="009778E0">
        <w:trPr>
          <w:trHeight w:val="555"/>
        </w:trPr>
        <w:tc>
          <w:tcPr>
            <w:tcW w:w="281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9900081795</w:t>
            </w:r>
          </w:p>
        </w:tc>
        <w:tc>
          <w:tcPr>
            <w:tcW w:w="5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99639,00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99639,00</w:t>
            </w:r>
          </w:p>
        </w:tc>
      </w:tr>
      <w:tr w:rsidR="00CC041F" w:rsidRPr="00767E64" w:rsidTr="009778E0">
        <w:trPr>
          <w:trHeight w:val="765"/>
        </w:trPr>
        <w:tc>
          <w:tcPr>
            <w:tcW w:w="281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9900081218</w:t>
            </w:r>
          </w:p>
        </w:tc>
        <w:tc>
          <w:tcPr>
            <w:tcW w:w="5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C041F" w:rsidRPr="00767E64" w:rsidTr="009778E0">
        <w:trPr>
          <w:trHeight w:val="780"/>
        </w:trPr>
        <w:tc>
          <w:tcPr>
            <w:tcW w:w="281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9900081218</w:t>
            </w:r>
          </w:p>
        </w:tc>
        <w:tc>
          <w:tcPr>
            <w:tcW w:w="5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C041F" w:rsidRPr="00767E64" w:rsidTr="009778E0">
        <w:trPr>
          <w:trHeight w:val="525"/>
        </w:trPr>
        <w:tc>
          <w:tcPr>
            <w:tcW w:w="281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3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898010,00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110741,62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787268,38</w:t>
            </w:r>
          </w:p>
        </w:tc>
      </w:tr>
      <w:tr w:rsidR="00CC041F" w:rsidRPr="00767E64" w:rsidTr="009778E0">
        <w:trPr>
          <w:trHeight w:val="525"/>
        </w:trPr>
        <w:tc>
          <w:tcPr>
            <w:tcW w:w="2813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Дорожное хозяйство (дорожное фонды)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88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898010,00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110741,62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787268,38</w:t>
            </w:r>
          </w:p>
        </w:tc>
      </w:tr>
      <w:tr w:rsidR="00CC041F" w:rsidRPr="00767E64" w:rsidTr="009778E0">
        <w:trPr>
          <w:trHeight w:val="2055"/>
        </w:trPr>
        <w:tc>
          <w:tcPr>
            <w:tcW w:w="281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деятельности муниципальных образований Новосибирской области по управлению дорожным хозяйством</w:t>
            </w:r>
          </w:p>
        </w:tc>
        <w:tc>
          <w:tcPr>
            <w:tcW w:w="95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13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9900070320</w:t>
            </w:r>
          </w:p>
        </w:tc>
        <w:tc>
          <w:tcPr>
            <w:tcW w:w="57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041F" w:rsidRPr="00767E64" w:rsidRDefault="00CC041F" w:rsidP="00977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</w:t>
            </w:r>
          </w:p>
        </w:tc>
        <w:tc>
          <w:tcPr>
            <w:tcW w:w="10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041F" w:rsidRPr="00767E64" w:rsidRDefault="00CC041F" w:rsidP="00977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92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041F" w:rsidRPr="00767E64" w:rsidRDefault="00CC041F" w:rsidP="00977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</w:t>
            </w:r>
          </w:p>
        </w:tc>
      </w:tr>
      <w:tr w:rsidR="00CC041F" w:rsidRPr="00767E64" w:rsidTr="009778E0">
        <w:trPr>
          <w:trHeight w:val="720"/>
        </w:trPr>
        <w:tc>
          <w:tcPr>
            <w:tcW w:w="281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13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9900070320</w:t>
            </w:r>
          </w:p>
        </w:tc>
        <w:tc>
          <w:tcPr>
            <w:tcW w:w="5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041F" w:rsidRPr="00767E64" w:rsidRDefault="00CC041F" w:rsidP="00977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041F" w:rsidRPr="00767E64" w:rsidRDefault="00CC041F" w:rsidP="00977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9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041F" w:rsidRPr="00767E64" w:rsidRDefault="00CC041F" w:rsidP="00977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</w:t>
            </w:r>
          </w:p>
        </w:tc>
      </w:tr>
      <w:tr w:rsidR="00CC041F" w:rsidRPr="00767E64" w:rsidTr="009778E0">
        <w:trPr>
          <w:trHeight w:val="1455"/>
        </w:trPr>
        <w:tc>
          <w:tcPr>
            <w:tcW w:w="281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88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9900049790</w:t>
            </w:r>
          </w:p>
        </w:tc>
        <w:tc>
          <w:tcPr>
            <w:tcW w:w="5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897610,00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110741,62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786868,38</w:t>
            </w:r>
          </w:p>
        </w:tc>
      </w:tr>
      <w:tr w:rsidR="00CC041F" w:rsidRPr="00767E64" w:rsidTr="009778E0">
        <w:trPr>
          <w:trHeight w:val="975"/>
        </w:trPr>
        <w:tc>
          <w:tcPr>
            <w:tcW w:w="281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9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9900049790</w:t>
            </w:r>
          </w:p>
        </w:tc>
        <w:tc>
          <w:tcPr>
            <w:tcW w:w="574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4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897610,00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110741,62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786868,38</w:t>
            </w:r>
          </w:p>
        </w:tc>
      </w:tr>
      <w:tr w:rsidR="00CC041F" w:rsidRPr="00767E64" w:rsidTr="009778E0">
        <w:trPr>
          <w:trHeight w:val="780"/>
        </w:trPr>
        <w:tc>
          <w:tcPr>
            <w:tcW w:w="281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3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784472,00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83076,88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701395,12</w:t>
            </w:r>
          </w:p>
        </w:tc>
      </w:tr>
      <w:tr w:rsidR="00CC041F" w:rsidRPr="00767E64" w:rsidTr="009778E0">
        <w:trPr>
          <w:trHeight w:val="525"/>
        </w:trPr>
        <w:tc>
          <w:tcPr>
            <w:tcW w:w="281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C041F" w:rsidRPr="00767E64" w:rsidTr="009778E0">
        <w:trPr>
          <w:trHeight w:val="1095"/>
        </w:trPr>
        <w:tc>
          <w:tcPr>
            <w:tcW w:w="281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товаров,работ, услуг для государственных муниципальных нужд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9900081650</w:t>
            </w:r>
          </w:p>
        </w:tc>
        <w:tc>
          <w:tcPr>
            <w:tcW w:w="5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C041F" w:rsidRPr="00767E64" w:rsidTr="009778E0">
        <w:trPr>
          <w:trHeight w:val="1095"/>
        </w:trPr>
        <w:tc>
          <w:tcPr>
            <w:tcW w:w="281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9900081650</w:t>
            </w:r>
          </w:p>
        </w:tc>
        <w:tc>
          <w:tcPr>
            <w:tcW w:w="5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C041F" w:rsidRPr="00767E64" w:rsidTr="009778E0">
        <w:trPr>
          <w:trHeight w:val="315"/>
        </w:trPr>
        <w:tc>
          <w:tcPr>
            <w:tcW w:w="281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Благоустройство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67E64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784472,00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83076,88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701395,12</w:t>
            </w:r>
          </w:p>
        </w:tc>
      </w:tr>
      <w:tr w:rsidR="00CC041F" w:rsidRPr="00767E64" w:rsidTr="009778E0">
        <w:trPr>
          <w:trHeight w:val="315"/>
        </w:trPr>
        <w:tc>
          <w:tcPr>
            <w:tcW w:w="281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9900076100</w:t>
            </w:r>
          </w:p>
        </w:tc>
        <w:tc>
          <w:tcPr>
            <w:tcW w:w="5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67E64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504400,00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83076,88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421323,12</w:t>
            </w:r>
          </w:p>
        </w:tc>
      </w:tr>
      <w:tr w:rsidR="00CC041F" w:rsidRPr="00767E64" w:rsidTr="009778E0">
        <w:trPr>
          <w:trHeight w:val="765"/>
        </w:trPr>
        <w:tc>
          <w:tcPr>
            <w:tcW w:w="281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9900076100</w:t>
            </w:r>
          </w:p>
        </w:tc>
        <w:tc>
          <w:tcPr>
            <w:tcW w:w="5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192975,73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17600,00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175375,73</w:t>
            </w:r>
          </w:p>
        </w:tc>
      </w:tr>
      <w:tr w:rsidR="00CC041F" w:rsidRPr="00767E64" w:rsidTr="009778E0">
        <w:trPr>
          <w:trHeight w:val="825"/>
        </w:trPr>
        <w:tc>
          <w:tcPr>
            <w:tcW w:w="281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энергетических ресурсов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9900076100</w:t>
            </w:r>
          </w:p>
        </w:tc>
        <w:tc>
          <w:tcPr>
            <w:tcW w:w="5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3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310424,27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65476,88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244947,39</w:t>
            </w:r>
          </w:p>
        </w:tc>
      </w:tr>
      <w:tr w:rsidR="00CC041F" w:rsidRPr="00767E64" w:rsidTr="009778E0">
        <w:trPr>
          <w:trHeight w:val="765"/>
        </w:trPr>
        <w:tc>
          <w:tcPr>
            <w:tcW w:w="281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Благоустройство, содержание мест захоронения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9900076400</w:t>
            </w:r>
          </w:p>
        </w:tc>
        <w:tc>
          <w:tcPr>
            <w:tcW w:w="5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C041F" w:rsidRPr="00767E64" w:rsidTr="009778E0">
        <w:trPr>
          <w:trHeight w:val="765"/>
        </w:trPr>
        <w:tc>
          <w:tcPr>
            <w:tcW w:w="281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9900076400</w:t>
            </w:r>
          </w:p>
        </w:tc>
        <w:tc>
          <w:tcPr>
            <w:tcW w:w="5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C041F" w:rsidRPr="00767E64" w:rsidTr="009778E0">
        <w:trPr>
          <w:trHeight w:val="1050"/>
        </w:trPr>
        <w:tc>
          <w:tcPr>
            <w:tcW w:w="281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Прочие мероприятия по благоустройству городски округов и поселений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9900076500</w:t>
            </w:r>
          </w:p>
        </w:tc>
        <w:tc>
          <w:tcPr>
            <w:tcW w:w="5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67E64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45100,00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45100,00</w:t>
            </w:r>
          </w:p>
        </w:tc>
      </w:tr>
      <w:tr w:rsidR="00CC041F" w:rsidRPr="00767E64" w:rsidTr="009778E0">
        <w:trPr>
          <w:trHeight w:val="960"/>
        </w:trPr>
        <w:tc>
          <w:tcPr>
            <w:tcW w:w="281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9900076500</w:t>
            </w:r>
          </w:p>
        </w:tc>
        <w:tc>
          <w:tcPr>
            <w:tcW w:w="5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244 </w:t>
            </w:r>
          </w:p>
        </w:tc>
        <w:tc>
          <w:tcPr>
            <w:tcW w:w="13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45100,00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45100,00</w:t>
            </w:r>
          </w:p>
        </w:tc>
      </w:tr>
      <w:tr w:rsidR="00CC041F" w:rsidRPr="00767E64" w:rsidTr="009778E0">
        <w:trPr>
          <w:trHeight w:val="960"/>
        </w:trPr>
        <w:tc>
          <w:tcPr>
            <w:tcW w:w="281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9900076100</w:t>
            </w:r>
          </w:p>
        </w:tc>
        <w:tc>
          <w:tcPr>
            <w:tcW w:w="5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1000,00</w:t>
            </w:r>
          </w:p>
        </w:tc>
      </w:tr>
      <w:tr w:rsidR="00CC041F" w:rsidRPr="00767E64" w:rsidTr="009778E0">
        <w:trPr>
          <w:trHeight w:val="435"/>
        </w:trPr>
        <w:tc>
          <w:tcPr>
            <w:tcW w:w="281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Уплата иных платежей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9900076100</w:t>
            </w:r>
          </w:p>
        </w:tc>
        <w:tc>
          <w:tcPr>
            <w:tcW w:w="5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3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1000,00</w:t>
            </w:r>
          </w:p>
        </w:tc>
      </w:tr>
      <w:tr w:rsidR="00CC041F" w:rsidRPr="00767E64" w:rsidTr="009778E0">
        <w:trPr>
          <w:trHeight w:val="1320"/>
        </w:trPr>
        <w:tc>
          <w:tcPr>
            <w:tcW w:w="2813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767E64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Софинансирование проектов развития территорий муниципальных образований НСО, основанных на местных инициативах в рамках ГП НСО "Управление финансами в НСО"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99000S0240</w:t>
            </w:r>
          </w:p>
        </w:tc>
        <w:tc>
          <w:tcPr>
            <w:tcW w:w="5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234972,00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234972,00</w:t>
            </w:r>
          </w:p>
        </w:tc>
      </w:tr>
      <w:tr w:rsidR="00CC041F" w:rsidRPr="00767E64" w:rsidTr="009778E0">
        <w:trPr>
          <w:trHeight w:val="915"/>
        </w:trPr>
        <w:tc>
          <w:tcPr>
            <w:tcW w:w="281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99000S0240</w:t>
            </w:r>
          </w:p>
        </w:tc>
        <w:tc>
          <w:tcPr>
            <w:tcW w:w="5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234972,00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234972,00</w:t>
            </w:r>
          </w:p>
        </w:tc>
      </w:tr>
      <w:tr w:rsidR="00CC041F" w:rsidRPr="00767E64" w:rsidTr="009778E0">
        <w:trPr>
          <w:trHeight w:val="390"/>
        </w:trPr>
        <w:tc>
          <w:tcPr>
            <w:tcW w:w="281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3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C041F" w:rsidRPr="00767E64" w:rsidTr="009778E0">
        <w:trPr>
          <w:trHeight w:val="2055"/>
        </w:trPr>
        <w:tc>
          <w:tcPr>
            <w:tcW w:w="2813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местным бюджетам на реализацию мероприятий по сохранению памятников и других мемориальных объектов, увековечивающих память о новосибирцах - защитниках Отечества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1101470450</w:t>
            </w:r>
          </w:p>
        </w:tc>
        <w:tc>
          <w:tcPr>
            <w:tcW w:w="5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C041F" w:rsidRPr="00767E64" w:rsidTr="009778E0">
        <w:trPr>
          <w:trHeight w:val="600"/>
        </w:trPr>
        <w:tc>
          <w:tcPr>
            <w:tcW w:w="2813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Прочая закупка товаров, работ и услуг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1101470450</w:t>
            </w:r>
          </w:p>
        </w:tc>
        <w:tc>
          <w:tcPr>
            <w:tcW w:w="5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C041F" w:rsidRPr="00767E64" w:rsidTr="009778E0">
        <w:trPr>
          <w:trHeight w:val="3225"/>
        </w:trPr>
        <w:tc>
          <w:tcPr>
            <w:tcW w:w="281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 бюджетам муниципальных районов из бюджетов поселений и межбюджетные трансферты бюджетам поселений  из бюджетов муниципальных районов на осуществление  части полномочий по решению вопросов местного значения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9900081440</w:t>
            </w:r>
          </w:p>
        </w:tc>
        <w:tc>
          <w:tcPr>
            <w:tcW w:w="5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C041F" w:rsidRPr="00767E64" w:rsidTr="009778E0">
        <w:trPr>
          <w:trHeight w:val="555"/>
        </w:trPr>
        <w:tc>
          <w:tcPr>
            <w:tcW w:w="281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9900081440</w:t>
            </w:r>
          </w:p>
        </w:tc>
        <w:tc>
          <w:tcPr>
            <w:tcW w:w="5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3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C041F" w:rsidRPr="00767E64" w:rsidTr="009778E0">
        <w:trPr>
          <w:trHeight w:val="555"/>
        </w:trPr>
        <w:tc>
          <w:tcPr>
            <w:tcW w:w="281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9900081440</w:t>
            </w:r>
          </w:p>
        </w:tc>
        <w:tc>
          <w:tcPr>
            <w:tcW w:w="5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C041F" w:rsidRPr="00767E64" w:rsidTr="009778E0">
        <w:trPr>
          <w:trHeight w:val="555"/>
        </w:trPr>
        <w:tc>
          <w:tcPr>
            <w:tcW w:w="2813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Прочая закупка товаров, работ и услуг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9900081440</w:t>
            </w:r>
          </w:p>
        </w:tc>
        <w:tc>
          <w:tcPr>
            <w:tcW w:w="5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C041F" w:rsidRPr="00767E64" w:rsidTr="009778E0">
        <w:trPr>
          <w:trHeight w:val="360"/>
        </w:trPr>
        <w:tc>
          <w:tcPr>
            <w:tcW w:w="281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3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67E64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67E64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272090,00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68000,40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204089,60</w:t>
            </w:r>
          </w:p>
        </w:tc>
      </w:tr>
      <w:tr w:rsidR="00CC041F" w:rsidRPr="00767E64" w:rsidTr="009778E0">
        <w:trPr>
          <w:trHeight w:val="525"/>
        </w:trPr>
        <w:tc>
          <w:tcPr>
            <w:tcW w:w="281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Пенсионное обеспечение 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3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67E64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272090,00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68000,40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204089,60</w:t>
            </w:r>
          </w:p>
        </w:tc>
      </w:tr>
      <w:tr w:rsidR="00CC041F" w:rsidRPr="00767E64" w:rsidTr="009778E0">
        <w:trPr>
          <w:trHeight w:val="1545"/>
        </w:trPr>
        <w:tc>
          <w:tcPr>
            <w:tcW w:w="281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3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9900081490</w:t>
            </w:r>
          </w:p>
        </w:tc>
        <w:tc>
          <w:tcPr>
            <w:tcW w:w="5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67E64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272090,00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68000,40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204089,60</w:t>
            </w:r>
          </w:p>
        </w:tc>
      </w:tr>
      <w:tr w:rsidR="00CC041F" w:rsidRPr="00767E64" w:rsidTr="009778E0">
        <w:trPr>
          <w:trHeight w:val="1035"/>
        </w:trPr>
        <w:tc>
          <w:tcPr>
            <w:tcW w:w="281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Пособия и компенсации по публичным нормативным обязательствам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3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9900081490</w:t>
            </w:r>
          </w:p>
        </w:tc>
        <w:tc>
          <w:tcPr>
            <w:tcW w:w="5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13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272090,00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68000,40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204089,60</w:t>
            </w:r>
          </w:p>
        </w:tc>
      </w:tr>
      <w:tr w:rsidR="00CC041F" w:rsidRPr="00767E64" w:rsidTr="009778E0">
        <w:trPr>
          <w:trHeight w:val="525"/>
        </w:trPr>
        <w:tc>
          <w:tcPr>
            <w:tcW w:w="281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3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C041F" w:rsidRPr="00767E64" w:rsidTr="009778E0">
        <w:trPr>
          <w:trHeight w:val="3150"/>
        </w:trPr>
        <w:tc>
          <w:tcPr>
            <w:tcW w:w="281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Межбюджетные трансферты бюджетам муниципальных районов из бюджетов поселений и межбюджетные трансферты бюджетам поселений  из бюджетов муниципальных районов на осуществление  части полномочий по решению вопросов местного значения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3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9900081450</w:t>
            </w:r>
          </w:p>
        </w:tc>
        <w:tc>
          <w:tcPr>
            <w:tcW w:w="5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C041F" w:rsidRPr="00767E64" w:rsidTr="009778E0">
        <w:trPr>
          <w:trHeight w:val="555"/>
        </w:trPr>
        <w:tc>
          <w:tcPr>
            <w:tcW w:w="281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3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9900081450</w:t>
            </w:r>
          </w:p>
        </w:tc>
        <w:tc>
          <w:tcPr>
            <w:tcW w:w="5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540 </w:t>
            </w:r>
          </w:p>
        </w:tc>
        <w:tc>
          <w:tcPr>
            <w:tcW w:w="13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C041F" w:rsidRPr="00767E64" w:rsidTr="009778E0">
        <w:trPr>
          <w:trHeight w:val="810"/>
        </w:trPr>
        <w:tc>
          <w:tcPr>
            <w:tcW w:w="281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Результат исполнения бюджета (дефицит / профицит)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-403049,00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921856,31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C041F" w:rsidRPr="00767E64" w:rsidTr="009778E0">
        <w:trPr>
          <w:gridAfter w:val="1"/>
          <w:wAfter w:w="418" w:type="dxa"/>
          <w:trHeight w:val="2940"/>
        </w:trPr>
        <w:tc>
          <w:tcPr>
            <w:tcW w:w="9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9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4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4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3</w:t>
            </w:r>
            <w:r w:rsidRPr="00767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к постановлению  администрации                                                                                                      Калиновского  сельсовета                                                                     Карасукского района                                                                           Новосибирской области                                                                       от_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14.04.2021г</w:t>
            </w:r>
            <w:r w:rsidRPr="00767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  <w:r w:rsidRPr="00767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C041F" w:rsidRPr="00767E64" w:rsidTr="009778E0">
        <w:trPr>
          <w:gridAfter w:val="1"/>
          <w:wAfter w:w="418" w:type="dxa"/>
          <w:trHeight w:val="375"/>
        </w:trPr>
        <w:tc>
          <w:tcPr>
            <w:tcW w:w="528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4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CC041F" w:rsidRPr="00767E64" w:rsidTr="009778E0">
        <w:trPr>
          <w:gridAfter w:val="1"/>
          <w:wAfter w:w="418" w:type="dxa"/>
          <w:trHeight w:val="375"/>
        </w:trPr>
        <w:tc>
          <w:tcPr>
            <w:tcW w:w="9060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41F" w:rsidRPr="00767E64" w:rsidRDefault="00CC041F" w:rsidP="00977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ИСПОЛНЕНИЕ </w:t>
            </w:r>
          </w:p>
        </w:tc>
      </w:tr>
      <w:tr w:rsidR="00CC041F" w:rsidRPr="00767E64" w:rsidTr="009778E0">
        <w:trPr>
          <w:gridAfter w:val="1"/>
          <w:wAfter w:w="418" w:type="dxa"/>
          <w:trHeight w:val="375"/>
        </w:trPr>
        <w:tc>
          <w:tcPr>
            <w:tcW w:w="9060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41F" w:rsidRPr="00767E64" w:rsidRDefault="00CC041F" w:rsidP="00977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бюджета Калиновского сельсовета Карасукского района</w:t>
            </w:r>
          </w:p>
        </w:tc>
      </w:tr>
      <w:tr w:rsidR="00CC041F" w:rsidRPr="00767E64" w:rsidTr="009778E0">
        <w:trPr>
          <w:gridAfter w:val="1"/>
          <w:wAfter w:w="418" w:type="dxa"/>
          <w:trHeight w:val="375"/>
        </w:trPr>
        <w:tc>
          <w:tcPr>
            <w:tcW w:w="9060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Новосибирской области   по источникам финансирования дефицита бюджета</w:t>
            </w:r>
          </w:p>
        </w:tc>
      </w:tr>
      <w:tr w:rsidR="00CC041F" w:rsidRPr="00767E64" w:rsidTr="009778E0">
        <w:trPr>
          <w:gridAfter w:val="1"/>
          <w:wAfter w:w="418" w:type="dxa"/>
          <w:trHeight w:val="375"/>
        </w:trPr>
        <w:tc>
          <w:tcPr>
            <w:tcW w:w="9060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041F" w:rsidRPr="00767E64" w:rsidRDefault="00CC041F" w:rsidP="00977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бюджета за 1 квартал 2021 года</w:t>
            </w:r>
          </w:p>
        </w:tc>
      </w:tr>
      <w:tr w:rsidR="00CC041F" w:rsidRPr="00767E64" w:rsidTr="009778E0">
        <w:trPr>
          <w:gridAfter w:val="1"/>
          <w:wAfter w:w="418" w:type="dxa"/>
          <w:trHeight w:val="780"/>
        </w:trPr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41F" w:rsidRPr="00767E64" w:rsidRDefault="00CC041F" w:rsidP="00977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9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41F" w:rsidRPr="00767E64" w:rsidRDefault="00CC041F" w:rsidP="00977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 БК</w:t>
            </w:r>
          </w:p>
        </w:tc>
        <w:tc>
          <w:tcPr>
            <w:tcW w:w="14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41F" w:rsidRPr="00767E64" w:rsidRDefault="00CC041F" w:rsidP="00977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Утвержденные бюджетные назначения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41F" w:rsidRPr="00767E64" w:rsidRDefault="00CC041F" w:rsidP="00977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24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41F" w:rsidRPr="00767E64" w:rsidRDefault="00CC041F" w:rsidP="00977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Неисполненные назначения</w:t>
            </w:r>
          </w:p>
        </w:tc>
      </w:tr>
      <w:tr w:rsidR="00CC041F" w:rsidRPr="00767E64" w:rsidTr="009778E0">
        <w:trPr>
          <w:gridAfter w:val="1"/>
          <w:wAfter w:w="418" w:type="dxa"/>
          <w:trHeight w:val="1020"/>
        </w:trPr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 финансирования дефицита бюджетов - всего</w:t>
            </w:r>
          </w:p>
        </w:tc>
        <w:tc>
          <w:tcPr>
            <w:tcW w:w="19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403049,00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-921856,31</w:t>
            </w:r>
          </w:p>
        </w:tc>
        <w:tc>
          <w:tcPr>
            <w:tcW w:w="2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C041F" w:rsidRPr="00767E64" w:rsidTr="009778E0">
        <w:trPr>
          <w:gridAfter w:val="1"/>
          <w:wAfter w:w="418" w:type="dxa"/>
          <w:trHeight w:val="540"/>
        </w:trPr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Изменение остатков средств</w:t>
            </w:r>
          </w:p>
        </w:tc>
        <w:tc>
          <w:tcPr>
            <w:tcW w:w="19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000 01 00 00 00 00 0000 000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403049,00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-921856,31</w:t>
            </w:r>
          </w:p>
        </w:tc>
        <w:tc>
          <w:tcPr>
            <w:tcW w:w="2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C041F" w:rsidRPr="00767E64" w:rsidTr="009778E0">
        <w:trPr>
          <w:gridAfter w:val="1"/>
          <w:wAfter w:w="418" w:type="dxa"/>
          <w:trHeight w:val="675"/>
        </w:trPr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остатков средств бюджетов</w:t>
            </w:r>
          </w:p>
        </w:tc>
        <w:tc>
          <w:tcPr>
            <w:tcW w:w="19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000 01 05 00 00 00 0000 500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-5270334,38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-1949573,43</w:t>
            </w:r>
          </w:p>
        </w:tc>
        <w:tc>
          <w:tcPr>
            <w:tcW w:w="2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x</w:t>
            </w:r>
          </w:p>
        </w:tc>
      </w:tr>
      <w:tr w:rsidR="00CC041F" w:rsidRPr="00767E64" w:rsidTr="009778E0">
        <w:trPr>
          <w:gridAfter w:val="1"/>
          <w:wAfter w:w="418" w:type="dxa"/>
          <w:trHeight w:val="1050"/>
        </w:trPr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9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000 01 05 02 01 10 0000 510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-5270334,38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-1949573,43</w:t>
            </w:r>
          </w:p>
        </w:tc>
        <w:tc>
          <w:tcPr>
            <w:tcW w:w="2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x</w:t>
            </w:r>
          </w:p>
        </w:tc>
      </w:tr>
      <w:tr w:rsidR="00CC041F" w:rsidRPr="00767E64" w:rsidTr="009778E0">
        <w:trPr>
          <w:gridAfter w:val="1"/>
          <w:wAfter w:w="418" w:type="dxa"/>
          <w:trHeight w:val="735"/>
        </w:trPr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остатков средств бюджетов</w:t>
            </w:r>
          </w:p>
        </w:tc>
        <w:tc>
          <w:tcPr>
            <w:tcW w:w="19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000 01 05 00 00 00 0000 600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5673383,38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1027717,12</w:t>
            </w:r>
          </w:p>
        </w:tc>
        <w:tc>
          <w:tcPr>
            <w:tcW w:w="2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x</w:t>
            </w:r>
          </w:p>
        </w:tc>
      </w:tr>
      <w:tr w:rsidR="00CC041F" w:rsidRPr="00767E64" w:rsidTr="009778E0">
        <w:trPr>
          <w:gridAfter w:val="1"/>
          <w:wAfter w:w="418" w:type="dxa"/>
          <w:trHeight w:val="1020"/>
        </w:trPr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Уменьшение прочих остатков денежных средств бюджетов поселений</w:t>
            </w:r>
          </w:p>
        </w:tc>
        <w:tc>
          <w:tcPr>
            <w:tcW w:w="19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000 01 05 02 01 10 0000 610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5673383,38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1027717,12</w:t>
            </w:r>
          </w:p>
        </w:tc>
        <w:tc>
          <w:tcPr>
            <w:tcW w:w="2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1F" w:rsidRPr="00767E64" w:rsidRDefault="00CC041F" w:rsidP="00977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x</w:t>
            </w:r>
          </w:p>
        </w:tc>
      </w:tr>
    </w:tbl>
    <w:p w:rsidR="00B6537D" w:rsidRDefault="00B6537D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B6537D" w:rsidSect="00E677FE">
      <w:pgSz w:w="11906" w:h="16838"/>
      <w:pgMar w:top="425" w:right="1134" w:bottom="53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E2481"/>
    <w:multiLevelType w:val="hybridMultilevel"/>
    <w:tmpl w:val="7028258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EA010E"/>
    <w:multiLevelType w:val="hybridMultilevel"/>
    <w:tmpl w:val="BDBA279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13568C"/>
    <w:multiLevelType w:val="hybridMultilevel"/>
    <w:tmpl w:val="DFCACDC2"/>
    <w:lvl w:ilvl="0" w:tplc="6426869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C3A4504"/>
    <w:multiLevelType w:val="multilevel"/>
    <w:tmpl w:val="18BEB0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characterSpacingControl w:val="doNotCompress"/>
  <w:compat/>
  <w:rsids>
    <w:rsidRoot w:val="00FB43B5"/>
    <w:rsid w:val="00000F11"/>
    <w:rsid w:val="000045DA"/>
    <w:rsid w:val="000138E6"/>
    <w:rsid w:val="00017434"/>
    <w:rsid w:val="00021BAE"/>
    <w:rsid w:val="00022101"/>
    <w:rsid w:val="000236DF"/>
    <w:rsid w:val="00032495"/>
    <w:rsid w:val="00046856"/>
    <w:rsid w:val="00054076"/>
    <w:rsid w:val="000550D0"/>
    <w:rsid w:val="00077AF3"/>
    <w:rsid w:val="00080F01"/>
    <w:rsid w:val="00082B41"/>
    <w:rsid w:val="000879D4"/>
    <w:rsid w:val="0009648F"/>
    <w:rsid w:val="000A39FB"/>
    <w:rsid w:val="000A436C"/>
    <w:rsid w:val="000A4B90"/>
    <w:rsid w:val="000A4FE0"/>
    <w:rsid w:val="000D0B95"/>
    <w:rsid w:val="000D0DF5"/>
    <w:rsid w:val="000D4E39"/>
    <w:rsid w:val="000D6571"/>
    <w:rsid w:val="000E133D"/>
    <w:rsid w:val="000E1BD1"/>
    <w:rsid w:val="000E43DD"/>
    <w:rsid w:val="000E5DE6"/>
    <w:rsid w:val="000E5F1E"/>
    <w:rsid w:val="00105623"/>
    <w:rsid w:val="0010731A"/>
    <w:rsid w:val="00110097"/>
    <w:rsid w:val="00114883"/>
    <w:rsid w:val="00117424"/>
    <w:rsid w:val="00120B85"/>
    <w:rsid w:val="001210AF"/>
    <w:rsid w:val="00131DC7"/>
    <w:rsid w:val="0014562A"/>
    <w:rsid w:val="001532C1"/>
    <w:rsid w:val="00154933"/>
    <w:rsid w:val="00160E13"/>
    <w:rsid w:val="00163A66"/>
    <w:rsid w:val="00172FCC"/>
    <w:rsid w:val="0017587E"/>
    <w:rsid w:val="001876E0"/>
    <w:rsid w:val="001B1E9C"/>
    <w:rsid w:val="001B54F2"/>
    <w:rsid w:val="001C0029"/>
    <w:rsid w:val="001C1661"/>
    <w:rsid w:val="001C3436"/>
    <w:rsid w:val="001C59CA"/>
    <w:rsid w:val="001C5FDF"/>
    <w:rsid w:val="001D3050"/>
    <w:rsid w:val="001E1687"/>
    <w:rsid w:val="001E439E"/>
    <w:rsid w:val="001F37B4"/>
    <w:rsid w:val="001F40F1"/>
    <w:rsid w:val="0022085D"/>
    <w:rsid w:val="00223F84"/>
    <w:rsid w:val="00262B55"/>
    <w:rsid w:val="00266735"/>
    <w:rsid w:val="002969E4"/>
    <w:rsid w:val="002C3211"/>
    <w:rsid w:val="002C4CD2"/>
    <w:rsid w:val="002C643F"/>
    <w:rsid w:val="002C6CE2"/>
    <w:rsid w:val="002C7EE1"/>
    <w:rsid w:val="002D3FC3"/>
    <w:rsid w:val="002D629B"/>
    <w:rsid w:val="002E191E"/>
    <w:rsid w:val="002E1BE8"/>
    <w:rsid w:val="002E2C82"/>
    <w:rsid w:val="002E6CC6"/>
    <w:rsid w:val="002F083D"/>
    <w:rsid w:val="002F1332"/>
    <w:rsid w:val="003052F9"/>
    <w:rsid w:val="003147E7"/>
    <w:rsid w:val="003300B8"/>
    <w:rsid w:val="003415D7"/>
    <w:rsid w:val="00344848"/>
    <w:rsid w:val="00347332"/>
    <w:rsid w:val="00347ABC"/>
    <w:rsid w:val="00365BA4"/>
    <w:rsid w:val="00371959"/>
    <w:rsid w:val="00383E57"/>
    <w:rsid w:val="00394BBB"/>
    <w:rsid w:val="003A10FB"/>
    <w:rsid w:val="003A4F5D"/>
    <w:rsid w:val="003B7D89"/>
    <w:rsid w:val="003C108A"/>
    <w:rsid w:val="003E089C"/>
    <w:rsid w:val="003F6076"/>
    <w:rsid w:val="00412843"/>
    <w:rsid w:val="00415FDB"/>
    <w:rsid w:val="00440B0E"/>
    <w:rsid w:val="00455101"/>
    <w:rsid w:val="00462365"/>
    <w:rsid w:val="00466120"/>
    <w:rsid w:val="0047202B"/>
    <w:rsid w:val="004720B0"/>
    <w:rsid w:val="00475970"/>
    <w:rsid w:val="004967DE"/>
    <w:rsid w:val="004A12F3"/>
    <w:rsid w:val="004A6B27"/>
    <w:rsid w:val="004A7B49"/>
    <w:rsid w:val="004B0F2B"/>
    <w:rsid w:val="004B7674"/>
    <w:rsid w:val="004D38B7"/>
    <w:rsid w:val="004E1A88"/>
    <w:rsid w:val="004E2090"/>
    <w:rsid w:val="004F3683"/>
    <w:rsid w:val="005052FA"/>
    <w:rsid w:val="00506DA2"/>
    <w:rsid w:val="00516393"/>
    <w:rsid w:val="00516465"/>
    <w:rsid w:val="00534C13"/>
    <w:rsid w:val="00543EE6"/>
    <w:rsid w:val="005445F3"/>
    <w:rsid w:val="00544F26"/>
    <w:rsid w:val="00552569"/>
    <w:rsid w:val="0055371F"/>
    <w:rsid w:val="00553EE4"/>
    <w:rsid w:val="0055496A"/>
    <w:rsid w:val="00577F17"/>
    <w:rsid w:val="0058715A"/>
    <w:rsid w:val="00593CD3"/>
    <w:rsid w:val="0059494E"/>
    <w:rsid w:val="005C7DE0"/>
    <w:rsid w:val="005D0B90"/>
    <w:rsid w:val="005E013E"/>
    <w:rsid w:val="005F414C"/>
    <w:rsid w:val="00602382"/>
    <w:rsid w:val="006124C5"/>
    <w:rsid w:val="006306BF"/>
    <w:rsid w:val="00652AE5"/>
    <w:rsid w:val="006605DB"/>
    <w:rsid w:val="006716AC"/>
    <w:rsid w:val="00673B66"/>
    <w:rsid w:val="00690FD4"/>
    <w:rsid w:val="00695F71"/>
    <w:rsid w:val="006B27E4"/>
    <w:rsid w:val="006C75EE"/>
    <w:rsid w:val="006D4A2B"/>
    <w:rsid w:val="006E210B"/>
    <w:rsid w:val="006E5AD4"/>
    <w:rsid w:val="006E6C05"/>
    <w:rsid w:val="00701743"/>
    <w:rsid w:val="00715C68"/>
    <w:rsid w:val="00720A9D"/>
    <w:rsid w:val="00733C7E"/>
    <w:rsid w:val="00754585"/>
    <w:rsid w:val="007573AB"/>
    <w:rsid w:val="00762B56"/>
    <w:rsid w:val="00763FEC"/>
    <w:rsid w:val="007777BD"/>
    <w:rsid w:val="00782DFB"/>
    <w:rsid w:val="007921D6"/>
    <w:rsid w:val="007A0B89"/>
    <w:rsid w:val="007A2D16"/>
    <w:rsid w:val="007A7991"/>
    <w:rsid w:val="007B4158"/>
    <w:rsid w:val="007B77C2"/>
    <w:rsid w:val="007B7E3D"/>
    <w:rsid w:val="007C0121"/>
    <w:rsid w:val="007C1F40"/>
    <w:rsid w:val="007D4330"/>
    <w:rsid w:val="007E32EF"/>
    <w:rsid w:val="00801173"/>
    <w:rsid w:val="008036C1"/>
    <w:rsid w:val="00811FB1"/>
    <w:rsid w:val="00826433"/>
    <w:rsid w:val="008377C5"/>
    <w:rsid w:val="00850451"/>
    <w:rsid w:val="00852DA9"/>
    <w:rsid w:val="00854FC4"/>
    <w:rsid w:val="00856698"/>
    <w:rsid w:val="00863AAA"/>
    <w:rsid w:val="00871C05"/>
    <w:rsid w:val="00875955"/>
    <w:rsid w:val="00880F08"/>
    <w:rsid w:val="00895D5D"/>
    <w:rsid w:val="008A3AC7"/>
    <w:rsid w:val="008B438F"/>
    <w:rsid w:val="008C0D81"/>
    <w:rsid w:val="008C5369"/>
    <w:rsid w:val="008C7C99"/>
    <w:rsid w:val="008D04A8"/>
    <w:rsid w:val="008D1388"/>
    <w:rsid w:val="008D6DBC"/>
    <w:rsid w:val="008E451D"/>
    <w:rsid w:val="008F0010"/>
    <w:rsid w:val="00903995"/>
    <w:rsid w:val="00906CFE"/>
    <w:rsid w:val="00911893"/>
    <w:rsid w:val="0093443B"/>
    <w:rsid w:val="009353FD"/>
    <w:rsid w:val="009430FA"/>
    <w:rsid w:val="00947236"/>
    <w:rsid w:val="009500B2"/>
    <w:rsid w:val="009600DE"/>
    <w:rsid w:val="0096434E"/>
    <w:rsid w:val="009652ED"/>
    <w:rsid w:val="009777EC"/>
    <w:rsid w:val="009805A5"/>
    <w:rsid w:val="00982974"/>
    <w:rsid w:val="009A0D54"/>
    <w:rsid w:val="009A3412"/>
    <w:rsid w:val="009A77B9"/>
    <w:rsid w:val="009C50D0"/>
    <w:rsid w:val="009C7425"/>
    <w:rsid w:val="009E6DE3"/>
    <w:rsid w:val="00A027CE"/>
    <w:rsid w:val="00A0545E"/>
    <w:rsid w:val="00A1586F"/>
    <w:rsid w:val="00A31F0D"/>
    <w:rsid w:val="00A34684"/>
    <w:rsid w:val="00A35066"/>
    <w:rsid w:val="00A35B14"/>
    <w:rsid w:val="00A3627B"/>
    <w:rsid w:val="00A450FD"/>
    <w:rsid w:val="00A700E5"/>
    <w:rsid w:val="00A779C9"/>
    <w:rsid w:val="00A814B4"/>
    <w:rsid w:val="00A85B1E"/>
    <w:rsid w:val="00A90046"/>
    <w:rsid w:val="00AA0BF1"/>
    <w:rsid w:val="00AA23E1"/>
    <w:rsid w:val="00AB05EA"/>
    <w:rsid w:val="00AC79E7"/>
    <w:rsid w:val="00AD1661"/>
    <w:rsid w:val="00AD1705"/>
    <w:rsid w:val="00AE1706"/>
    <w:rsid w:val="00AE258B"/>
    <w:rsid w:val="00AE7FF2"/>
    <w:rsid w:val="00B013B3"/>
    <w:rsid w:val="00B06050"/>
    <w:rsid w:val="00B06765"/>
    <w:rsid w:val="00B10F47"/>
    <w:rsid w:val="00B27D0A"/>
    <w:rsid w:val="00B4029D"/>
    <w:rsid w:val="00B55500"/>
    <w:rsid w:val="00B6537D"/>
    <w:rsid w:val="00B74A99"/>
    <w:rsid w:val="00B76C4A"/>
    <w:rsid w:val="00B76E28"/>
    <w:rsid w:val="00B82579"/>
    <w:rsid w:val="00B84B65"/>
    <w:rsid w:val="00B87EBF"/>
    <w:rsid w:val="00B97FB8"/>
    <w:rsid w:val="00BB48F6"/>
    <w:rsid w:val="00BC07C1"/>
    <w:rsid w:val="00BC27DE"/>
    <w:rsid w:val="00BD5C39"/>
    <w:rsid w:val="00BD6E8A"/>
    <w:rsid w:val="00BE0A68"/>
    <w:rsid w:val="00BE0C16"/>
    <w:rsid w:val="00C006F9"/>
    <w:rsid w:val="00C065B1"/>
    <w:rsid w:val="00C0794B"/>
    <w:rsid w:val="00C12A94"/>
    <w:rsid w:val="00C1416B"/>
    <w:rsid w:val="00C16B30"/>
    <w:rsid w:val="00C45AD8"/>
    <w:rsid w:val="00C50635"/>
    <w:rsid w:val="00C53F8D"/>
    <w:rsid w:val="00C824AA"/>
    <w:rsid w:val="00C95211"/>
    <w:rsid w:val="00CC041F"/>
    <w:rsid w:val="00CD6133"/>
    <w:rsid w:val="00CE3D05"/>
    <w:rsid w:val="00CF0DA0"/>
    <w:rsid w:val="00CF5BF7"/>
    <w:rsid w:val="00D05DCD"/>
    <w:rsid w:val="00D134B3"/>
    <w:rsid w:val="00D42308"/>
    <w:rsid w:val="00D64D0C"/>
    <w:rsid w:val="00D73EC8"/>
    <w:rsid w:val="00DC50E6"/>
    <w:rsid w:val="00DE2B21"/>
    <w:rsid w:val="00DE2F7E"/>
    <w:rsid w:val="00DF2C2B"/>
    <w:rsid w:val="00DF4E87"/>
    <w:rsid w:val="00E00E17"/>
    <w:rsid w:val="00E0259E"/>
    <w:rsid w:val="00E072DB"/>
    <w:rsid w:val="00E14F24"/>
    <w:rsid w:val="00E25132"/>
    <w:rsid w:val="00E405BF"/>
    <w:rsid w:val="00E44CE5"/>
    <w:rsid w:val="00E5234D"/>
    <w:rsid w:val="00E5636A"/>
    <w:rsid w:val="00E61C50"/>
    <w:rsid w:val="00E660FE"/>
    <w:rsid w:val="00E677FE"/>
    <w:rsid w:val="00E717D3"/>
    <w:rsid w:val="00E73F8B"/>
    <w:rsid w:val="00E84296"/>
    <w:rsid w:val="00E86CC1"/>
    <w:rsid w:val="00E90A97"/>
    <w:rsid w:val="00E974C3"/>
    <w:rsid w:val="00EA1870"/>
    <w:rsid w:val="00EB42E2"/>
    <w:rsid w:val="00EE0B2D"/>
    <w:rsid w:val="00EE62BC"/>
    <w:rsid w:val="00EF145E"/>
    <w:rsid w:val="00EF4BDD"/>
    <w:rsid w:val="00F01A6D"/>
    <w:rsid w:val="00F27917"/>
    <w:rsid w:val="00F35FCD"/>
    <w:rsid w:val="00F45813"/>
    <w:rsid w:val="00F46CEF"/>
    <w:rsid w:val="00F51695"/>
    <w:rsid w:val="00F51B54"/>
    <w:rsid w:val="00F569C4"/>
    <w:rsid w:val="00F62B1E"/>
    <w:rsid w:val="00F708DC"/>
    <w:rsid w:val="00F71242"/>
    <w:rsid w:val="00F71D20"/>
    <w:rsid w:val="00F84C45"/>
    <w:rsid w:val="00F86711"/>
    <w:rsid w:val="00F90548"/>
    <w:rsid w:val="00FA573F"/>
    <w:rsid w:val="00FB43B5"/>
    <w:rsid w:val="00FB4DED"/>
    <w:rsid w:val="00FD5201"/>
    <w:rsid w:val="00FF5F89"/>
    <w:rsid w:val="00FF62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495"/>
  </w:style>
  <w:style w:type="paragraph" w:styleId="1">
    <w:name w:val="heading 1"/>
    <w:basedOn w:val="a"/>
    <w:next w:val="a"/>
    <w:link w:val="10"/>
    <w:qFormat/>
    <w:rsid w:val="00EF145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F145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FB43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B43B5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B43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B43B5"/>
    <w:rPr>
      <w:rFonts w:ascii="Tahoma" w:hAnsi="Tahoma" w:cs="Tahoma"/>
      <w:sz w:val="16"/>
      <w:szCs w:val="16"/>
    </w:rPr>
  </w:style>
  <w:style w:type="character" w:customStyle="1" w:styleId="a7">
    <w:name w:val="Название Знак"/>
    <w:basedOn w:val="a0"/>
    <w:link w:val="a8"/>
    <w:locked/>
    <w:rsid w:val="00EF145E"/>
    <w:rPr>
      <w:b/>
      <w:sz w:val="32"/>
    </w:rPr>
  </w:style>
  <w:style w:type="paragraph" w:styleId="a8">
    <w:name w:val="Title"/>
    <w:basedOn w:val="a"/>
    <w:link w:val="a7"/>
    <w:qFormat/>
    <w:rsid w:val="00EF145E"/>
    <w:pPr>
      <w:spacing w:after="0" w:line="240" w:lineRule="auto"/>
      <w:jc w:val="center"/>
    </w:pPr>
    <w:rPr>
      <w:b/>
      <w:sz w:val="32"/>
    </w:rPr>
  </w:style>
  <w:style w:type="character" w:customStyle="1" w:styleId="11">
    <w:name w:val="Название Знак1"/>
    <w:basedOn w:val="a0"/>
    <w:uiPriority w:val="10"/>
    <w:rsid w:val="00EF145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9">
    <w:name w:val="List Paragraph"/>
    <w:basedOn w:val="a"/>
    <w:uiPriority w:val="34"/>
    <w:qFormat/>
    <w:rsid w:val="00E14F24"/>
    <w:pPr>
      <w:ind w:left="720"/>
      <w:contextualSpacing/>
    </w:pPr>
  </w:style>
  <w:style w:type="paragraph" w:styleId="aa">
    <w:name w:val="No Spacing"/>
    <w:uiPriority w:val="1"/>
    <w:qFormat/>
    <w:rsid w:val="00EB42E2"/>
    <w:pPr>
      <w:spacing w:after="0" w:line="240" w:lineRule="auto"/>
    </w:pPr>
  </w:style>
  <w:style w:type="table" w:styleId="ab">
    <w:name w:val="Table Grid"/>
    <w:basedOn w:val="a1"/>
    <w:uiPriority w:val="59"/>
    <w:rsid w:val="006124C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989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1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0C4A6A-C603-405C-99FA-19803D1111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2689</Words>
  <Characters>15331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лымаренко</dc:creator>
  <cp:lastModifiedBy>Buh</cp:lastModifiedBy>
  <cp:revision>7</cp:revision>
  <cp:lastPrinted>2021-04-15T01:35:00Z</cp:lastPrinted>
  <dcterms:created xsi:type="dcterms:W3CDTF">2021-04-14T03:35:00Z</dcterms:created>
  <dcterms:modified xsi:type="dcterms:W3CDTF">2021-04-15T01:36:00Z</dcterms:modified>
</cp:coreProperties>
</file>