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6D" w:rsidRDefault="001F06FB" w:rsidP="00696B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E2030F">
        <w:rPr>
          <w:rFonts w:ascii="Times New Roman" w:hAnsi="Times New Roman" w:cs="Times New Roman"/>
          <w:b/>
          <w:sz w:val="28"/>
          <w:szCs w:val="28"/>
        </w:rPr>
        <w:t>КДН и ЗП</w:t>
      </w:r>
    </w:p>
    <w:p w:rsidR="00E2030F" w:rsidRDefault="001F06FB" w:rsidP="00E203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</w:t>
      </w:r>
      <w:r w:rsidR="00E2030F"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</w:t>
      </w:r>
    </w:p>
    <w:p w:rsidR="00696B6D" w:rsidRDefault="00E2030F" w:rsidP="00E203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1F06FB">
        <w:rPr>
          <w:rFonts w:ascii="Times New Roman" w:hAnsi="Times New Roman" w:cs="Times New Roman"/>
          <w:b/>
          <w:sz w:val="28"/>
          <w:szCs w:val="28"/>
        </w:rPr>
        <w:t>на 2017 год</w:t>
      </w:r>
    </w:p>
    <w:p w:rsidR="00696B6D" w:rsidRDefault="00696B6D" w:rsidP="00696B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4134"/>
        <w:gridCol w:w="2391"/>
        <w:gridCol w:w="2393"/>
      </w:tblGrid>
      <w:tr w:rsidR="00696B6D" w:rsidTr="00E2030F">
        <w:trPr>
          <w:trHeight w:val="40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Pr="00E2030F" w:rsidRDefault="00696B6D" w:rsidP="00E2030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96B6D" w:rsidRPr="00E2030F" w:rsidRDefault="00696B6D" w:rsidP="00E20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03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030F"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Pr="00C12712" w:rsidRDefault="00C12712" w:rsidP="00E20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12712">
              <w:rPr>
                <w:rFonts w:ascii="Times New Roman" w:hAnsi="Times New Roman" w:cs="Times New Roman"/>
                <w:sz w:val="28"/>
                <w:szCs w:val="28"/>
              </w:rPr>
              <w:t>ероприятия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Pr="00C12712" w:rsidRDefault="00C12712" w:rsidP="00E20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12712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Pr="00C12712" w:rsidRDefault="00C12712" w:rsidP="00E20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12712">
              <w:rPr>
                <w:rFonts w:ascii="Times New Roman" w:hAnsi="Times New Roman" w:cs="Times New Roman"/>
                <w:sz w:val="28"/>
                <w:szCs w:val="28"/>
              </w:rPr>
              <w:t>тветственные</w:t>
            </w:r>
          </w:p>
        </w:tc>
      </w:tr>
      <w:tr w:rsidR="00696B6D" w:rsidTr="00696B6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 w:rsidP="00C1271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 списков семей находящихся в социально-опасном  положении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 Н.В.</w:t>
            </w:r>
          </w:p>
        </w:tc>
      </w:tr>
      <w:tr w:rsidR="00696B6D" w:rsidTr="00696B6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общественных родительских собраниях с вопросами профилактики правонарушений</w:t>
            </w:r>
            <w:r w:rsidR="00897A90">
              <w:rPr>
                <w:rFonts w:ascii="Times New Roman" w:hAnsi="Times New Roman" w:cs="Times New Roman"/>
                <w:sz w:val="28"/>
                <w:szCs w:val="28"/>
              </w:rPr>
              <w:t xml:space="preserve"> несовершеннолетними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 Н.В.</w:t>
            </w:r>
          </w:p>
          <w:p w:rsidR="00897A90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Больдт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  <w:p w:rsidR="00C12712" w:rsidRDefault="00C1271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</w:tr>
      <w:tr w:rsidR="00696B6D" w:rsidTr="00696B6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A90" w:rsidRDefault="00696B6D" w:rsidP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="00897A90">
              <w:rPr>
                <w:rFonts w:ascii="Times New Roman" w:hAnsi="Times New Roman" w:cs="Times New Roman"/>
                <w:sz w:val="28"/>
                <w:szCs w:val="28"/>
              </w:rPr>
              <w:t>едение  рейдов на дискотеки, по улицам сел,</w:t>
            </w:r>
          </w:p>
          <w:p w:rsidR="00696B6D" w:rsidRDefault="00897A90" w:rsidP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="00696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исполнения режима дня </w:t>
            </w:r>
            <w:r w:rsidR="00696B6D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несовершеннолетними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последняя суббота месяца,</w:t>
            </w:r>
          </w:p>
          <w:p w:rsidR="00696B6D" w:rsidRDefault="00E2030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июля 2017</w:t>
            </w:r>
            <w:r w:rsidR="00696B6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A90" w:rsidRDefault="00897A90" w:rsidP="00C1271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члены комиссии</w:t>
            </w:r>
            <w:r w:rsidR="00C127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C12712">
              <w:rPr>
                <w:rFonts w:ascii="Times New Roman" w:hAnsi="Times New Roman" w:cs="Times New Roman"/>
                <w:sz w:val="28"/>
                <w:szCs w:val="28"/>
              </w:rPr>
              <w:t>согласно графика</w:t>
            </w:r>
            <w:proofErr w:type="gramEnd"/>
          </w:p>
        </w:tc>
      </w:tr>
      <w:tr w:rsidR="00696B6D" w:rsidTr="00696B6D">
        <w:trPr>
          <w:trHeight w:val="58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органами опеки и попечительства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Вечирко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А.М.</w:t>
            </w:r>
          </w:p>
        </w:tc>
      </w:tr>
      <w:tr w:rsidR="00696B6D" w:rsidTr="00696B6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неблагополучных семей  с целью проверки бытовых условий семьи, соблюдения режима  дня детьми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A90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Вечирко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B6D" w:rsidTr="00696B6D">
        <w:trPr>
          <w:trHeight w:val="128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 совместно со школой, ДК </w:t>
            </w:r>
          </w:p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(конкурсы, беседы, праздники)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З.И.</w:t>
            </w:r>
          </w:p>
          <w:p w:rsidR="00897A90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</w:tr>
      <w:tr w:rsidR="00696B6D" w:rsidTr="00696B6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696B6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комиссии по вопросам ненадлежащего исполнения родительских обязанностей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6D" w:rsidRDefault="00897A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члены комиссии</w:t>
            </w:r>
          </w:p>
        </w:tc>
      </w:tr>
    </w:tbl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Калиновского сельсовета</w:t>
      </w:r>
    </w:p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1F06F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1F06FB">
        <w:rPr>
          <w:rFonts w:ascii="Times New Roman" w:hAnsi="Times New Roman" w:cs="Times New Roman"/>
          <w:sz w:val="28"/>
          <w:szCs w:val="28"/>
        </w:rPr>
        <w:t>А.М.Вечирко</w:t>
      </w:r>
      <w:proofErr w:type="spellEnd"/>
    </w:p>
    <w:p w:rsidR="00696B6D" w:rsidRDefault="00696B6D" w:rsidP="00696B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1EE8" w:rsidRDefault="00AF1EE8"/>
    <w:sectPr w:rsidR="00AF1EE8" w:rsidSect="007E1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B6D"/>
    <w:rsid w:val="001F06FB"/>
    <w:rsid w:val="002F3CD9"/>
    <w:rsid w:val="0059665B"/>
    <w:rsid w:val="00696B6D"/>
    <w:rsid w:val="007E1538"/>
    <w:rsid w:val="00897A90"/>
    <w:rsid w:val="00AF1EE8"/>
    <w:rsid w:val="00C12712"/>
    <w:rsid w:val="00E2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B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7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cp:lastPrinted>2017-02-08T05:48:00Z</cp:lastPrinted>
  <dcterms:created xsi:type="dcterms:W3CDTF">2015-01-19T04:56:00Z</dcterms:created>
  <dcterms:modified xsi:type="dcterms:W3CDTF">2017-02-08T05:49:00Z</dcterms:modified>
</cp:coreProperties>
</file>