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CF" w:rsidRPr="00831E47" w:rsidRDefault="008857CF" w:rsidP="00831E47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E47">
        <w:rPr>
          <w:rFonts w:ascii="Times New Roman" w:eastAsia="Times New Roman" w:hAnsi="Times New Roman" w:cs="Times New Roman"/>
          <w:b/>
          <w:sz w:val="28"/>
          <w:szCs w:val="28"/>
        </w:rPr>
        <w:t>Подготовка проектов нормативных правовых актов</w:t>
      </w:r>
    </w:p>
    <w:p w:rsidR="008857CF" w:rsidRPr="00831E47" w:rsidRDefault="008857CF" w:rsidP="00831E47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E47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Калиновского сельсовета Карасукского района Новосибирской области на 2013 год</w:t>
      </w:r>
    </w:p>
    <w:tbl>
      <w:tblPr>
        <w:tblStyle w:val="a3"/>
        <w:tblW w:w="0" w:type="auto"/>
        <w:tblLook w:val="04A0"/>
      </w:tblPr>
      <w:tblGrid>
        <w:gridCol w:w="1951"/>
        <w:gridCol w:w="4429"/>
        <w:gridCol w:w="3191"/>
      </w:tblGrid>
      <w:tr w:rsidR="008857CF" w:rsidTr="006E6AD9">
        <w:tc>
          <w:tcPr>
            <w:tcW w:w="1951" w:type="dxa"/>
          </w:tcPr>
          <w:p w:rsidR="008857CF" w:rsidRPr="00510C6C" w:rsidRDefault="008857CF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6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429" w:type="dxa"/>
          </w:tcPr>
          <w:p w:rsidR="008857CF" w:rsidRPr="00510C6C" w:rsidRDefault="00510C6C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6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191" w:type="dxa"/>
          </w:tcPr>
          <w:p w:rsidR="00831E47" w:rsidRPr="00510C6C" w:rsidRDefault="006E6AD9" w:rsidP="00831E4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</w:t>
            </w:r>
            <w:r w:rsidR="00510C6C" w:rsidRPr="00510C6C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сполнитель и контактный телефон</w:t>
            </w:r>
          </w:p>
        </w:tc>
      </w:tr>
      <w:tr w:rsidR="008857CF" w:rsidTr="006E6AD9">
        <w:tc>
          <w:tcPr>
            <w:tcW w:w="1951" w:type="dxa"/>
          </w:tcPr>
          <w:p w:rsidR="00831E47" w:rsidRDefault="00831E47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57CF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6E6AD9">
              <w:rPr>
                <w:rFonts w:ascii="Times New Roman" w:eastAsia="Times New Roman" w:hAnsi="Times New Roman" w:cs="Times New Roman"/>
                <w:sz w:val="28"/>
                <w:szCs w:val="28"/>
              </w:rPr>
              <w:t>нварь</w:t>
            </w: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5E21D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21DA" w:rsidRDefault="00831E47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Ф</w:t>
            </w:r>
            <w:r w:rsidR="00E3483A">
              <w:rPr>
                <w:rFonts w:ascii="Times New Roman" w:eastAsia="Times New Roman" w:hAnsi="Times New Roman" w:cs="Times New Roman"/>
                <w:sz w:val="28"/>
                <w:szCs w:val="28"/>
              </w:rPr>
              <w:t>евраль</w:t>
            </w: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831E47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М</w:t>
            </w:r>
            <w:r w:rsidR="00E3483A">
              <w:rPr>
                <w:rFonts w:ascii="Times New Roman" w:eastAsia="Times New Roman" w:hAnsi="Times New Roman" w:cs="Times New Roman"/>
                <w:sz w:val="28"/>
                <w:szCs w:val="28"/>
              </w:rPr>
              <w:t>арт</w:t>
            </w: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831E47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А</w:t>
            </w:r>
            <w:r w:rsidR="00E3483A">
              <w:rPr>
                <w:rFonts w:ascii="Times New Roman" w:eastAsia="Times New Roman" w:hAnsi="Times New Roman" w:cs="Times New Roman"/>
                <w:sz w:val="28"/>
                <w:szCs w:val="28"/>
              </w:rPr>
              <w:t>прель</w:t>
            </w: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483A" w:rsidRDefault="00E3483A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7B585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</w:t>
            </w: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Июнь</w:t>
            </w: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Июль</w:t>
            </w: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5855" w:rsidRDefault="007B5855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9E08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вгуст</w:t>
            </w:r>
          </w:p>
          <w:p w:rsidR="009E0802" w:rsidRDefault="009E0802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0802" w:rsidRDefault="009E0802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0802" w:rsidRDefault="009E0802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0802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31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="009E0802">
              <w:rPr>
                <w:rFonts w:ascii="Times New Roman" w:eastAsia="Times New Roman" w:hAnsi="Times New Roman" w:cs="Times New Roman"/>
                <w:sz w:val="28"/>
                <w:szCs w:val="28"/>
              </w:rPr>
              <w:t>ентябрь</w:t>
            </w: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31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31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52BB" w:rsidRDefault="00A952BB" w:rsidP="00E348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Декабрь</w:t>
            </w:r>
          </w:p>
        </w:tc>
        <w:tc>
          <w:tcPr>
            <w:tcW w:w="4429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13"/>
            </w:tblGrid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D68D4" w:rsidRPr="005E21DA" w:rsidRDefault="001D68D4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 мероприятиях по профилактике терроризма и экстре</w:t>
                  </w:r>
                  <w:r w:rsidR="006E6AD9"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мизма на территории Калиновского</w:t>
                  </w: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</w:t>
                  </w:r>
                  <w:r w:rsidR="006E6AD9"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овета. Утверждение плана на 2013</w:t>
                  </w: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год.</w:t>
                  </w:r>
                </w:p>
                <w:p w:rsidR="005E21DA" w:rsidRDefault="005E21DA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D68D4" w:rsidRPr="005E21DA" w:rsidRDefault="001D68D4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размере средней рыночной цены 1 кв</w:t>
                  </w:r>
                  <w:proofErr w:type="gramStart"/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общей площади жилья по Калиновскому</w:t>
                  </w:r>
                  <w:r w:rsidR="006E6AD9"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сельсовету на 1 квартал 2013</w:t>
                  </w: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Pr="005E21DA" w:rsidRDefault="001D68D4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нормативе стоимости 1 кв</w:t>
                  </w:r>
                  <w:proofErr w:type="gramStart"/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общ</w:t>
                  </w:r>
                  <w:r w:rsidR="006E6AD9"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ей площади жилья по Калиновскому</w:t>
                  </w: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сельсовету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3483A" w:rsidRPr="00E3483A" w:rsidRDefault="00E3483A" w:rsidP="00E3483A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3483A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 утверждении Регламента </w:t>
                  </w:r>
                  <w:r w:rsidRPr="00E3483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осуществления муниципального </w:t>
                  </w:r>
                  <w:proofErr w:type="gramStart"/>
                  <w:r w:rsidRPr="00E3483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контроля за</w:t>
                  </w:r>
                  <w:proofErr w:type="gramEnd"/>
                  <w:r w:rsidRPr="00E3483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использованием и сохранностью муниципального жилищного фонда</w:t>
                  </w:r>
                </w:p>
                <w:p w:rsidR="005E21DA" w:rsidRPr="005E21DA" w:rsidRDefault="005E21DA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D68D4" w:rsidRPr="005E21DA" w:rsidRDefault="006E6AD9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Исполнение бюджета</w:t>
                  </w:r>
                  <w:r w:rsidR="00831E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Калиновского сельсовета за 2012</w:t>
                  </w:r>
                  <w:r w:rsidR="001D68D4"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5E21DA" w:rsidRDefault="005E21DA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D68D4" w:rsidRPr="005E21DA" w:rsidRDefault="001D68D4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Итоги социально-экон</w:t>
                  </w:r>
                  <w:r w:rsidR="005E21DA"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омического развития</w:t>
                  </w:r>
                  <w:r w:rsidR="00831E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Калиновского сельсовета за 2012</w:t>
                  </w: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1D68D4" w:rsidRPr="005E21DA" w:rsidRDefault="001D68D4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1D68D4" w:rsidRPr="005E21DA" w:rsidRDefault="001D68D4" w:rsidP="005E21DA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E21D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 участии в мероприятиях в рамках межведомственной комплексной операции «Семья»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D68D4" w:rsidRPr="00E3483A" w:rsidRDefault="001D68D4" w:rsidP="00E3483A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3483A" w:rsidRDefault="00E3483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Исполнение бюджета Калиновского</w:t>
                  </w:r>
                  <w:r w:rsidR="001D68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совета за 1 квартал 2013</w:t>
                  </w:r>
                  <w:r w:rsidR="001D68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Итоги социально-экон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омического развития Калиновского</w:t>
                  </w:r>
                  <w:r w:rsidR="00831E4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сельсовета за 1 квартал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 установлении пожароопасного пе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риода на территории Калиновского сельсовета в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году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мерах по предотвращению лесных пожаров и борьбе с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ними на территории Калиновского сельсовета в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году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размере средней рыночной цены 1 кв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общей площади жилья по Калиновскому сельсовету на 2 квартал 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нормативе стоимости 1 кв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общ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ей площади жилья по Калиновскому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сельсовету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 организации работ по весенней уборке территорий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 утверждении Положения об организации ритуальных услуг и содержания мест захоро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нения на территории Калиновского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сельсовета</w:t>
                  </w:r>
                </w:p>
                <w:p w:rsidR="00E3483A" w:rsidRDefault="00E3483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 дополнительных мерах по обеспечению пожарной безопасности в весенне-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летний пожароопасный период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 мерах по охране жизни и здоровья 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людей на водных объектах на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проведении мероприятий в рамках межведомственной профилактической операции «Подросток»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31E47" w:rsidRDefault="00831E4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мерах по предупреждению и тушению пожаров в населенных пунктах, на объектах с массовым пребыванием людей, жилого сектора, предупреждению гибели людей от по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жаров на территории Калиновского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сельсовета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году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подготовке прогноза социально-экон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омического развития Калиновского сельсовета на 2014 год и плановый период 2015 и 2016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годов, плана социально-экон</w:t>
                  </w:r>
                  <w:r w:rsidR="00E348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омического развития Калиновского сельсовета на 2014 год и плановый период 2015-2016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годов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размере средней рыночной цены 1 кв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общ</w:t>
                  </w:r>
                  <w:r w:rsidR="007B585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ей площади жилья по Калиновскому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сельсовету на 3 квартал 2012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нормативе стоимости 1 кв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обще</w:t>
                  </w:r>
                  <w:r w:rsidR="007B585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й площади жилья по Калиновскому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сельсовету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0802" w:rsidRDefault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E0802" w:rsidRDefault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Исполнение бюджета Калиновского сельсовета за 1 полугодие 2013</w:t>
                  </w:r>
                  <w:r w:rsidR="001D68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года, 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Итоги социально-эко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номического развития Калиновского сельсовета за 1 полугодие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прогнозе социально-экономического развития и приоритетах социально-экон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омического развития Калиновского сельсовета на 2014 год и плановый период 2015 и 2016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годов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0802" w:rsidRDefault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размере средней рыночной цены 1 кв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общ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ей площади жилья по Калиновскому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сельсовету на 4 кв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артал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нормативе стоимости 1 кв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общ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ей площади жилья по Калиновскому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сельсовету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 дополнительных мерах обеспечения пожарной безопасн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ости в осенне-зимний период 2013-2014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0802" w:rsidRDefault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1D68D4" w:rsidRDefault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Бюджет Калиновского сельсовета на 2014 год и на плановый период 2015-2016</w:t>
                  </w:r>
                  <w:r w:rsidR="001D68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  <w:p w:rsidR="001D68D4" w:rsidRDefault="001D68D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План социально-экономического развития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Калиновского сельсовета на 2014 год и на плановый период 2015-2016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года</w:t>
                  </w:r>
                </w:p>
              </w:tc>
            </w:tr>
            <w:tr w:rsidR="001D68D4" w:rsidTr="001D68D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0802" w:rsidRDefault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E0802" w:rsidRDefault="009E0802" w:rsidP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Исполнение бюджета Калиновского сельсовета за 9 месяцев 2013</w:t>
                  </w:r>
                  <w:r w:rsidR="001D68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года, </w:t>
                  </w:r>
                </w:p>
                <w:p w:rsidR="001D68D4" w:rsidRDefault="001D68D4" w:rsidP="009E080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Итоги социально-экон</w:t>
                  </w:r>
                  <w:r w:rsidR="009E080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омического развития Калиновского сельсовета за 9 месяцев 2013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8857CF" w:rsidRDefault="008857CF" w:rsidP="008857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E6AD9" w:rsidRPr="005E21DA" w:rsidRDefault="006E6AD9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8857CF" w:rsidRPr="005E21DA" w:rsidRDefault="008857CF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6AD9" w:rsidRPr="005E21DA" w:rsidRDefault="006E6AD9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proofErr w:type="gram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5E21DA"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администрации, 58-296</w:t>
            </w:r>
          </w:p>
          <w:p w:rsidR="006E6AD9" w:rsidRPr="005E21DA" w:rsidRDefault="006E6AD9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21DA" w:rsidRPr="005E21DA" w:rsidRDefault="00E3483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="005E21DA"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5E21DA" w:rsidRP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83A" w:rsidRDefault="00E3483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83A" w:rsidRDefault="00E3483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83A" w:rsidRDefault="00E3483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главы администрации,58-293</w:t>
            </w:r>
          </w:p>
          <w:p w:rsidR="005E21DA" w:rsidRP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5E21DA" w:rsidRDefault="005E21DA" w:rsidP="005E21DA">
            <w:pPr>
              <w:pStyle w:val="a4"/>
              <w:rPr>
                <w:rFonts w:eastAsia="Times New Roman"/>
              </w:rPr>
            </w:pPr>
          </w:p>
          <w:p w:rsidR="005E21DA" w:rsidRDefault="005E21DA" w:rsidP="005E21DA">
            <w:pPr>
              <w:pStyle w:val="a4"/>
              <w:rPr>
                <w:rFonts w:eastAsia="Times New Roman"/>
              </w:rPr>
            </w:pPr>
          </w:p>
          <w:p w:rsidR="005E21DA" w:rsidRPr="005E21DA" w:rsidRDefault="005E21DA" w:rsidP="005E21D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5E21DA" w:rsidRDefault="005E21D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главы администрации,58-293</w:t>
            </w: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831E47" w:rsidRDefault="00831E47" w:rsidP="00831E4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E47" w:rsidRPr="005E21DA" w:rsidRDefault="00831E47" w:rsidP="00831E4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831E47" w:rsidRDefault="00831E47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E47" w:rsidRDefault="00831E47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E47" w:rsidRDefault="00831E47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E3483A" w:rsidRPr="005E21DA" w:rsidRDefault="00E3483A" w:rsidP="00E3483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E3483A" w:rsidRDefault="00E3483A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Pr="005E21DA" w:rsidRDefault="007B5855" w:rsidP="007B585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7B5855" w:rsidRPr="005E21DA" w:rsidRDefault="007B5855" w:rsidP="007B585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7B5855" w:rsidRDefault="007B5855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802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802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главы администрации,58-293</w:t>
            </w: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Н.И.Штода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58-296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главы администрации,58-293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5E21DA">
            <w:pPr>
              <w:pStyle w:val="a4"/>
              <w:rPr>
                <w:rFonts w:eastAsia="Times New Roman"/>
              </w:rPr>
            </w:pPr>
          </w:p>
          <w:p w:rsidR="009E0802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802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Т.П.Шевченко, заместитель главы администрации,58-293</w:t>
            </w:r>
          </w:p>
          <w:p w:rsidR="009E0802" w:rsidRPr="005E21DA" w:rsidRDefault="009E0802" w:rsidP="009E080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И.В.Шеденко</w:t>
            </w:r>
            <w:proofErr w:type="spellEnd"/>
            <w:r w:rsidRPr="005E21D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 администрации, 58-298</w:t>
            </w:r>
          </w:p>
          <w:p w:rsidR="009E0802" w:rsidRPr="005E21DA" w:rsidRDefault="009E0802" w:rsidP="005E21DA">
            <w:pPr>
              <w:pStyle w:val="a4"/>
              <w:rPr>
                <w:rFonts w:eastAsia="Times New Roman"/>
              </w:rPr>
            </w:pPr>
          </w:p>
        </w:tc>
      </w:tr>
    </w:tbl>
    <w:p w:rsidR="008857CF" w:rsidRPr="008857CF" w:rsidRDefault="008857CF" w:rsidP="008857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C30" w:rsidRDefault="00653C30"/>
    <w:sectPr w:rsidR="00653C30" w:rsidSect="005A4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57CF"/>
    <w:rsid w:val="001D68D4"/>
    <w:rsid w:val="00276A43"/>
    <w:rsid w:val="002F3651"/>
    <w:rsid w:val="00510C6C"/>
    <w:rsid w:val="005A4AE5"/>
    <w:rsid w:val="005E21DA"/>
    <w:rsid w:val="005F4971"/>
    <w:rsid w:val="00653C30"/>
    <w:rsid w:val="006E6AD9"/>
    <w:rsid w:val="007B5855"/>
    <w:rsid w:val="007C621B"/>
    <w:rsid w:val="00831E47"/>
    <w:rsid w:val="008857CF"/>
    <w:rsid w:val="00913F50"/>
    <w:rsid w:val="009701B2"/>
    <w:rsid w:val="009E0802"/>
    <w:rsid w:val="00A952BB"/>
    <w:rsid w:val="00D86B27"/>
    <w:rsid w:val="00E3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21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19</cp:revision>
  <dcterms:created xsi:type="dcterms:W3CDTF">2013-03-12T04:51:00Z</dcterms:created>
  <dcterms:modified xsi:type="dcterms:W3CDTF">2013-03-12T05:31:00Z</dcterms:modified>
</cp:coreProperties>
</file>