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Сведения</w:t>
      </w:r>
    </w:p>
    <w:p w:rsidR="003C110A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 и муниципальных служащих администрации Калиновского сельсовета </w:t>
      </w:r>
    </w:p>
    <w:p w:rsidR="00AB06B2" w:rsidRDefault="00AB06B2" w:rsidP="00AB06B2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Карасукского района </w:t>
      </w:r>
      <w:r w:rsidR="003C110A">
        <w:rPr>
          <w:rFonts w:ascii="Times New Roman" w:hAnsi="Times New Roman"/>
          <w:b/>
          <w:bCs/>
          <w:color w:val="333333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за отчетный период с 1 января по 31 декабря </w:t>
      </w:r>
      <w:r w:rsidR="00A223EB">
        <w:rPr>
          <w:rFonts w:ascii="Times New Roman" w:hAnsi="Times New Roman"/>
          <w:b/>
          <w:bCs/>
          <w:color w:val="333333"/>
          <w:sz w:val="28"/>
          <w:szCs w:val="28"/>
        </w:rPr>
        <w:t>2018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 года</w:t>
      </w:r>
    </w:p>
    <w:p w:rsidR="00AB06B2" w:rsidRDefault="00AB06B2" w:rsidP="00D40B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75"/>
        <w:gridCol w:w="1416"/>
        <w:gridCol w:w="1417"/>
        <w:gridCol w:w="1276"/>
        <w:gridCol w:w="992"/>
        <w:gridCol w:w="1138"/>
        <w:gridCol w:w="1130"/>
        <w:gridCol w:w="850"/>
        <w:gridCol w:w="993"/>
        <w:gridCol w:w="1558"/>
        <w:gridCol w:w="1276"/>
        <w:gridCol w:w="1989"/>
      </w:tblGrid>
      <w:tr w:rsidR="00AB06B2" w:rsidTr="0034509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B06B2" w:rsidTr="0034509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6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Вечирко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А.М.</w:t>
            </w: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Глава Калиновского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«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Тойота</w:t>
            </w:r>
            <w:proofErr w:type="spellEnd"/>
            <w:r w:rsidR="00E759D1">
              <w:rPr>
                <w:rFonts w:ascii="Times New Roman" w:hAnsi="Times New Roman"/>
                <w:b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Ипсум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191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435397,91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---</w:t>
            </w: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AB06B2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C74C5F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1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индиви</w:t>
            </w:r>
            <w:proofErr w:type="spellEnd"/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2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1/</w:t>
            </w:r>
            <w:r w:rsidR="00B523ED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4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Супруга </w:t>
            </w:r>
          </w:p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2970700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34509E" w:rsidP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</w:t>
            </w:r>
            <w:r w:rsidR="00C74C5F">
              <w:rPr>
                <w:rFonts w:ascii="Times New Roman" w:hAnsi="Times New Roman" w:cs="Times New Roman"/>
                <w:b/>
                <w:sz w:val="16"/>
                <w:szCs w:val="16"/>
              </w:rPr>
              <w:t>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1911E9">
              <w:rPr>
                <w:rFonts w:ascii="Times New Roman" w:hAnsi="Times New Roman"/>
                <w:b/>
                <w:sz w:val="16"/>
                <w:szCs w:val="16"/>
              </w:rPr>
              <w:t>58808,28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6B2" w:rsidRDefault="00B547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</w:tr>
      <w:tr w:rsidR="00AB06B2" w:rsidTr="0034509E">
        <w:trPr>
          <w:trHeight w:val="4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531300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812800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5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6130900</w:t>
            </w:r>
            <w:r w:rsidR="0034509E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1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долевая 1/80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1998600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06B2" w:rsidTr="0034509E">
        <w:trPr>
          <w:trHeight w:val="3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r w:rsidR="00AB06B2">
              <w:rPr>
                <w:rFonts w:ascii="Times New Roman" w:hAnsi="Times New Roman"/>
                <w:b/>
                <w:sz w:val="16"/>
                <w:szCs w:val="16"/>
              </w:rPr>
              <w:t>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AB06B2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6B2" w:rsidRDefault="00AB06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6B2" w:rsidRDefault="00AB06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5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Шеденко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1911E9">
              <w:rPr>
                <w:rFonts w:ascii="Times New Roman" w:hAnsi="Times New Roman"/>
                <w:b/>
                <w:sz w:val="16"/>
                <w:szCs w:val="16"/>
              </w:rPr>
              <w:t>94268,13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9248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индивидуаль</w:t>
            </w:r>
            <w:proofErr w:type="spellEnd"/>
          </w:p>
          <w:p w:rsidR="00C74C5F" w:rsidRPr="009248EA" w:rsidRDefault="00C74C5F" w:rsidP="009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500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«НИВА - 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Шевроле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191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200081,20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3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4C5F" w:rsidTr="0034509E">
        <w:trPr>
          <w:trHeight w:val="7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Нихаева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</w:t>
            </w: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Pr="009248EA" w:rsidRDefault="00C74C5F" w:rsidP="00C7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7F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191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218696,27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 с/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25" w:rsidRDefault="00C74C5F" w:rsidP="003B3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C74C5F" w:rsidRDefault="00C74C5F" w:rsidP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25/21193</w:t>
            </w:r>
            <w:r w:rsidR="003B3B2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21193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Россия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1911E9">
              <w:rPr>
                <w:rFonts w:ascii="Times New Roman" w:hAnsi="Times New Roman"/>
                <w:b/>
                <w:sz w:val="16"/>
                <w:szCs w:val="16"/>
              </w:rPr>
              <w:t>75037,76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C74C5F" w:rsidTr="0034509E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5F" w:rsidRDefault="00C74C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5F" w:rsidRDefault="00C7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совместная </w:t>
            </w:r>
          </w:p>
          <w:p w:rsidR="00C74C5F" w:rsidRDefault="00C74C5F" w:rsidP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(1/2доли)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B05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 w:rsidP="00397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C5F" w:rsidRDefault="00C74C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74E5" w:rsidTr="0034509E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Селютина Г.М.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Специалист администрации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25" w:rsidRDefault="003B3B25" w:rsidP="003B3B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общая долевая </w:t>
            </w:r>
          </w:p>
          <w:p w:rsidR="006974E5" w:rsidRDefault="003B3B25" w:rsidP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3/2000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21500,0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186945,17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6974E5" w:rsidTr="0034509E">
        <w:trPr>
          <w:trHeight w:val="4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E5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E5" w:rsidRDefault="00697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E5" w:rsidRDefault="006974E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4509E" w:rsidTr="0034509E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Супруг</w:t>
            </w:r>
          </w:p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Pr="00B54716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7F39F5">
              <w:rPr>
                <w:rFonts w:ascii="Times New Roman" w:hAnsi="Times New Roman" w:cs="Times New Roman"/>
                <w:b/>
                <w:sz w:val="16"/>
                <w:szCs w:val="16"/>
              </w:rPr>
              <w:t>81923,58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</w:tr>
      <w:tr w:rsidR="0034509E" w:rsidTr="0034509E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3A3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4509E" w:rsidTr="0034509E">
        <w:trPr>
          <w:trHeight w:val="2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 w:rsidP="00BB0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09E" w:rsidRPr="00B54716" w:rsidRDefault="007F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10002,00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 w:rsidP="00BB0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</w:tc>
      </w:tr>
      <w:tr w:rsidR="0034509E" w:rsidTr="0034509E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09E" w:rsidRDefault="0034509E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BA56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BB07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7F39F5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 w:rsidP="00EC6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BB0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4509E" w:rsidTr="0034509E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E76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Default="003B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7F39F5">
              <w:rPr>
                <w:rFonts w:ascii="Times New Roman" w:hAnsi="Times New Roman" w:cs="Times New Roman"/>
                <w:b/>
                <w:sz w:val="16"/>
                <w:szCs w:val="16"/>
              </w:rPr>
              <w:t>00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509E" w:rsidRPr="00D349C3" w:rsidRDefault="0034509E" w:rsidP="00D3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---</w:t>
            </w:r>
          </w:p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4509E" w:rsidTr="0034509E">
        <w:trPr>
          <w:trHeight w:val="25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7F39F5" w:rsidP="00E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34509E">
              <w:rPr>
                <w:rFonts w:ascii="Times New Roman" w:hAnsi="Times New Roman" w:cs="Times New Roman"/>
                <w:b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E760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9E" w:rsidRDefault="0034509E" w:rsidP="00D34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91554" w:rsidRDefault="00391554"/>
    <w:sectPr w:rsidR="00391554" w:rsidSect="00D40B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6B2"/>
    <w:rsid w:val="0017021F"/>
    <w:rsid w:val="001911E9"/>
    <w:rsid w:val="00236CFA"/>
    <w:rsid w:val="002805AE"/>
    <w:rsid w:val="003138FA"/>
    <w:rsid w:val="0034509E"/>
    <w:rsid w:val="00391554"/>
    <w:rsid w:val="003B3B25"/>
    <w:rsid w:val="003C110A"/>
    <w:rsid w:val="00433DCF"/>
    <w:rsid w:val="005E4BAD"/>
    <w:rsid w:val="00631AA9"/>
    <w:rsid w:val="006322AA"/>
    <w:rsid w:val="006727E3"/>
    <w:rsid w:val="00694221"/>
    <w:rsid w:val="006974E5"/>
    <w:rsid w:val="007F0747"/>
    <w:rsid w:val="007F39F5"/>
    <w:rsid w:val="00841635"/>
    <w:rsid w:val="008C078F"/>
    <w:rsid w:val="008F4507"/>
    <w:rsid w:val="008F5B65"/>
    <w:rsid w:val="009248EA"/>
    <w:rsid w:val="00960D2D"/>
    <w:rsid w:val="00990D22"/>
    <w:rsid w:val="00A202C3"/>
    <w:rsid w:val="00A223EB"/>
    <w:rsid w:val="00AB06B2"/>
    <w:rsid w:val="00B05F5D"/>
    <w:rsid w:val="00B523ED"/>
    <w:rsid w:val="00B5438E"/>
    <w:rsid w:val="00B54716"/>
    <w:rsid w:val="00B6719C"/>
    <w:rsid w:val="00BA56F5"/>
    <w:rsid w:val="00BB07DD"/>
    <w:rsid w:val="00C2720D"/>
    <w:rsid w:val="00C72927"/>
    <w:rsid w:val="00C74C5F"/>
    <w:rsid w:val="00C750BD"/>
    <w:rsid w:val="00CD20BF"/>
    <w:rsid w:val="00CD673E"/>
    <w:rsid w:val="00D349C3"/>
    <w:rsid w:val="00D40BB3"/>
    <w:rsid w:val="00DD5DD2"/>
    <w:rsid w:val="00E759D1"/>
    <w:rsid w:val="00F11DB4"/>
    <w:rsid w:val="00FF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0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43</cp:revision>
  <cp:lastPrinted>2016-05-05T02:11:00Z</cp:lastPrinted>
  <dcterms:created xsi:type="dcterms:W3CDTF">2016-05-04T06:41:00Z</dcterms:created>
  <dcterms:modified xsi:type="dcterms:W3CDTF">2019-04-23T08:41:00Z</dcterms:modified>
</cp:coreProperties>
</file>